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DA" w:rsidRDefault="00373774" w:rsidP="00302914">
      <w:pPr>
        <w:ind w:left="-108" w:firstLine="8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декабря 2022 года в соответствии с планом методической работы Сумпосадской образовательной волости  на базе Центра «Точка роста» МОУ «Сумпосадская СОШ»  п</w:t>
      </w:r>
      <w:r w:rsidR="00D30066">
        <w:rPr>
          <w:rFonts w:ascii="Times New Roman" w:hAnsi="Times New Roman" w:cs="Times New Roman"/>
          <w:sz w:val="28"/>
          <w:szCs w:val="28"/>
        </w:rPr>
        <w:t>рошло методическое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педагогов дошкольного образования, начального общего образования,  учителей русского языка и литературы, английского языка. </w:t>
      </w:r>
    </w:p>
    <w:p w:rsidR="009055DA" w:rsidRDefault="00D30066" w:rsidP="00302914">
      <w:pPr>
        <w:ind w:left="-108" w:firstLine="8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волости продолжили работать над темой «Формирование читательской грамотности обучающихся в условиях реализации обновлённых ФГОС»», поработали с разными видами текстов в целях их дальнейшего использования в своей практике. В ходе обмена опытом обсудили ключевые педагогические технологии формирования читательской грамотности.  </w:t>
      </w:r>
      <w:r w:rsidR="009055D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C4B0C" w:rsidRDefault="00D30066" w:rsidP="00302914">
      <w:pPr>
        <w:ind w:left="-108" w:firstLine="8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Посетив «Поморську горницу» при ДК с.</w:t>
      </w:r>
      <w:r w:rsidR="00905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Сумский Посад, определи</w:t>
      </w:r>
      <w:r w:rsidR="009055DA">
        <w:rPr>
          <w:rFonts w:ascii="Times New Roman" w:hAnsi="Times New Roman" w:cs="Times New Roman"/>
          <w:sz w:val="28"/>
          <w:szCs w:val="28"/>
        </w:rPr>
        <w:t xml:space="preserve">ли приоритетные направления педагогической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="009055DA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905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инфраструктуру </w:t>
      </w:r>
      <w:r w:rsidR="009055DA">
        <w:rPr>
          <w:rFonts w:ascii="Times New Roman" w:hAnsi="Times New Roman" w:cs="Times New Roman"/>
          <w:sz w:val="28"/>
          <w:szCs w:val="28"/>
        </w:rPr>
        <w:t xml:space="preserve"> своей местности, как одного из условий,  обеспечивающего возможность формирования функциональной (читательской) грамотности обучающихся. </w:t>
      </w:r>
    </w:p>
    <w:p w:rsidR="000D6C0D" w:rsidRPr="00302914" w:rsidRDefault="000D6C0D" w:rsidP="00302914">
      <w:pPr>
        <w:ind w:left="-108" w:firstLine="816"/>
        <w:jc w:val="both"/>
        <w:rPr>
          <w:rFonts w:ascii="Times New Roman" w:hAnsi="Times New Roman" w:cs="Times New Roman"/>
          <w:sz w:val="28"/>
          <w:szCs w:val="28"/>
        </w:rPr>
      </w:pPr>
    </w:p>
    <w:p w:rsidR="0015126A" w:rsidRDefault="00B67590" w:rsidP="00B6759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4672905" cy="3507129"/>
            <wp:effectExtent l="19050" t="0" r="0" b="0"/>
            <wp:docPr id="25" name="Рисунок 25" descr="https://sun1-47.userapi.com/impg/EBrea2XBC63GBX-o-dkGQBV2otYAOHWtVvGCzA/mb2dmGYKX94.jpg?size=604x453&amp;quality=95&amp;sign=fcc7e111cde558d16f7d285cd9f53533&amp;c_uniq_tag=ytpTJEpfWrItsWdM44UrmvEjnc0uGKAxAwlPFL250q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1-47.userapi.com/impg/EBrea2XBC63GBX-o-dkGQBV2otYAOHWtVvGCzA/mb2dmGYKX94.jpg?size=604x453&amp;quality=95&amp;sign=fcc7e111cde558d16f7d285cd9f53533&amp;c_uniq_tag=ytpTJEpfWrItsWdM44UrmvEjnc0uGKAxAwlPFL250qM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504" cy="351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126A" w:rsidSect="00B6759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CE3F66"/>
    <w:rsid w:val="000215C7"/>
    <w:rsid w:val="000374EE"/>
    <w:rsid w:val="000D6C0D"/>
    <w:rsid w:val="0015126A"/>
    <w:rsid w:val="00196338"/>
    <w:rsid w:val="001F31DA"/>
    <w:rsid w:val="0025616E"/>
    <w:rsid w:val="0029647E"/>
    <w:rsid w:val="00302914"/>
    <w:rsid w:val="00373774"/>
    <w:rsid w:val="00454A5A"/>
    <w:rsid w:val="005942B4"/>
    <w:rsid w:val="005C2BE8"/>
    <w:rsid w:val="006F7DB8"/>
    <w:rsid w:val="009055DA"/>
    <w:rsid w:val="00AA2193"/>
    <w:rsid w:val="00B043D8"/>
    <w:rsid w:val="00B668F2"/>
    <w:rsid w:val="00B67590"/>
    <w:rsid w:val="00CE3F66"/>
    <w:rsid w:val="00D30066"/>
    <w:rsid w:val="00DC4B0C"/>
    <w:rsid w:val="00E90F70"/>
    <w:rsid w:val="00E9186B"/>
    <w:rsid w:val="00E936B3"/>
    <w:rsid w:val="00EA200D"/>
    <w:rsid w:val="00EB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34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2C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C3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EB2C34"/>
    <w:pPr>
      <w:widowControl/>
      <w:spacing w:line="276" w:lineRule="auto"/>
      <w:outlineLvl w:val="9"/>
    </w:pPr>
    <w:rPr>
      <w:lang w:eastAsia="en-US" w:bidi="ar-SA"/>
    </w:rPr>
  </w:style>
  <w:style w:type="paragraph" w:customStyle="1" w:styleId="3">
    <w:name w:val="Заголовок №3"/>
    <w:basedOn w:val="a"/>
    <w:qFormat/>
    <w:rsid w:val="00EB2C34"/>
    <w:pPr>
      <w:keepNext/>
      <w:keepLines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a4">
    <w:name w:val="Подзаг"/>
    <w:basedOn w:val="a"/>
    <w:qFormat/>
    <w:rsid w:val="00EB2C34"/>
    <w:rPr>
      <w:rFonts w:ascii="Arial" w:hAnsi="Arial" w:cs="Arial"/>
      <w:b/>
      <w:sz w:val="20"/>
      <w:szCs w:val="20"/>
    </w:rPr>
  </w:style>
  <w:style w:type="paragraph" w:customStyle="1" w:styleId="11">
    <w:name w:val="Подзаг1"/>
    <w:basedOn w:val="a"/>
    <w:qFormat/>
    <w:rsid w:val="00EB2C34"/>
    <w:pPr>
      <w:keepNext/>
      <w:keepLines/>
    </w:pPr>
    <w:rPr>
      <w:rFonts w:ascii="Arial" w:hAnsi="Arial" w:cs="Arial"/>
      <w:b/>
      <w:i/>
      <w:color w:val="auto"/>
      <w:sz w:val="20"/>
      <w:szCs w:val="20"/>
    </w:rPr>
  </w:style>
  <w:style w:type="paragraph" w:customStyle="1" w:styleId="-">
    <w:name w:val="Основной текст-норм"/>
    <w:basedOn w:val="a"/>
    <w:qFormat/>
    <w:rsid w:val="00EB2C34"/>
    <w:pPr>
      <w:spacing w:line="286" w:lineRule="auto"/>
      <w:ind w:firstLine="238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Normal">
    <w:name w:val="ConsNormal"/>
    <w:rsid w:val="00DC4B0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styleId="a5">
    <w:name w:val="Hyperlink"/>
    <w:basedOn w:val="a0"/>
    <w:uiPriority w:val="99"/>
    <w:semiHidden/>
    <w:unhideWhenUsed/>
    <w:rsid w:val="003029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75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59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компютерный класс</dc:creator>
  <cp:lastModifiedBy>Юляшка</cp:lastModifiedBy>
  <cp:revision>12</cp:revision>
  <dcterms:created xsi:type="dcterms:W3CDTF">2022-12-15T05:53:00Z</dcterms:created>
  <dcterms:modified xsi:type="dcterms:W3CDTF">2022-12-21T18:23:00Z</dcterms:modified>
</cp:coreProperties>
</file>