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D" w:rsidRPr="00563D84" w:rsidRDefault="004F13CD" w:rsidP="004F13CD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63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Вчерашний выпускник школы – сегодня курсант</w:t>
      </w:r>
    </w:p>
    <w:p w:rsidR="004F13CD" w:rsidRPr="00563D84" w:rsidRDefault="004F13CD" w:rsidP="004F13CD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3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31 января на общешкольной линейке выступил Костин Вячеслав – курсант Череповецкого высшего военного инженерного училища радиоэлектроники. Слава рассказал о том, как готовился к поступлению: много и учердно совершенствовал себя в физической подготовке, в знаниях по математике и физике. Активный участник циркового объединения, Слава вирутозно владеет диаболо, ездит на моновелосипеде, освоил весь цирковой реквизит. Юноши с восхищением наблюдали как много Слава умеет выполнять на брусьях и перекладине. У наших ребят есть с кого брать пример! </w:t>
      </w:r>
    </w:p>
    <w:p w:rsidR="004F13CD" w:rsidRPr="00563D84" w:rsidRDefault="004F13CD" w:rsidP="004F1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D84">
        <w:rPr>
          <w:rFonts w:ascii="Times New Roman" w:hAnsi="Times New Roman" w:cs="Times New Roman"/>
          <w:noProof/>
          <w:sz w:val="24"/>
          <w:szCs w:val="24"/>
          <w:lang w:eastAsia="ru-RU"/>
        </w:rPr>
        <w:t>На фото Вячеслав вместе с Верой Владимировной Блиновой, учителем физкультуры и руководителем циркового объединения!</w:t>
      </w:r>
    </w:p>
    <w:p w:rsidR="004F13CD" w:rsidRDefault="004F13CD" w:rsidP="004F13CD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04310" cy="1596007"/>
            <wp:effectExtent l="19050" t="0" r="0" b="0"/>
            <wp:docPr id="10" name="Рисунок 10" descr="C:\Users\Директор\AppData\Local\Microsoft\Windows\Temporary Internet Files\Content.Word\DSCN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60" cy="159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9687" cy="1598212"/>
            <wp:effectExtent l="19050" t="0" r="3913" b="0"/>
            <wp:docPr id="2" name="Рисунок 13" descr="C:\Users\Директор\AppData\Local\Microsoft\Windows\Temporary Internet Files\Content.Word\DSCN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40" cy="16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69" w:rsidRDefault="00EE4569"/>
    <w:sectPr w:rsidR="00EE4569" w:rsidSect="00E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CD"/>
    <w:rsid w:val="004F13CD"/>
    <w:rsid w:val="00E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2019-02-02T17:34:00Z</dcterms:created>
  <dcterms:modified xsi:type="dcterms:W3CDTF">2019-02-02T17:34:00Z</dcterms:modified>
</cp:coreProperties>
</file>