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69" w:rsidRPr="00817F03" w:rsidRDefault="00114DAD" w:rsidP="00114D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17F03">
        <w:rPr>
          <w:rFonts w:ascii="Times New Roman" w:hAnsi="Times New Roman" w:cs="Times New Roman"/>
          <w:sz w:val="24"/>
          <w:szCs w:val="24"/>
        </w:rPr>
        <w:t xml:space="preserve">27 ноября 2018 года состоялось родительское собрание в дошкольной группе  МОУ «Сумпосадская СОШ».  Богдан С.М., директор школы, Маркова Т.Ю., старший воспитатель, познакомили родителей с требованиями образовательной программы дошкольного обучения, </w:t>
      </w:r>
      <w:r w:rsidR="00817F03">
        <w:rPr>
          <w:rFonts w:ascii="Times New Roman" w:hAnsi="Times New Roman" w:cs="Times New Roman"/>
          <w:sz w:val="24"/>
          <w:szCs w:val="24"/>
        </w:rPr>
        <w:t xml:space="preserve"> на практических примерах рассказали </w:t>
      </w:r>
      <w:r w:rsidRPr="00817F03">
        <w:rPr>
          <w:rFonts w:ascii="Times New Roman" w:hAnsi="Times New Roman" w:cs="Times New Roman"/>
          <w:sz w:val="24"/>
          <w:szCs w:val="24"/>
        </w:rPr>
        <w:t xml:space="preserve"> об особенностях речевого развития,  как помочь детям развивать речь.</w:t>
      </w:r>
    </w:p>
    <w:p w:rsidR="00114DAD" w:rsidRDefault="00114DAD" w:rsidP="001C526A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087727" cy="1563372"/>
            <wp:effectExtent l="19050" t="0" r="7773" b="0"/>
            <wp:docPr id="1" name="Рисунок 1" descr="C:\Users\директор\AppData\Local\Microsoft\Windows\Temporary Internet Files\Content.Word\DSCN6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6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91" cy="15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0B5" w:rsidRDefault="001230B5" w:rsidP="00817F03">
      <w:pPr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 удовлетворенностью работы ДОУ в 2018 году:</w:t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8822" cy="1616659"/>
            <wp:effectExtent l="19050" t="0" r="14478" b="259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64966" cy="1675181"/>
            <wp:effectExtent l="19050" t="0" r="11684" b="121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43452" cy="1762963"/>
            <wp:effectExtent l="19050" t="0" r="18898" b="8687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4038" cy="2201875"/>
            <wp:effectExtent l="19050" t="0" r="19812" b="79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6225" cy="5281575"/>
            <wp:effectExtent l="19050" t="0" r="221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3341" cy="3394253"/>
            <wp:effectExtent l="19050" t="0" r="19659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30B5" w:rsidRPr="001230B5" w:rsidRDefault="001230B5" w:rsidP="001230B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0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14900" cy="2847975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14DAD" w:rsidRPr="001230B5" w:rsidRDefault="00114DAD" w:rsidP="001230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4DAD" w:rsidRPr="001230B5" w:rsidSect="001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DAD"/>
    <w:rsid w:val="00104E69"/>
    <w:rsid w:val="00114DAD"/>
    <w:rsid w:val="001230B5"/>
    <w:rsid w:val="001C526A"/>
    <w:rsid w:val="002F307C"/>
    <w:rsid w:val="00817F03"/>
    <w:rsid w:val="0085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jpe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0;&#1088;&#1077;&#1082;&#1090;&#1086;&#1088;\Desktop\&#1072;&#1085;&#1082;&#1077;&#1090;&#1099;%20&#1044;&#1054;&#1059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1.</a:t>
            </a:r>
            <a:r>
              <a:rPr lang="ru-RU" baseline="0"/>
              <a:t> Уовлетворенность работой ДОУ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частично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axId val="84454016"/>
        <c:axId val="84559744"/>
      </c:barChart>
      <c:catAx>
        <c:axId val="84454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59744"/>
        <c:crosses val="autoZero"/>
        <c:auto val="1"/>
        <c:lblAlgn val="ctr"/>
        <c:lblOffset val="100"/>
      </c:catAx>
      <c:valAx>
        <c:axId val="84559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44540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2. С  каким настроением</a:t>
            </a:r>
            <a:r>
              <a:rPr lang="ru-RU" baseline="0"/>
              <a:t> ребенок посещает ДОУ?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Лист2!$A$1:$A$2</c:f>
              <c:strCache>
                <c:ptCount val="2"/>
                <c:pt idx="0">
                  <c:v>с желанием</c:v>
                </c:pt>
                <c:pt idx="1">
                  <c:v>в основном с удовольствием</c:v>
                </c:pt>
              </c:strCache>
            </c:strRef>
          </c:cat>
          <c:val>
            <c:numRef>
              <c:f>Лист2!$B$1:$B$2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axId val="85355520"/>
        <c:axId val="97288192"/>
      </c:barChart>
      <c:catAx>
        <c:axId val="8535552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288192"/>
        <c:crosses val="autoZero"/>
        <c:auto val="1"/>
        <c:lblAlgn val="ctr"/>
        <c:lblOffset val="100"/>
      </c:catAx>
      <c:valAx>
        <c:axId val="97288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535552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3.</a:t>
            </a:r>
            <a:r>
              <a:rPr lang="ru-RU" baseline="0"/>
              <a:t> Устраивает ли деятельность педагогов?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Лист3!$A$1:$A$2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>
                  <c:v>11</c:v>
                </c:pt>
                <c:pt idx="1">
                  <c:v>0</c:v>
                </c:pt>
              </c:numCache>
            </c:numRef>
          </c:val>
        </c:ser>
        <c:axId val="97429376"/>
        <c:axId val="97437952"/>
      </c:barChart>
      <c:catAx>
        <c:axId val="97429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37952"/>
        <c:crosses val="autoZero"/>
        <c:auto val="1"/>
        <c:lblAlgn val="ctr"/>
        <c:lblOffset val="100"/>
      </c:catAx>
      <c:valAx>
        <c:axId val="97437952"/>
        <c:scaling>
          <c:orientation val="minMax"/>
        </c:scaling>
        <c:axPos val="l"/>
        <c:majorGridlines/>
        <c:numFmt formatCode="General" sourceLinked="1"/>
        <c:tickLblPos val="nextTo"/>
        <c:crossAx val="974293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4.</a:t>
            </a:r>
            <a:r>
              <a:rPr lang="ru-RU" baseline="0"/>
              <a:t> Какие результаты посещения детьми ДОУ?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Лист4!$A$1:$A$2</c:f>
              <c:strCache>
                <c:ptCount val="2"/>
                <c:pt idx="0">
                  <c:v>получают много знаний</c:v>
                </c:pt>
                <c:pt idx="1">
                  <c:v>получают только основные знания</c:v>
                </c:pt>
              </c:strCache>
            </c:strRef>
          </c:cat>
          <c:val>
            <c:numRef>
              <c:f>Лист4!$B$1:$B$2</c:f>
              <c:numCache>
                <c:formatCode>General</c:formatCode>
                <c:ptCount val="2"/>
                <c:pt idx="0">
                  <c:v>11</c:v>
                </c:pt>
                <c:pt idx="1">
                  <c:v>1</c:v>
                </c:pt>
              </c:numCache>
            </c:numRef>
          </c:val>
        </c:ser>
        <c:axId val="97531776"/>
        <c:axId val="97533312"/>
      </c:barChart>
      <c:catAx>
        <c:axId val="9753177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33312"/>
        <c:crosses val="autoZero"/>
        <c:auto val="1"/>
        <c:lblAlgn val="ctr"/>
        <c:lblOffset val="100"/>
      </c:catAx>
      <c:valAx>
        <c:axId val="97533312"/>
        <c:scaling>
          <c:orientation val="minMax"/>
        </c:scaling>
        <c:axPos val="l"/>
        <c:majorGridlines/>
        <c:numFmt formatCode="General" sourceLinked="1"/>
        <c:tickLblPos val="nextTo"/>
        <c:crossAx val="975317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6.</a:t>
            </a:r>
            <a:r>
              <a:rPr lang="ru-RU" baseline="0"/>
              <a:t> Удовлетворенность материальной базой ДОУ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8551576696953473E-2"/>
          <c:y val="0.1498147806288844"/>
          <c:w val="0.8430345835558466"/>
          <c:h val="0.59063726255899063"/>
        </c:manualLayout>
      </c:layout>
      <c:barChart>
        <c:barDir val="col"/>
        <c:grouping val="clustered"/>
        <c:ser>
          <c:idx val="0"/>
          <c:order val="0"/>
          <c:cat>
            <c:strRef>
              <c:f>Лист5!$A$1:$A$5</c:f>
              <c:strCache>
                <c:ptCount val="5"/>
                <c:pt idx="0">
                  <c:v>да</c:v>
                </c:pt>
                <c:pt idx="1">
                  <c:v>улучшить техническое обеспечение</c:v>
                </c:pt>
                <c:pt idx="2">
                  <c:v>улучшить  условия для занятий физкультурой</c:v>
                </c:pt>
                <c:pt idx="3">
                  <c:v>приобрести дополнительно игрушки</c:v>
                </c:pt>
                <c:pt idx="4">
                  <c:v>приобрести дидактические пособия</c:v>
                </c:pt>
              </c:strCache>
            </c:strRef>
          </c:cat>
          <c:val>
            <c:numRef>
              <c:f>Лист5!$B$1:$B$5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97629696"/>
        <c:axId val="97631232"/>
      </c:barChart>
      <c:catAx>
        <c:axId val="97629696"/>
        <c:scaling>
          <c:orientation val="minMax"/>
        </c:scaling>
        <c:axPos val="b"/>
        <c:tickLblPos val="nextTo"/>
        <c:crossAx val="97631232"/>
        <c:crosses val="autoZero"/>
        <c:auto val="1"/>
        <c:lblAlgn val="l"/>
        <c:lblOffset val="100"/>
      </c:catAx>
      <c:valAx>
        <c:axId val="97631232"/>
        <c:scaling>
          <c:orientation val="minMax"/>
        </c:scaling>
        <c:axPos val="l"/>
        <c:majorGridlines/>
        <c:numFmt formatCode="General" sourceLinked="1"/>
        <c:tickLblPos val="nextTo"/>
        <c:crossAx val="97629696"/>
        <c:crosses val="autoZero"/>
        <c:crossBetween val="between"/>
      </c:valAx>
    </c:plotArea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7.</a:t>
            </a:r>
            <a:r>
              <a:rPr lang="ru-RU" baseline="0"/>
              <a:t> Что бы хотели изменить в образовательном процессе ДОУ?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Лист6!$A$1:$A$4</c:f>
              <c:strCache>
                <c:ptCount val="4"/>
                <c:pt idx="0">
                  <c:v>больше узнавать о трудностях и успехах ребенка</c:v>
                </c:pt>
                <c:pt idx="1">
                  <c:v>улучшить отношение воспитателей к детям</c:v>
                </c:pt>
                <c:pt idx="2">
                  <c:v>больше знать о деятельности ДОУ</c:v>
                </c:pt>
                <c:pt idx="3">
                  <c:v>разнообразить работу с детьми, проводить больше мероприятий</c:v>
                </c:pt>
              </c:strCache>
            </c:strRef>
          </c:cat>
          <c:val>
            <c:numRef>
              <c:f>Лист6!$B$1:$B$4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axId val="102854656"/>
        <c:axId val="102856192"/>
      </c:barChart>
      <c:catAx>
        <c:axId val="1028546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2856192"/>
        <c:crosses val="autoZero"/>
        <c:auto val="1"/>
        <c:lblAlgn val="ctr"/>
        <c:lblOffset val="100"/>
      </c:catAx>
      <c:valAx>
        <c:axId val="102856192"/>
        <c:scaling>
          <c:orientation val="minMax"/>
        </c:scaling>
        <c:axPos val="l"/>
        <c:majorGridlines/>
        <c:numFmt formatCode="General" sourceLinked="1"/>
        <c:tickLblPos val="nextTo"/>
        <c:crossAx val="1028546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8.</a:t>
            </a:r>
            <a:r>
              <a:rPr lang="ru-RU" baseline="0"/>
              <a:t> Какую информацию, связанную с обучением Вашего ребенка Вы хотели бы знать?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Лист7!$A$1:$A$2</c:f>
              <c:strCache>
                <c:ptCount val="2"/>
                <c:pt idx="0">
                  <c:v>о способах преодоления трудностей в обучении</c:v>
                </c:pt>
                <c:pt idx="1">
                  <c:v>о психологических особенностях ребенка в соответствии с возрастом</c:v>
                </c:pt>
              </c:strCache>
            </c:strRef>
          </c:cat>
          <c:val>
            <c:numRef>
              <c:f>Лист7!$B$1:$B$2</c:f>
              <c:numCache>
                <c:formatCode>General</c:formatCode>
                <c:ptCount val="2"/>
                <c:pt idx="0">
                  <c:v>7</c:v>
                </c:pt>
                <c:pt idx="1">
                  <c:v>6</c:v>
                </c:pt>
              </c:numCache>
            </c:numRef>
          </c:val>
        </c:ser>
        <c:axId val="97609216"/>
        <c:axId val="97610752"/>
      </c:barChart>
      <c:catAx>
        <c:axId val="976092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610752"/>
        <c:crosses val="autoZero"/>
        <c:auto val="1"/>
        <c:lblAlgn val="ctr"/>
        <c:lblOffset val="100"/>
      </c:catAx>
      <c:valAx>
        <c:axId val="97610752"/>
        <c:scaling>
          <c:orientation val="minMax"/>
        </c:scaling>
        <c:axPos val="l"/>
        <c:majorGridlines/>
        <c:numFmt formatCode="General" sourceLinked="1"/>
        <c:tickLblPos val="nextTo"/>
        <c:crossAx val="97609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2018-11-28T08:12:00Z</dcterms:created>
  <dcterms:modified xsi:type="dcterms:W3CDTF">2018-11-28T12:15:00Z</dcterms:modified>
</cp:coreProperties>
</file>