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B3" w:rsidRPr="00147D29" w:rsidRDefault="00147D29" w:rsidP="0014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D29">
        <w:rPr>
          <w:rFonts w:ascii="Times New Roman" w:hAnsi="Times New Roman" w:cs="Times New Roman"/>
          <w:b/>
          <w:sz w:val="24"/>
          <w:szCs w:val="24"/>
        </w:rPr>
        <w:t>Шахматный кружок в 1 классе</w:t>
      </w:r>
    </w:p>
    <w:p w:rsidR="00147D29" w:rsidRDefault="00147D29" w:rsidP="00147D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7D29">
        <w:rPr>
          <w:rFonts w:ascii="Times New Roman" w:hAnsi="Times New Roman" w:cs="Times New Roman"/>
          <w:sz w:val="24"/>
          <w:szCs w:val="24"/>
        </w:rPr>
        <w:t xml:space="preserve">1 февраля 2019 года состоялось первое занятие шахматного кружка для начинающих. Провел занятие Петров Алексей, ученик 7 класса.  Цель кружка: научиться </w:t>
      </w:r>
      <w:proofErr w:type="gramStart"/>
      <w:r w:rsidRPr="00147D29">
        <w:rPr>
          <w:rFonts w:ascii="Times New Roman" w:hAnsi="Times New Roman" w:cs="Times New Roman"/>
          <w:sz w:val="24"/>
          <w:szCs w:val="24"/>
        </w:rPr>
        <w:t>логически</w:t>
      </w:r>
      <w:proofErr w:type="gramEnd"/>
      <w:r w:rsidRPr="00147D29">
        <w:rPr>
          <w:rFonts w:ascii="Times New Roman" w:hAnsi="Times New Roman" w:cs="Times New Roman"/>
          <w:sz w:val="24"/>
          <w:szCs w:val="24"/>
        </w:rPr>
        <w:t xml:space="preserve"> рассуждать, строить стратегические планы, максимально сосредотачиваться, и, самое главное, научиться играть в шахматы! Сегодня ребята узнали, что такое чатуранга, родину шахмат и устройство шахматной доски.</w:t>
      </w:r>
    </w:p>
    <w:p w:rsidR="00147D29" w:rsidRDefault="00147D29" w:rsidP="00147D2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88978" cy="1942888"/>
            <wp:effectExtent l="19050" t="0" r="1822" b="0"/>
            <wp:docPr id="1" name="Рисунок 1" descr="C:\Users\Директор\AppData\Local\Microsoft\Windows\Temporary Internet Files\Content.Word\DSCN6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68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45" cy="194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61389" cy="1546960"/>
            <wp:effectExtent l="0" t="266700" r="0" b="243740"/>
            <wp:docPr id="4" name="Рисунок 4" descr="C:\Users\Директор\AppData\Local\Microsoft\Windows\Temporary Internet Files\Content.Word\DSCN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68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8122" cy="155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D29" w:rsidRPr="00563D84" w:rsidRDefault="00646443" w:rsidP="00646443">
      <w:pPr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63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Вчерашний выпускник школы – сегодня курсант</w:t>
      </w:r>
    </w:p>
    <w:p w:rsidR="00563D84" w:rsidRPr="00563D84" w:rsidRDefault="00646443" w:rsidP="00646443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63D8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31 января на общешкольной линейке выступил Костин Вячеслав – курсант Череповецкого высшего военного инженерного училища радиоэлектроники. Слава рассказал о том, как готовился к поступлению: много и учердно совершенствовал себя в физической подготовке, </w:t>
      </w:r>
      <w:r w:rsidR="00563D84" w:rsidRPr="00563D8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знаниях по математике и физике. Активный участник циркового объединения, Слава вирутозно владеет диаболо, ездит на моновелосипеде, освоил весь цирковой реквизит. Юноши с восхищением наблюдали как много Слава умеет выполнять на брусьях и перекладине. У наших ребят есть с кого брать пример! </w:t>
      </w:r>
    </w:p>
    <w:p w:rsidR="00646443" w:rsidRPr="00563D84" w:rsidRDefault="00563D84" w:rsidP="006464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D84">
        <w:rPr>
          <w:rFonts w:ascii="Times New Roman" w:hAnsi="Times New Roman" w:cs="Times New Roman"/>
          <w:noProof/>
          <w:sz w:val="24"/>
          <w:szCs w:val="24"/>
          <w:lang w:eastAsia="ru-RU"/>
        </w:rPr>
        <w:t>На фото Вячеслав вместе с Верой Владимировной Блиновой, учителем физкультуры и руководителем циркового объединения!</w:t>
      </w:r>
    </w:p>
    <w:p w:rsidR="00147D29" w:rsidRDefault="00147D29" w:rsidP="00563D84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04310" cy="1596007"/>
            <wp:effectExtent l="19050" t="0" r="0" b="0"/>
            <wp:docPr id="10" name="Рисунок 10" descr="C:\Users\Директор\AppData\Local\Microsoft\Windows\Temporary Internet Files\Content.Word\DSCN6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68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160" cy="159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D84">
        <w:rPr>
          <w:noProof/>
          <w:lang w:eastAsia="ru-RU"/>
        </w:rPr>
        <w:drawing>
          <wp:inline distT="0" distB="0" distL="0" distR="0">
            <wp:extent cx="2129687" cy="1598212"/>
            <wp:effectExtent l="19050" t="0" r="3913" b="0"/>
            <wp:docPr id="2" name="Рисунок 13" descr="C:\Users\Директор\AppData\Local\Microsoft\Windows\Temporary Internet Files\Content.Word\DSCN6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68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40" cy="16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D29" w:rsidRPr="00147D29" w:rsidRDefault="00147D29" w:rsidP="0064644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147D29" w:rsidRPr="00147D29" w:rsidSect="001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D29"/>
    <w:rsid w:val="00043377"/>
    <w:rsid w:val="00147D29"/>
    <w:rsid w:val="001E2DB3"/>
    <w:rsid w:val="00255057"/>
    <w:rsid w:val="00263F63"/>
    <w:rsid w:val="002E4967"/>
    <w:rsid w:val="003236C6"/>
    <w:rsid w:val="003B458E"/>
    <w:rsid w:val="004A2293"/>
    <w:rsid w:val="00563D84"/>
    <w:rsid w:val="00565CA9"/>
    <w:rsid w:val="00574AAF"/>
    <w:rsid w:val="005C5C89"/>
    <w:rsid w:val="00646443"/>
    <w:rsid w:val="00667785"/>
    <w:rsid w:val="006B6E99"/>
    <w:rsid w:val="00833249"/>
    <w:rsid w:val="00867EE8"/>
    <w:rsid w:val="0088274C"/>
    <w:rsid w:val="00A5152E"/>
    <w:rsid w:val="00AA732F"/>
    <w:rsid w:val="00B40163"/>
    <w:rsid w:val="00B951F2"/>
    <w:rsid w:val="00BC6337"/>
    <w:rsid w:val="00CD2DC9"/>
    <w:rsid w:val="00F1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2019-02-01T11:14:00Z</dcterms:created>
  <dcterms:modified xsi:type="dcterms:W3CDTF">2019-02-01T12:04:00Z</dcterms:modified>
</cp:coreProperties>
</file>