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C8" w:rsidRPr="00542F1E" w:rsidRDefault="00542F1E" w:rsidP="009E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F1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42F1E" w:rsidRPr="00542F1E" w:rsidRDefault="00542F1E" w:rsidP="009E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F1E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CD0388" w:rsidRPr="009E05BE" w:rsidRDefault="00542F1E" w:rsidP="009E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F1E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542F1E" w:rsidRDefault="00026895" w:rsidP="00026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«Утверждаю»</w:t>
      </w:r>
    </w:p>
    <w:p w:rsidR="00026895" w:rsidRDefault="00026895" w:rsidP="00026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Директор школы                       С.М. Богдан</w:t>
      </w:r>
    </w:p>
    <w:p w:rsidR="00026895" w:rsidRPr="00542F1E" w:rsidRDefault="00026895" w:rsidP="00026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Приказ № 8 от 25.01.2019г</w:t>
      </w:r>
    </w:p>
    <w:p w:rsidR="00542F1E" w:rsidRDefault="00026895" w:rsidP="0002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1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42F1E" w:rsidRPr="00542F1E">
        <w:rPr>
          <w:rFonts w:ascii="Times New Roman" w:hAnsi="Times New Roman" w:cs="Times New Roman"/>
          <w:b/>
          <w:sz w:val="24"/>
          <w:szCs w:val="24"/>
        </w:rPr>
        <w:t>мероприятий, посвященных 30-летию вывода Советских войск из Афганистана</w:t>
      </w:r>
    </w:p>
    <w:p w:rsidR="00542F1E" w:rsidRDefault="007E5F17" w:rsidP="00CD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42F1E">
        <w:rPr>
          <w:rFonts w:ascii="Times New Roman" w:hAnsi="Times New Roman" w:cs="Times New Roman"/>
          <w:b/>
          <w:sz w:val="24"/>
          <w:szCs w:val="24"/>
        </w:rPr>
        <w:t>01.02 – 18.02. 2019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4797"/>
        <w:gridCol w:w="1559"/>
        <w:gridCol w:w="3567"/>
      </w:tblGrid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3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559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3578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Классный час «Солдатскому долгу остались верны»</w:t>
            </w:r>
            <w:r w:rsidR="00671C54"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- ознакомление с информационным стендом</w:t>
            </w:r>
            <w:r w:rsidR="009E05BE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1559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1-7 классы</w:t>
            </w:r>
          </w:p>
        </w:tc>
        <w:tc>
          <w:tcPr>
            <w:tcW w:w="3578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ОБЖ,</w:t>
            </w:r>
          </w:p>
          <w:p w:rsidR="00542F1E" w:rsidRPr="009E05BE" w:rsidRDefault="00671C54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42F1E" w:rsidRPr="009E05BE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Уроки мужества «Интернациональный долг – Афганистан»</w:t>
            </w:r>
          </w:p>
        </w:tc>
        <w:tc>
          <w:tcPr>
            <w:tcW w:w="1559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3578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</w:t>
            </w:r>
          </w:p>
        </w:tc>
      </w:tr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конкурсе  презентаций «И пусть нас не коснется такая же война…»</w:t>
            </w:r>
          </w:p>
        </w:tc>
        <w:tc>
          <w:tcPr>
            <w:tcW w:w="1559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Лайкачев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</w:p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(8 класс),</w:t>
            </w:r>
          </w:p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Ручкин Александр</w:t>
            </w:r>
          </w:p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(8 класс)</w:t>
            </w:r>
          </w:p>
        </w:tc>
        <w:tc>
          <w:tcPr>
            <w:tcW w:w="3578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</w:t>
            </w:r>
          </w:p>
        </w:tc>
      </w:tr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Поздравление воинов-интернационалистов с 30-летием вывода Советских войск из Афганистана (изготовление открыток)</w:t>
            </w:r>
          </w:p>
        </w:tc>
        <w:tc>
          <w:tcPr>
            <w:tcW w:w="1559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члены Школьного парламента</w:t>
            </w:r>
          </w:p>
        </w:tc>
        <w:tc>
          <w:tcPr>
            <w:tcW w:w="3578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ОБЖ,</w:t>
            </w:r>
          </w:p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Клушина Д.В., педагог-психолог</w:t>
            </w:r>
          </w:p>
        </w:tc>
      </w:tr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3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Радиолинейка «Афганистан болит в душе моей»</w:t>
            </w:r>
          </w:p>
        </w:tc>
        <w:tc>
          <w:tcPr>
            <w:tcW w:w="1559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3578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Титова А.А., учитель истории и обществознания</w:t>
            </w:r>
          </w:p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ОБЖ,</w:t>
            </w:r>
          </w:p>
          <w:p w:rsidR="00542F1E" w:rsidRPr="009E05BE" w:rsidRDefault="00671C54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42F1E" w:rsidRPr="009E05BE">
              <w:rPr>
                <w:rFonts w:ascii="Times New Roman" w:hAnsi="Times New Roman" w:cs="Times New Roman"/>
                <w:sz w:val="26"/>
                <w:szCs w:val="26"/>
              </w:rPr>
              <w:t>лены Школьного Парламента, классные руководители</w:t>
            </w:r>
          </w:p>
        </w:tc>
      </w:tr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3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Вечер-встреча с воинами- интернационалистами </w:t>
            </w:r>
            <w:r w:rsidR="00671C54"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жителями с. Сумский Посад</w:t>
            </w:r>
          </w:p>
        </w:tc>
        <w:tc>
          <w:tcPr>
            <w:tcW w:w="1559" w:type="dxa"/>
          </w:tcPr>
          <w:p w:rsidR="00671C54" w:rsidRPr="009E05BE" w:rsidRDefault="00671C54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5-11классы</w:t>
            </w:r>
          </w:p>
          <w:p w:rsidR="00542F1E" w:rsidRPr="009E05BE" w:rsidRDefault="00542F1E" w:rsidP="00671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  <w:r w:rsidR="00671C54"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78" w:type="dxa"/>
          </w:tcPr>
          <w:p w:rsidR="00542F1E" w:rsidRPr="009E05BE" w:rsidRDefault="00542F1E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</w:t>
            </w:r>
          </w:p>
        </w:tc>
      </w:tr>
      <w:tr w:rsidR="00542F1E" w:rsidRPr="009E05BE" w:rsidTr="00CD0388">
        <w:tc>
          <w:tcPr>
            <w:tcW w:w="540" w:type="dxa"/>
          </w:tcPr>
          <w:p w:rsidR="00542F1E" w:rsidRPr="009E05BE" w:rsidRDefault="00542F1E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3" w:type="dxa"/>
          </w:tcPr>
          <w:p w:rsidR="00542F1E" w:rsidRPr="009E05BE" w:rsidRDefault="00671C54" w:rsidP="00671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Лыжный биатлон «На страже Родины»</w:t>
            </w:r>
          </w:p>
        </w:tc>
        <w:tc>
          <w:tcPr>
            <w:tcW w:w="1559" w:type="dxa"/>
          </w:tcPr>
          <w:p w:rsidR="00671C54" w:rsidRPr="009E05BE" w:rsidRDefault="00671C54" w:rsidP="00671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5-11классы</w:t>
            </w:r>
          </w:p>
          <w:p w:rsidR="00542F1E" w:rsidRPr="009E05BE" w:rsidRDefault="00671C54" w:rsidP="00671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юноши  </w:t>
            </w:r>
          </w:p>
        </w:tc>
        <w:tc>
          <w:tcPr>
            <w:tcW w:w="3578" w:type="dxa"/>
          </w:tcPr>
          <w:p w:rsidR="00542F1E" w:rsidRPr="009E05BE" w:rsidRDefault="00671C54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ОБЖ, </w:t>
            </w:r>
          </w:p>
          <w:p w:rsidR="00671C54" w:rsidRPr="009E05BE" w:rsidRDefault="00671C54" w:rsidP="0054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В.В., учитель  </w:t>
            </w: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фикультуры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, члены Школьного Парламента, общественность</w:t>
            </w:r>
          </w:p>
        </w:tc>
      </w:tr>
      <w:tr w:rsidR="00CD0388" w:rsidRPr="009E05BE" w:rsidTr="00CD0388">
        <w:tc>
          <w:tcPr>
            <w:tcW w:w="540" w:type="dxa"/>
          </w:tcPr>
          <w:p w:rsidR="00CD0388" w:rsidRPr="009E05BE" w:rsidRDefault="00CD0388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3" w:type="dxa"/>
          </w:tcPr>
          <w:p w:rsidR="00CD0388" w:rsidRPr="009E05BE" w:rsidRDefault="00CD0388" w:rsidP="00671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</w:tc>
        <w:tc>
          <w:tcPr>
            <w:tcW w:w="1559" w:type="dxa"/>
          </w:tcPr>
          <w:p w:rsidR="00CD0388" w:rsidRPr="009E05BE" w:rsidRDefault="00CD0388" w:rsidP="00CD0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5-11классы</w:t>
            </w:r>
          </w:p>
          <w:p w:rsidR="00CD0388" w:rsidRPr="009E05BE" w:rsidRDefault="00CD0388" w:rsidP="00671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8" w:type="dxa"/>
          </w:tcPr>
          <w:p w:rsidR="00CD0388" w:rsidRPr="009E05BE" w:rsidRDefault="00CD0388" w:rsidP="00CD0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ОБЖ,</w:t>
            </w:r>
          </w:p>
          <w:p w:rsidR="00CD0388" w:rsidRPr="009E05BE" w:rsidRDefault="00CD0388" w:rsidP="00CD0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D0388" w:rsidRPr="009E05BE" w:rsidTr="00CD0388">
        <w:tc>
          <w:tcPr>
            <w:tcW w:w="540" w:type="dxa"/>
          </w:tcPr>
          <w:p w:rsidR="00CD0388" w:rsidRPr="009E05BE" w:rsidRDefault="00CD0388" w:rsidP="00542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13" w:type="dxa"/>
          </w:tcPr>
          <w:p w:rsidR="00CD0388" w:rsidRPr="009E05BE" w:rsidRDefault="00CD0388" w:rsidP="00671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Рыцарский турнир «Каждый парень воин бравый»</w:t>
            </w:r>
          </w:p>
        </w:tc>
        <w:tc>
          <w:tcPr>
            <w:tcW w:w="1559" w:type="dxa"/>
          </w:tcPr>
          <w:p w:rsidR="00CD0388" w:rsidRPr="009E05BE" w:rsidRDefault="00CD0388" w:rsidP="00CD0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3578" w:type="dxa"/>
          </w:tcPr>
          <w:p w:rsidR="00CD0388" w:rsidRPr="009E05BE" w:rsidRDefault="00CD0388" w:rsidP="00CD0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Ломаш</w:t>
            </w:r>
            <w:proofErr w:type="spellEnd"/>
            <w:r w:rsidRPr="009E05BE">
              <w:rPr>
                <w:rFonts w:ascii="Times New Roman" w:hAnsi="Times New Roman" w:cs="Times New Roman"/>
                <w:sz w:val="26"/>
                <w:szCs w:val="26"/>
              </w:rPr>
              <w:t xml:space="preserve"> В.А., преподаватель-организатор ОБЖ,</w:t>
            </w:r>
          </w:p>
          <w:p w:rsidR="00CD0388" w:rsidRPr="009E05BE" w:rsidRDefault="00CD0388" w:rsidP="00CD0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542F1E" w:rsidRPr="009E05BE" w:rsidRDefault="00542F1E" w:rsidP="00542F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F1E" w:rsidRPr="009E05BE" w:rsidRDefault="00542F1E" w:rsidP="00542F1E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5BE">
        <w:rPr>
          <w:rFonts w:ascii="Times New Roman" w:hAnsi="Times New Roman" w:cs="Times New Roman"/>
          <w:sz w:val="26"/>
          <w:szCs w:val="26"/>
        </w:rPr>
        <w:t xml:space="preserve">Преподаватель-организатор ОБЖ                                 </w:t>
      </w:r>
      <w:proofErr w:type="spellStart"/>
      <w:r w:rsidRPr="009E05BE">
        <w:rPr>
          <w:rFonts w:ascii="Times New Roman" w:hAnsi="Times New Roman" w:cs="Times New Roman"/>
          <w:sz w:val="26"/>
          <w:szCs w:val="26"/>
        </w:rPr>
        <w:t>Ломаш</w:t>
      </w:r>
      <w:proofErr w:type="spellEnd"/>
      <w:r w:rsidRPr="009E05BE">
        <w:rPr>
          <w:rFonts w:ascii="Times New Roman" w:hAnsi="Times New Roman" w:cs="Times New Roman"/>
          <w:sz w:val="26"/>
          <w:szCs w:val="26"/>
        </w:rPr>
        <w:t xml:space="preserve"> В.А.</w:t>
      </w:r>
    </w:p>
    <w:sectPr w:rsidR="00542F1E" w:rsidRPr="009E05BE" w:rsidSect="000268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42F1E"/>
    <w:rsid w:val="0001218A"/>
    <w:rsid w:val="00026895"/>
    <w:rsid w:val="00542F1E"/>
    <w:rsid w:val="00620B3A"/>
    <w:rsid w:val="00671C54"/>
    <w:rsid w:val="007E5F17"/>
    <w:rsid w:val="009E05BE"/>
    <w:rsid w:val="00A65B30"/>
    <w:rsid w:val="00B2302B"/>
    <w:rsid w:val="00B506E6"/>
    <w:rsid w:val="00CD0388"/>
    <w:rsid w:val="00E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9</cp:revision>
  <cp:lastPrinted>2019-01-25T08:59:00Z</cp:lastPrinted>
  <dcterms:created xsi:type="dcterms:W3CDTF">2019-01-25T06:06:00Z</dcterms:created>
  <dcterms:modified xsi:type="dcterms:W3CDTF">2019-01-25T09:08:00Z</dcterms:modified>
</cp:coreProperties>
</file>