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5BC" w:rsidRDefault="00E718C2">
      <w:pPr>
        <w:rPr>
          <w:rFonts w:ascii="Times New Roman" w:hAnsi="Times New Roman" w:cs="Times New Roman"/>
          <w:sz w:val="28"/>
          <w:szCs w:val="28"/>
        </w:rPr>
      </w:pPr>
      <w:r w:rsidRPr="009255BC">
        <w:rPr>
          <w:rFonts w:ascii="Times New Roman" w:hAnsi="Times New Roman" w:cs="Times New Roman"/>
          <w:sz w:val="28"/>
          <w:szCs w:val="28"/>
        </w:rPr>
        <w:t xml:space="preserve">26 апреля в нашей школе прошла краеведческая игра "Карельский калейдоскоп 2017". </w:t>
      </w:r>
    </w:p>
    <w:p w:rsidR="00D90E73" w:rsidRPr="009255BC" w:rsidRDefault="00E718C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255BC">
        <w:rPr>
          <w:rFonts w:ascii="Times New Roman" w:hAnsi="Times New Roman" w:cs="Times New Roman"/>
          <w:sz w:val="28"/>
          <w:szCs w:val="28"/>
        </w:rPr>
        <w:t>Участники</w:t>
      </w:r>
      <w:proofErr w:type="gramEnd"/>
      <w:r w:rsidRPr="009255BC">
        <w:rPr>
          <w:rFonts w:ascii="Times New Roman" w:hAnsi="Times New Roman" w:cs="Times New Roman"/>
          <w:sz w:val="28"/>
          <w:szCs w:val="28"/>
        </w:rPr>
        <w:t xml:space="preserve"> обучающиеся 7-8 классов. В игре принимал участие 21 ученик. Игра проверила знания об особенностях природы Карелии, районах республики, достопримечательностях и знаменитых людях нашей республики. После напряженной и трудной </w:t>
      </w:r>
      <w:r w:rsidR="009255BC">
        <w:rPr>
          <w:rFonts w:ascii="Times New Roman" w:hAnsi="Times New Roman" w:cs="Times New Roman"/>
          <w:sz w:val="28"/>
          <w:szCs w:val="28"/>
        </w:rPr>
        <w:t>борьбы 1 место заняла команда "</w:t>
      </w:r>
      <w:r w:rsidRPr="009255BC">
        <w:rPr>
          <w:rFonts w:ascii="Times New Roman" w:hAnsi="Times New Roman" w:cs="Times New Roman"/>
          <w:sz w:val="28"/>
          <w:szCs w:val="28"/>
        </w:rPr>
        <w:t>Поморы 1" в составе: Пашин Илья, Навагин Игорь, Бурак Милана, Алексеева Настя. Поздравляем победителей!!!</w:t>
      </w:r>
    </w:p>
    <w:sectPr w:rsidR="00D90E73" w:rsidRPr="009255BC" w:rsidSect="00D90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8C2"/>
    <w:rsid w:val="009255BC"/>
    <w:rsid w:val="009F72DB"/>
    <w:rsid w:val="00D90E73"/>
    <w:rsid w:val="00E71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Владелец</cp:lastModifiedBy>
  <cp:revision>2</cp:revision>
  <dcterms:created xsi:type="dcterms:W3CDTF">2017-04-27T04:08:00Z</dcterms:created>
  <dcterms:modified xsi:type="dcterms:W3CDTF">2017-04-27T05:05:00Z</dcterms:modified>
</cp:coreProperties>
</file>