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3" w:rsidRDefault="00037DDA" w:rsidP="00037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DA">
        <w:rPr>
          <w:rFonts w:ascii="Times New Roman" w:hAnsi="Times New Roman" w:cs="Times New Roman"/>
          <w:b/>
          <w:sz w:val="24"/>
          <w:szCs w:val="24"/>
        </w:rPr>
        <w:t>Служба спасения</w:t>
      </w:r>
    </w:p>
    <w:p w:rsidR="00037DDA" w:rsidRDefault="00037DDA" w:rsidP="00037D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ноября на общешкольной линейке ребят информировали о профилактике безопасного поведения  при чрезвычайных ситуациях на водоемах в зимний период времени; как оказывать первую помощь при обморожениях, об этом рассказал Бочков А.Б, старший госинспектор ГПС №2 ФКУ «Центр ГИМС МЧС России по Республике Карелия». </w:t>
      </w:r>
    </w:p>
    <w:p w:rsidR="00037DDA" w:rsidRDefault="00037DDA" w:rsidP="00037DD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В.О, начальник пограничного поста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еломорска, провел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среди ю</w:t>
      </w:r>
      <w:r w:rsidR="00365B05">
        <w:rPr>
          <w:rFonts w:ascii="Times New Roman" w:hAnsi="Times New Roman" w:cs="Times New Roman"/>
          <w:sz w:val="24"/>
          <w:szCs w:val="24"/>
        </w:rPr>
        <w:t xml:space="preserve">ношей старших классов. </w:t>
      </w:r>
    </w:p>
    <w:p w:rsidR="00365B05" w:rsidRDefault="00157F0F" w:rsidP="00157F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1713" cy="1892410"/>
            <wp:effectExtent l="19050" t="0" r="0" b="0"/>
            <wp:docPr id="2" name="Рисунок 2" descr="C:\Users\Директор\Desktop\DSCN531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315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85" cy="18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1713" cy="1892410"/>
            <wp:effectExtent l="19050" t="0" r="0" b="0"/>
            <wp:docPr id="1" name="Рисунок 1" descr="C:\Users\Директор\Desktop\DSCN532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32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98" cy="189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0F" w:rsidRDefault="00157F0F" w:rsidP="00157F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7F0F" w:rsidRPr="00157F0F" w:rsidRDefault="00157F0F" w:rsidP="00157F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0F">
        <w:rPr>
          <w:rFonts w:ascii="Times New Roman" w:hAnsi="Times New Roman" w:cs="Times New Roman"/>
          <w:b/>
          <w:sz w:val="24"/>
          <w:szCs w:val="24"/>
        </w:rPr>
        <w:t>Родительское собрание в 5 классе</w:t>
      </w:r>
    </w:p>
    <w:p w:rsidR="00157F0F" w:rsidRDefault="00157F0F" w:rsidP="00E541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ноября родители пятиклассников </w:t>
      </w:r>
      <w:r w:rsidR="00E54144">
        <w:rPr>
          <w:rFonts w:ascii="Times New Roman" w:hAnsi="Times New Roman" w:cs="Times New Roman"/>
          <w:sz w:val="24"/>
          <w:szCs w:val="24"/>
        </w:rPr>
        <w:t xml:space="preserve">узнали результаты адаптационного периода, вызванного переходом в основную школу. Клушина Д.В., психолог школы, проконсультировала  родителей о проблемах школьной </w:t>
      </w:r>
      <w:proofErr w:type="spellStart"/>
      <w:r w:rsidR="00E5414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E54144">
        <w:rPr>
          <w:rFonts w:ascii="Times New Roman" w:hAnsi="Times New Roman" w:cs="Times New Roman"/>
          <w:sz w:val="24"/>
          <w:szCs w:val="24"/>
        </w:rPr>
        <w:t xml:space="preserve"> пятиклассников, снятия тревожности. </w:t>
      </w:r>
      <w:proofErr w:type="spellStart"/>
      <w:r w:rsidR="00E54144">
        <w:rPr>
          <w:rFonts w:ascii="Times New Roman" w:hAnsi="Times New Roman" w:cs="Times New Roman"/>
          <w:sz w:val="24"/>
          <w:szCs w:val="24"/>
        </w:rPr>
        <w:t>Титанова</w:t>
      </w:r>
      <w:proofErr w:type="spellEnd"/>
      <w:r w:rsidR="00E54144">
        <w:rPr>
          <w:rFonts w:ascii="Times New Roman" w:hAnsi="Times New Roman" w:cs="Times New Roman"/>
          <w:sz w:val="24"/>
          <w:szCs w:val="24"/>
        </w:rPr>
        <w:t xml:space="preserve"> В.С., классный руководитель, познакомила с результатами работы 1 семестра.</w:t>
      </w:r>
    </w:p>
    <w:p w:rsidR="00E54144" w:rsidRPr="00037DDA" w:rsidRDefault="00E54144" w:rsidP="00E5414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006" cy="1977430"/>
            <wp:effectExtent l="19050" t="0" r="0" b="0"/>
            <wp:docPr id="3" name="Рисунок 3" descr="C:\Users\Директор\Desktop\DSCN532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5327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82" cy="197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5884" cy="1948070"/>
            <wp:effectExtent l="19050" t="0" r="0" b="0"/>
            <wp:docPr id="4" name="Рисунок 4" descr="C:\Users\Директор\Desktop\DSCN532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5325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24" cy="19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DA" w:rsidRDefault="00037DDA"/>
    <w:sectPr w:rsidR="00037DDA" w:rsidSect="001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DDA"/>
    <w:rsid w:val="00037DDA"/>
    <w:rsid w:val="00043377"/>
    <w:rsid w:val="00157F0F"/>
    <w:rsid w:val="001E2DB3"/>
    <w:rsid w:val="00263F63"/>
    <w:rsid w:val="002E4967"/>
    <w:rsid w:val="003236C6"/>
    <w:rsid w:val="00365B05"/>
    <w:rsid w:val="004A2293"/>
    <w:rsid w:val="00565CA9"/>
    <w:rsid w:val="00574AAF"/>
    <w:rsid w:val="005C2031"/>
    <w:rsid w:val="005C5C89"/>
    <w:rsid w:val="00667785"/>
    <w:rsid w:val="00867EE8"/>
    <w:rsid w:val="0088274C"/>
    <w:rsid w:val="00A5152E"/>
    <w:rsid w:val="00AA732F"/>
    <w:rsid w:val="00B40163"/>
    <w:rsid w:val="00BC6337"/>
    <w:rsid w:val="00E5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2017-11-16T13:08:00Z</dcterms:created>
  <dcterms:modified xsi:type="dcterms:W3CDTF">2017-11-16T13:36:00Z</dcterms:modified>
</cp:coreProperties>
</file>