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5" w:rsidRDefault="003A6369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589946" cy="1942437"/>
            <wp:effectExtent l="19050" t="0" r="854" b="0"/>
            <wp:docPr id="3" name="Рисунок 2" descr="F:\DCIM\100CANON\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1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85" cy="194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2279" cy="1944187"/>
            <wp:effectExtent l="19050" t="0" r="0" b="0"/>
            <wp:docPr id="1" name="Рисунок 1" descr="F:\DCIM\100CANON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1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96" cy="194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69" w:rsidRDefault="003A6369">
      <w:r>
        <w:t>11 марта учащиеся 4 и 2 классов посетили музей Карельского фронта в г</w:t>
      </w:r>
      <w:proofErr w:type="gramStart"/>
      <w:r>
        <w:t>.Б</w:t>
      </w:r>
      <w:proofErr w:type="gramEnd"/>
      <w:r>
        <w:t>еломорске.</w:t>
      </w:r>
    </w:p>
    <w:p w:rsidR="003A6369" w:rsidRDefault="003A6369">
      <w:r>
        <w:t>Получили массу впечатлений, экскурсия очень интересная, познавательная. Скучать было некогда. Ощутили гордость за свой народ, который не щадя своих сил бился с врагом, как на передовой так и в тылу, порой даже недоедая и недосыпая. Было страшно, с какими трудностями приходилось сталкиваться нашим бойцам, чтобы одолеть неприятеля.</w:t>
      </w:r>
    </w:p>
    <w:p w:rsidR="003A6369" w:rsidRDefault="003A6369">
      <w:r>
        <w:t>«Эта экскурсия самая интересная в моей жизни. Я такого никогда не видел. Мне всё было интересно. Спасибо экскурсоводу, очень интересно рассказывал. Огромное спасибо всем тем людям, которые это организовали, создали и показывают всем</w:t>
      </w:r>
      <w:proofErr w:type="gramStart"/>
      <w:r>
        <w:t>.» (</w:t>
      </w:r>
      <w:proofErr w:type="gramEnd"/>
      <w:r>
        <w:t xml:space="preserve">Максим </w:t>
      </w:r>
      <w:proofErr w:type="spellStart"/>
      <w:r>
        <w:t>Конопленко</w:t>
      </w:r>
      <w:proofErr w:type="spellEnd"/>
      <w:r>
        <w:t>)</w:t>
      </w:r>
    </w:p>
    <w:p w:rsidR="003A6369" w:rsidRDefault="003A6369">
      <w:r>
        <w:t>«Мне удалось увидеть оружие времён Великой Отечественной вой</w:t>
      </w:r>
      <w:r w:rsidR="00963942">
        <w:t>ны. Просто удивляешься, как солд</w:t>
      </w:r>
      <w:r>
        <w:t xml:space="preserve">аты по колено и даже по пояс в болоте должны были доставлять орудия на передовую, </w:t>
      </w:r>
      <w:proofErr w:type="gramStart"/>
      <w:r>
        <w:t>при том</w:t>
      </w:r>
      <w:proofErr w:type="gramEnd"/>
      <w:r>
        <w:t xml:space="preserve">, что весили они очень много» (Виктор </w:t>
      </w:r>
      <w:proofErr w:type="spellStart"/>
      <w:r>
        <w:t>Железовский</w:t>
      </w:r>
      <w:proofErr w:type="spellEnd"/>
      <w:r>
        <w:t>)</w:t>
      </w:r>
    </w:p>
    <w:p w:rsidR="003A6369" w:rsidRDefault="003A6369">
      <w:r>
        <w:t xml:space="preserve">«Мне понравился музей. Он большой, залы просторные. Я увидела землянки солдат, окопы, ДОТ, </w:t>
      </w:r>
      <w:proofErr w:type="gramStart"/>
      <w:r>
        <w:t>при том</w:t>
      </w:r>
      <w:proofErr w:type="gramEnd"/>
      <w:r>
        <w:t>, что всё это выполнено в натуральную величину. Музей очень современный. Мы должны знать историю нашей страны</w:t>
      </w:r>
      <w:proofErr w:type="gramStart"/>
      <w:r>
        <w:t>.»</w:t>
      </w:r>
      <w:proofErr w:type="gramEnd"/>
      <w:r>
        <w:t>(Мария Маркова)</w:t>
      </w:r>
    </w:p>
    <w:p w:rsidR="003A6369" w:rsidRDefault="003A6369">
      <w:r>
        <w:t>«В музее всё продумано до мелочей. Всё настоящее, и оружие, и гранаты, и мины. Хорошо, что они не могут больше использоваться. Я хочу, чтобы был МИР на ЗЕМЛЕ!» (Иван Мокеев)</w:t>
      </w:r>
    </w:p>
    <w:p w:rsidR="003A6369" w:rsidRDefault="003A6369"/>
    <w:p w:rsidR="003A6369" w:rsidRDefault="003A6369">
      <w:r>
        <w:rPr>
          <w:noProof/>
          <w:lang w:eastAsia="ru-RU"/>
        </w:rPr>
        <w:drawing>
          <wp:inline distT="0" distB="0" distL="0" distR="0">
            <wp:extent cx="2693190" cy="2019869"/>
            <wp:effectExtent l="19050" t="0" r="0" b="0"/>
            <wp:docPr id="4" name="Рисунок 3" descr="F:\DCIM\100CANON\IMG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0" cy="20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93187" cy="2019868"/>
            <wp:effectExtent l="19050" t="0" r="0" b="0"/>
            <wp:docPr id="5" name="Рисунок 4" descr="F:\DCIM\100CANON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22" cy="20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A6369" w:rsidRDefault="003A6369"/>
    <w:p w:rsidR="003A6369" w:rsidRDefault="003A6369"/>
    <w:p w:rsidR="003A6369" w:rsidRDefault="003A6369"/>
    <w:p w:rsidR="003A6369" w:rsidRDefault="003A6369"/>
    <w:p w:rsidR="003A6369" w:rsidRDefault="003A6369"/>
    <w:p w:rsidR="003A6369" w:rsidRDefault="003A6369">
      <w:r>
        <w:rPr>
          <w:noProof/>
          <w:lang w:eastAsia="ru-RU"/>
        </w:rPr>
        <w:drawing>
          <wp:inline distT="0" distB="0" distL="0" distR="0">
            <wp:extent cx="2444371" cy="1833258"/>
            <wp:effectExtent l="19050" t="0" r="0" b="0"/>
            <wp:docPr id="6" name="Рисунок 5" descr="F:\DCIM\100CANON\IMG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CANON\IMG_1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01" cy="18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44371" cy="1833258"/>
            <wp:effectExtent l="19050" t="0" r="0" b="0"/>
            <wp:docPr id="7" name="Рисунок 6" descr="F:\DCIM\100CANON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CANON\IMG_1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28" cy="18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A6369" w:rsidRDefault="003A6369"/>
    <w:p w:rsidR="003A6369" w:rsidRDefault="003A6369"/>
    <w:sectPr w:rsidR="003A6369" w:rsidSect="0061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A6369"/>
    <w:rsid w:val="003A6369"/>
    <w:rsid w:val="00615F65"/>
    <w:rsid w:val="008779CF"/>
    <w:rsid w:val="0096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начшкола</dc:creator>
  <cp:lastModifiedBy>Юляшка</cp:lastModifiedBy>
  <cp:revision>2</cp:revision>
  <dcterms:created xsi:type="dcterms:W3CDTF">2021-03-12T06:27:00Z</dcterms:created>
  <dcterms:modified xsi:type="dcterms:W3CDTF">2021-03-12T16:29:00Z</dcterms:modified>
</cp:coreProperties>
</file>