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8" w:rsidRDefault="003F4762" w:rsidP="003F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62">
        <w:rPr>
          <w:rFonts w:ascii="Times New Roman" w:hAnsi="Times New Roman" w:cs="Times New Roman"/>
          <w:b/>
          <w:sz w:val="28"/>
          <w:szCs w:val="28"/>
        </w:rPr>
        <w:t xml:space="preserve">Акция «Чистое село» -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EC6C9B" w:rsidRDefault="003F4762" w:rsidP="003F47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 самому главному празднику страны – Дню Победы  в школе проводится экологическая  акция «Чистое село».  В акции  участвуют 1-11 классы вместе с классными руководителями.  Очистить  главную  улицу села  к шествию Бессмертного полка – почетная</w:t>
      </w:r>
      <w:r w:rsidR="00EC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миссия! </w:t>
      </w:r>
    </w:p>
    <w:p w:rsidR="003F4762" w:rsidRDefault="00EC6C9B" w:rsidP="00EC6C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за активное участие!</w:t>
      </w:r>
    </w:p>
    <w:p w:rsidR="003F4762" w:rsidRDefault="009B62A5" w:rsidP="00EC6C9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" name="Рисунок 1" descr="C:\Users\директор\AppData\Local\Microsoft\Windows\Temporary Internet Files\Content.Word\DSCN6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AppData\Local\Microsoft\Windows\Temporary Internet Files\Content.Word\DSCN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9B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1" descr="C:\Users\директор\AppData\Local\Microsoft\Windows\Temporary Internet Files\Content.Word\DSCN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9B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4" descr="C:\Users\директор\AppData\Local\Microsoft\Windows\Temporary Internet Files\Content.Word\DSCN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9B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директор\AppData\Local\Microsoft\Windows\Temporary Internet Files\Content.Word\DSCN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9B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AppData\Local\Microsoft\Windows\Temporary Internet Files\Content.Word\DSCN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C9B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директор\AppData\Local\Microsoft\Windows\Temporary Internet Files\Content.Word\DSCN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CB" w:rsidRDefault="007163CB" w:rsidP="00EC6C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CB">
        <w:rPr>
          <w:rFonts w:ascii="Times New Roman" w:hAnsi="Times New Roman" w:cs="Times New Roman"/>
          <w:b/>
          <w:sz w:val="28"/>
          <w:szCs w:val="28"/>
        </w:rPr>
        <w:t>Главный праздник страны</w:t>
      </w:r>
    </w:p>
    <w:p w:rsidR="007163CB" w:rsidRDefault="00943F02" w:rsidP="007163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праздничном концерте, посвященном  9 мая,  готовились все классы и воспитанники дошкольной группы. Малыши читали наизусть стихи о войне,  затрагивая проблему жизни маленького человека в тяжелые военные годы.  У взрослых  на глазах наворачивались слезы, так трогательно это звучало.</w:t>
      </w:r>
      <w:r w:rsidR="005F65E0">
        <w:rPr>
          <w:rFonts w:ascii="Times New Roman" w:hAnsi="Times New Roman" w:cs="Times New Roman"/>
          <w:sz w:val="28"/>
          <w:szCs w:val="28"/>
        </w:rPr>
        <w:t xml:space="preserve"> </w:t>
      </w:r>
      <w:r w:rsidR="00572A11">
        <w:rPr>
          <w:rFonts w:ascii="Times New Roman" w:hAnsi="Times New Roman" w:cs="Times New Roman"/>
          <w:sz w:val="28"/>
          <w:szCs w:val="28"/>
        </w:rPr>
        <w:t xml:space="preserve"> Школьники читали стихи, задорно пели и танцевали. Настроение замечательное!</w:t>
      </w:r>
    </w:p>
    <w:p w:rsidR="00572A11" w:rsidRDefault="00572A11" w:rsidP="00572A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состоялись митинга у мемориала «Аллея Памяти» и Братской могилы. Мы с гордостью несли портреты своих героев на шествии акции «Бессмертный полк».</w:t>
      </w:r>
    </w:p>
    <w:p w:rsidR="005F65E0" w:rsidRPr="007163CB" w:rsidRDefault="005F65E0" w:rsidP="00572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2" name="Рисунок 22" descr="C:\Users\директор\AppData\Local\Microsoft\Windows\Temporary Internet Files\Content.Word\DSCN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4" name="Рисунок 19" descr="C:\Users\директор\AppData\Local\Microsoft\Windows\Temporary Internet Files\Content.Word\DSCN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6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1" descr="C:\Users\директор\AppData\Local\Microsoft\Windows\Temporary Internet Files\Content.Word\DSCN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23950" cy="1028700"/>
            <wp:effectExtent l="19050" t="0" r="0" b="0"/>
            <wp:docPr id="6" name="Рисунок 4" descr="C:\Users\директор\AppData\Local\Microsoft\Windows\Temporary Internet Files\Content.Word\DSCN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0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5" name="Рисунок 25" descr="C:\Users\директор\AppData\Local\Microsoft\Windows\Temporary Internet Files\Content.Word\DSCN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6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7" name="Рисунок 28" descr="C:\Users\директор\AppData\Local\Microsoft\Windows\Temporary Internet Files\Content.Word\DSCN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60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028700"/>
            <wp:effectExtent l="19050" t="0" r="0" b="0"/>
            <wp:docPr id="18" name="Рисунок 31" descr="C:\Users\директор\AppData\Local\Microsoft\Windows\Temporary Internet Files\Content.Word\DSCN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60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7" descr="C:\Users\директор\AppData\Local\Microsoft\Windows\Temporary Internet Files\Content.Word\DSCN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09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9" name="Рисунок 10" descr="C:\Users\директор\AppData\Local\Microsoft\Windows\Temporary Internet Files\Content.Word\DSCN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0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0" name="Рисунок 13" descr="C:\Users\директор\AppData\Local\Microsoft\Windows\Temporary Internet Files\Content.Word\DSCN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0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1" name="Рисунок 16" descr="C:\Users\директор\AppData\Local\Microsoft\Windows\Temporary Internet Files\Content.Word\DSCN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09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E0" w:rsidRPr="007163CB" w:rsidSect="00572A1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762"/>
    <w:rsid w:val="003F4762"/>
    <w:rsid w:val="00572A11"/>
    <w:rsid w:val="005F65E0"/>
    <w:rsid w:val="007163CB"/>
    <w:rsid w:val="00943F02"/>
    <w:rsid w:val="009937BB"/>
    <w:rsid w:val="009B62A5"/>
    <w:rsid w:val="00EC6C9B"/>
    <w:rsid w:val="00ED2898"/>
    <w:rsid w:val="00F6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2018-05-07T12:05:00Z</dcterms:created>
  <dcterms:modified xsi:type="dcterms:W3CDTF">2018-05-10T08:32:00Z</dcterms:modified>
</cp:coreProperties>
</file>