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89" w:rsidRDefault="00DA7D89" w:rsidP="00DA7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89">
        <w:rPr>
          <w:rFonts w:ascii="Times New Roman" w:hAnsi="Times New Roman" w:cs="Times New Roman"/>
          <w:b/>
          <w:sz w:val="28"/>
          <w:szCs w:val="28"/>
        </w:rPr>
        <w:t>Скутер – это опасно?!</w:t>
      </w:r>
    </w:p>
    <w:p w:rsidR="00DA7D89" w:rsidRPr="00DA7D89" w:rsidRDefault="00DA7D89" w:rsidP="00DA7D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2020 года в школе с профилактической беседой о безопасности несовершеннолетних на дорогах  выступил Мазов Геннадий Львович. Чем грозит управление мопедом, скутером, снегоходом несовершеннолетним и их родителям, размеры штрафов, печальная статистика происшествий на дорогах.  Геннадий Львович – президент 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Карелии, его рассказ вызвал </w:t>
      </w:r>
      <w:r w:rsidR="00690F2B">
        <w:rPr>
          <w:rFonts w:ascii="Times New Roman" w:hAnsi="Times New Roman" w:cs="Times New Roman"/>
          <w:sz w:val="28"/>
          <w:szCs w:val="28"/>
        </w:rPr>
        <w:t xml:space="preserve">большой интерес </w:t>
      </w:r>
      <w:r>
        <w:rPr>
          <w:rFonts w:ascii="Times New Roman" w:hAnsi="Times New Roman" w:cs="Times New Roman"/>
          <w:sz w:val="28"/>
          <w:szCs w:val="28"/>
        </w:rPr>
        <w:t xml:space="preserve"> у ребят, теперь в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690F2B">
        <w:rPr>
          <w:rFonts w:ascii="Times New Roman" w:hAnsi="Times New Roman" w:cs="Times New Roman"/>
          <w:sz w:val="28"/>
          <w:szCs w:val="28"/>
        </w:rPr>
        <w:t xml:space="preserve">и пять видеофильмов на тему безопасности  на дорогах. </w:t>
      </w:r>
    </w:p>
    <w:p w:rsidR="00C876E4" w:rsidRDefault="00DA7D89" w:rsidP="00690F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6329" cy="2124075"/>
            <wp:effectExtent l="19050" t="0" r="3221" b="0"/>
            <wp:docPr id="1" name="Рисунок 1" descr="C:\Users\директор\AppData\Local\Microsoft\Windows\Temporary Internet Files\Content.Word\DSCN8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8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111" r="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29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F2B">
        <w:t xml:space="preserve">   </w:t>
      </w:r>
    </w:p>
    <w:p w:rsidR="00690F2B" w:rsidRDefault="00690F2B" w:rsidP="00690F2B">
      <w:pPr>
        <w:jc w:val="center"/>
      </w:pPr>
    </w:p>
    <w:sectPr w:rsidR="00690F2B" w:rsidSect="00C8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D89"/>
    <w:rsid w:val="00690F2B"/>
    <w:rsid w:val="00C876E4"/>
    <w:rsid w:val="00DA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2020-01-30T07:59:00Z</dcterms:created>
  <dcterms:modified xsi:type="dcterms:W3CDTF">2020-01-30T08:16:00Z</dcterms:modified>
</cp:coreProperties>
</file>