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CA" w:rsidRDefault="00E824CA" w:rsidP="00E25727"/>
    <w:p w:rsidR="00E824CA" w:rsidRDefault="00E824CA" w:rsidP="00E257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27" w:rsidRPr="001B7D57" w:rsidRDefault="001B7D57" w:rsidP="007F1514">
      <w:pPr>
        <w:spacing w:after="0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0E7B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>21 февраля 2018 года состоялась</w:t>
      </w:r>
      <w:r w:rsidR="00B65441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</w:t>
      </w:r>
      <w:r w:rsidR="008C0E7B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встреча учителей географии  района</w:t>
      </w:r>
      <w:r w:rsidR="00077186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МОУ «Сумпосадская СОШ»</w:t>
      </w:r>
      <w:r w:rsidR="008C0E7B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Тема «</w:t>
      </w:r>
      <w:proofErr w:type="spellStart"/>
      <w:r w:rsidR="008C0E7B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Системно-деятельностная</w:t>
      </w:r>
      <w:proofErr w:type="spellEnd"/>
      <w:r w:rsidR="008C0E7B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 как средство повышения качества образования по географии». </w:t>
      </w:r>
      <w:proofErr w:type="spellStart"/>
      <w:r w:rsidR="008C0E7B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Гайшинцев</w:t>
      </w:r>
      <w:proofErr w:type="spellEnd"/>
      <w:r w:rsidR="008C0E7B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Владимир Владиславович представил свой педагогический опыт по названной теме</w:t>
      </w:r>
      <w:r w:rsidR="00E824CA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D57" w:rsidRDefault="001B7D57" w:rsidP="007F1514">
      <w:pPr>
        <w:spacing w:after="0"/>
        <w:ind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24CA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65441" w:rsidRPr="001B7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ткрытый урок географии в 8 классе; </w:t>
      </w:r>
      <w:r w:rsidR="00B65441" w:rsidRPr="001B7D57">
        <w:rPr>
          <w:rFonts w:ascii="Times New Roman" w:hAnsi="Times New Roman" w:cs="Times New Roman"/>
          <w:sz w:val="28"/>
          <w:szCs w:val="28"/>
        </w:rPr>
        <w:t xml:space="preserve"> тема: «Уральский район в годы Великой Отечественной войны. Пост</w:t>
      </w:r>
      <w:r w:rsidR="00077186" w:rsidRPr="001B7D57">
        <w:rPr>
          <w:rFonts w:ascii="Times New Roman" w:hAnsi="Times New Roman" w:cs="Times New Roman"/>
          <w:sz w:val="28"/>
          <w:szCs w:val="28"/>
        </w:rPr>
        <w:t xml:space="preserve">роение урока – </w:t>
      </w:r>
      <w:r w:rsidR="00B65441" w:rsidRPr="001B7D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441" w:rsidRPr="001B7D57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B65441" w:rsidRPr="001B7D57">
        <w:rPr>
          <w:rFonts w:ascii="Times New Roman" w:hAnsi="Times New Roman" w:cs="Times New Roman"/>
          <w:sz w:val="28"/>
          <w:szCs w:val="28"/>
        </w:rPr>
        <w:t xml:space="preserve"> подход.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65441" w:rsidRPr="001B7D57">
        <w:rPr>
          <w:rFonts w:ascii="Times New Roman" w:hAnsi="Times New Roman" w:cs="Times New Roman"/>
          <w:sz w:val="28"/>
          <w:szCs w:val="28"/>
        </w:rPr>
        <w:t xml:space="preserve"> </w:t>
      </w:r>
      <w:r w:rsidRPr="001B7D57">
        <w:rPr>
          <w:rFonts w:ascii="Times New Roman" w:hAnsi="Times New Roman" w:cs="Times New Roman"/>
          <w:sz w:val="28"/>
          <w:szCs w:val="28"/>
        </w:rPr>
        <w:t xml:space="preserve">воспитательные </w:t>
      </w:r>
      <w:r w:rsidR="00B65441" w:rsidRPr="001B7D57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и урока слились как единое целое в самом начале   урока, когда шло  сравнение</w:t>
      </w:r>
      <w:r w:rsidR="00B65441" w:rsidRPr="001B7D57">
        <w:rPr>
          <w:rFonts w:ascii="Times New Roman" w:hAnsi="Times New Roman" w:cs="Times New Roman"/>
          <w:sz w:val="28"/>
          <w:szCs w:val="28"/>
        </w:rPr>
        <w:t xml:space="preserve"> двух стихотворений А. Твардовского и Б. Полякова. </w:t>
      </w:r>
      <w:r w:rsidR="00E42A13" w:rsidRPr="001B7D57">
        <w:rPr>
          <w:rFonts w:ascii="Times New Roman" w:hAnsi="Times New Roman" w:cs="Times New Roman"/>
          <w:sz w:val="28"/>
          <w:szCs w:val="28"/>
        </w:rPr>
        <w:t>Тему и задачи ребята определили: Урал в годы Великой Отечественной войны. Согласно ФГОС</w:t>
      </w:r>
      <w:r w:rsidR="00FD4585" w:rsidRPr="001B7D57">
        <w:rPr>
          <w:rFonts w:ascii="Times New Roman" w:hAnsi="Times New Roman" w:cs="Times New Roman"/>
          <w:sz w:val="28"/>
          <w:szCs w:val="28"/>
        </w:rPr>
        <w:t xml:space="preserve">, </w:t>
      </w:r>
      <w:r w:rsidR="00E42A13" w:rsidRPr="001B7D57">
        <w:rPr>
          <w:rFonts w:ascii="Times New Roman" w:hAnsi="Times New Roman" w:cs="Times New Roman"/>
          <w:sz w:val="28"/>
          <w:szCs w:val="28"/>
        </w:rPr>
        <w:t xml:space="preserve"> содержательный компонент</w:t>
      </w:r>
      <w:r w:rsidR="00FD4585" w:rsidRPr="001B7D57">
        <w:rPr>
          <w:rFonts w:ascii="Times New Roman" w:hAnsi="Times New Roman" w:cs="Times New Roman"/>
          <w:sz w:val="28"/>
          <w:szCs w:val="28"/>
        </w:rPr>
        <w:t xml:space="preserve"> </w:t>
      </w:r>
      <w:r w:rsidR="00E42A13" w:rsidRPr="001B7D57">
        <w:rPr>
          <w:rFonts w:ascii="Times New Roman" w:hAnsi="Times New Roman" w:cs="Times New Roman"/>
          <w:sz w:val="28"/>
          <w:szCs w:val="28"/>
        </w:rPr>
        <w:t xml:space="preserve">должен быть системным и </w:t>
      </w:r>
      <w:proofErr w:type="spellStart"/>
      <w:r w:rsidR="00E42A13" w:rsidRPr="001B7D57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="00E42A13" w:rsidRPr="001B7D57">
        <w:rPr>
          <w:rFonts w:ascii="Times New Roman" w:hAnsi="Times New Roman" w:cs="Times New Roman"/>
          <w:sz w:val="28"/>
          <w:szCs w:val="28"/>
        </w:rPr>
        <w:t>, что и было видно на уроке.</w:t>
      </w:r>
      <w:r w:rsidR="00FD4585" w:rsidRPr="001B7D57">
        <w:rPr>
          <w:rFonts w:ascii="Times New Roman" w:hAnsi="Times New Roman" w:cs="Times New Roman"/>
          <w:sz w:val="28"/>
          <w:szCs w:val="28"/>
        </w:rPr>
        <w:t xml:space="preserve"> Учащиеся давали оценку </w:t>
      </w:r>
      <w:r w:rsidR="00FD4585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роли </w:t>
      </w:r>
      <w:r w:rsidR="00E42A13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Уральского района в победе над фашистской Германией с точки зрения: </w:t>
      </w:r>
      <w:r w:rsidR="00077186" w:rsidRPr="001B7D57">
        <w:rPr>
          <w:rFonts w:eastAsia="Times New Roman"/>
          <w:bCs/>
          <w:sz w:val="28"/>
          <w:szCs w:val="28"/>
        </w:rPr>
        <w:t>историков</w:t>
      </w:r>
      <w:r w:rsidR="00FD4585" w:rsidRPr="001B7D57">
        <w:rPr>
          <w:bCs/>
          <w:sz w:val="28"/>
          <w:szCs w:val="28"/>
        </w:rPr>
        <w:t xml:space="preserve">, </w:t>
      </w:r>
      <w:r w:rsidR="00996674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географ</w:t>
      </w:r>
      <w:r w:rsidR="00077186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D4585" w:rsidRPr="001B7D57">
        <w:rPr>
          <w:bCs/>
          <w:sz w:val="28"/>
          <w:szCs w:val="28"/>
        </w:rPr>
        <w:t xml:space="preserve">, </w:t>
      </w:r>
      <w:proofErr w:type="spellStart"/>
      <w:r w:rsidR="00077186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ресурсоведов</w:t>
      </w:r>
      <w:proofErr w:type="spellEnd"/>
      <w:r w:rsidR="00077186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4585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077186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математиков</w:t>
      </w:r>
      <w:r w:rsidR="00FD4585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При этом по всем направлениям предусмотрены </w:t>
      </w:r>
      <w:r w:rsidR="00E824CA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вопросы, план самостоятельного приобретения знаний, выводы.  Учащиеся справились с групповыми заданиями. Особое </w:t>
      </w:r>
      <w:r w:rsidR="000D1FBE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внимание учитель уделил </w:t>
      </w:r>
      <w:r w:rsidR="00E824CA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рефлексивно-оценочному этапу. В чём? Этот этап нацелен на самосовершенствование</w:t>
      </w:r>
      <w:r w:rsidR="00996674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824CA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ученика.</w:t>
      </w:r>
      <w:r w:rsidR="00996674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Учител</w:t>
      </w:r>
      <w:r w:rsidR="000D1FBE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 дал возможность оценить учащимся </w:t>
      </w:r>
      <w:r w:rsidR="00996674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себя</w:t>
      </w:r>
      <w:r w:rsidR="000D1FBE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В</w:t>
      </w:r>
      <w:r w:rsidR="00996674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поставили только плюс, </w:t>
      </w:r>
      <w:r w:rsidR="000D1FBE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е усвоены знания. Однако </w:t>
      </w:r>
      <w:r w:rsidR="00996674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течение урока были и замечания,</w:t>
      </w:r>
      <w:r w:rsidR="000D1FBE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фиксировал Владимир Владиславович. Эти пробелы в ходе беседы были устранены. </w:t>
      </w:r>
      <w:r w:rsidR="009E7C56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E7C56" w:rsidRPr="001B7D57" w:rsidRDefault="001B7D57" w:rsidP="007F151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9E7C56"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Коллеги отметили высокий уровень знаний учащихся.</w:t>
      </w:r>
    </w:p>
    <w:p w:rsidR="00E42A13" w:rsidRDefault="009E7C56" w:rsidP="007F1514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Гайшенцев</w:t>
      </w:r>
      <w:proofErr w:type="spellEnd"/>
      <w:r w:rsidRPr="001B7D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 В., руководитель МО объединения, поделился опытом   по внедрению в практику </w:t>
      </w:r>
      <w:proofErr w:type="spellStart"/>
      <w:r w:rsidRPr="001B7D5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1B7D57">
        <w:rPr>
          <w:rFonts w:ascii="Times New Roman" w:hAnsi="Times New Roman" w:cs="Times New Roman"/>
          <w:sz w:val="28"/>
          <w:szCs w:val="28"/>
        </w:rPr>
        <w:t xml:space="preserve">  подхода на уроках географии, а также</w:t>
      </w:r>
      <w:r w:rsidR="001B7D57" w:rsidRPr="001B7D57">
        <w:rPr>
          <w:bCs/>
          <w:sz w:val="28"/>
          <w:szCs w:val="28"/>
        </w:rPr>
        <w:t xml:space="preserve"> практическим материалом </w:t>
      </w:r>
      <w:r w:rsidRPr="001B7D57">
        <w:rPr>
          <w:bCs/>
          <w:sz w:val="28"/>
          <w:szCs w:val="28"/>
        </w:rPr>
        <w:t xml:space="preserve"> </w:t>
      </w:r>
      <w:r w:rsidR="001B7D57" w:rsidRPr="001B7D57">
        <w:rPr>
          <w:rFonts w:ascii="Times New Roman" w:hAnsi="Times New Roman" w:cs="Times New Roman"/>
          <w:sz w:val="28"/>
          <w:szCs w:val="28"/>
        </w:rPr>
        <w:t xml:space="preserve">диагностических  работ  по классам, механизмом  проведения </w:t>
      </w:r>
      <w:r w:rsidRPr="001B7D57">
        <w:rPr>
          <w:rFonts w:ascii="Times New Roman" w:hAnsi="Times New Roman" w:cs="Times New Roman"/>
          <w:sz w:val="28"/>
          <w:szCs w:val="28"/>
        </w:rPr>
        <w:t>мониторинга универсальных учебных действий</w:t>
      </w:r>
      <w:r w:rsidR="001B7D57" w:rsidRPr="001B7D57">
        <w:rPr>
          <w:rFonts w:ascii="Times New Roman" w:hAnsi="Times New Roman" w:cs="Times New Roman"/>
          <w:sz w:val="28"/>
          <w:szCs w:val="28"/>
        </w:rPr>
        <w:t>.</w:t>
      </w:r>
    </w:p>
    <w:p w:rsidR="00E25727" w:rsidRPr="00EF28C9" w:rsidRDefault="00EF28C9" w:rsidP="00EF28C9">
      <w:p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56287" cy="1585570"/>
            <wp:effectExtent l="19050" t="0" r="5913" b="0"/>
            <wp:docPr id="8" name="Рисунок 1" descr="C:\Users\Владелец\Pictures\2018-02-21МО география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2-21МО география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239" cy="159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2513943" cy="1587062"/>
            <wp:effectExtent l="19050" t="0" r="657" b="0"/>
            <wp:docPr id="9" name="Рисунок 3" descr="C:\Users\Владелец\Pictures\2018-02-21МО география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Pictures\2018-02-21МО география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870" cy="159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727" w:rsidRPr="00EF28C9" w:rsidSect="00D34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37ABD"/>
    <w:multiLevelType w:val="hybridMultilevel"/>
    <w:tmpl w:val="87FEB9FE"/>
    <w:lvl w:ilvl="0" w:tplc="F4BA4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65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38E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0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C2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461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8E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2C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0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E25727"/>
    <w:rsid w:val="00077186"/>
    <w:rsid w:val="000D1FBE"/>
    <w:rsid w:val="001B7D57"/>
    <w:rsid w:val="00410B16"/>
    <w:rsid w:val="007F1514"/>
    <w:rsid w:val="008C0E7B"/>
    <w:rsid w:val="00996674"/>
    <w:rsid w:val="009E7C56"/>
    <w:rsid w:val="00B65441"/>
    <w:rsid w:val="00C24101"/>
    <w:rsid w:val="00D348D3"/>
    <w:rsid w:val="00E25727"/>
    <w:rsid w:val="00E42A13"/>
    <w:rsid w:val="00E824CA"/>
    <w:rsid w:val="00EF28C9"/>
    <w:rsid w:val="00FD4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D3"/>
  </w:style>
  <w:style w:type="paragraph" w:styleId="1">
    <w:name w:val="heading 1"/>
    <w:basedOn w:val="a"/>
    <w:link w:val="10"/>
    <w:uiPriority w:val="9"/>
    <w:qFormat/>
    <w:rsid w:val="00E257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7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572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7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42A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Встреча муниципальной творческой группы учителей географии в МОУ "Сумпосадская С</vt:lpstr>
    </vt:vector>
  </TitlesOfParts>
  <Company>Grizli777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2018-02-27T07:32:00Z</cp:lastPrinted>
  <dcterms:created xsi:type="dcterms:W3CDTF">2018-02-26T12:12:00Z</dcterms:created>
  <dcterms:modified xsi:type="dcterms:W3CDTF">2018-02-27T08:01:00Z</dcterms:modified>
</cp:coreProperties>
</file>