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68" w:rsidRPr="00AB2672" w:rsidRDefault="008C4B68" w:rsidP="008C4B68">
      <w:pPr>
        <w:spacing w:after="0"/>
        <w:jc w:val="center"/>
        <w:rPr>
          <w:b/>
          <w:sz w:val="28"/>
          <w:szCs w:val="28"/>
        </w:rPr>
      </w:pPr>
      <w:r w:rsidRPr="00AB2672">
        <w:rPr>
          <w:b/>
          <w:sz w:val="28"/>
          <w:szCs w:val="28"/>
        </w:rPr>
        <w:t>План</w:t>
      </w:r>
    </w:p>
    <w:p w:rsidR="008C4B68" w:rsidRPr="00AB2672" w:rsidRDefault="008C4B68" w:rsidP="008C4B68">
      <w:pPr>
        <w:spacing w:after="0"/>
        <w:jc w:val="center"/>
        <w:rPr>
          <w:b/>
          <w:sz w:val="28"/>
          <w:szCs w:val="28"/>
        </w:rPr>
      </w:pPr>
      <w:r w:rsidRPr="00AB2672">
        <w:rPr>
          <w:b/>
          <w:sz w:val="28"/>
          <w:szCs w:val="28"/>
        </w:rPr>
        <w:t>мероприятий, посвящённых Году литературы в Российской Федерации,</w:t>
      </w:r>
    </w:p>
    <w:p w:rsidR="008D2795" w:rsidRPr="00AB2672" w:rsidRDefault="008C4B68" w:rsidP="008C4B68">
      <w:pPr>
        <w:spacing w:after="0"/>
        <w:jc w:val="center"/>
        <w:rPr>
          <w:sz w:val="28"/>
          <w:szCs w:val="28"/>
        </w:rPr>
      </w:pPr>
      <w:r w:rsidRPr="00AB2672">
        <w:rPr>
          <w:b/>
          <w:sz w:val="28"/>
          <w:szCs w:val="28"/>
        </w:rPr>
        <w:t>в МОУ «</w:t>
      </w:r>
      <w:proofErr w:type="spellStart"/>
      <w:r w:rsidRPr="00AB2672">
        <w:rPr>
          <w:b/>
          <w:sz w:val="28"/>
          <w:szCs w:val="28"/>
        </w:rPr>
        <w:t>Сумпосадская</w:t>
      </w:r>
      <w:proofErr w:type="spellEnd"/>
      <w:r w:rsidRPr="00AB2672">
        <w:rPr>
          <w:b/>
          <w:sz w:val="28"/>
          <w:szCs w:val="28"/>
        </w:rPr>
        <w:t xml:space="preserve"> СОШ» - 2015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462"/>
        <w:gridCol w:w="3916"/>
        <w:gridCol w:w="159"/>
        <w:gridCol w:w="1276"/>
        <w:gridCol w:w="4076"/>
      </w:tblGrid>
      <w:tr w:rsidR="008C4B68" w:rsidTr="00122798">
        <w:tc>
          <w:tcPr>
            <w:tcW w:w="462" w:type="dxa"/>
          </w:tcPr>
          <w:p w:rsidR="008C4B68" w:rsidRDefault="008C4B68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16" w:type="dxa"/>
          </w:tcPr>
          <w:p w:rsidR="008C4B68" w:rsidRDefault="008C4B68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435" w:type="dxa"/>
            <w:gridSpan w:val="2"/>
          </w:tcPr>
          <w:p w:rsidR="008C4B68" w:rsidRDefault="008C4B68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4076" w:type="dxa"/>
          </w:tcPr>
          <w:p w:rsidR="008C4B68" w:rsidRDefault="008C4B68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C4B68" w:rsidTr="00122798">
        <w:tc>
          <w:tcPr>
            <w:tcW w:w="9889" w:type="dxa"/>
            <w:gridSpan w:val="5"/>
          </w:tcPr>
          <w:p w:rsidR="008C4B68" w:rsidRPr="00AB2672" w:rsidRDefault="008C4B68" w:rsidP="008C4B68">
            <w:pPr>
              <w:jc w:val="center"/>
              <w:rPr>
                <w:b/>
                <w:sz w:val="24"/>
                <w:szCs w:val="24"/>
              </w:rPr>
            </w:pPr>
            <w:r w:rsidRPr="00AB2672">
              <w:rPr>
                <w:b/>
                <w:sz w:val="24"/>
                <w:szCs w:val="24"/>
              </w:rPr>
              <w:t>Организационные и методические мер</w:t>
            </w:r>
            <w:r w:rsidR="000338DF" w:rsidRPr="00AB2672">
              <w:rPr>
                <w:b/>
                <w:sz w:val="24"/>
                <w:szCs w:val="24"/>
              </w:rPr>
              <w:t>о</w:t>
            </w:r>
            <w:r w:rsidRPr="00AB2672">
              <w:rPr>
                <w:b/>
                <w:sz w:val="24"/>
                <w:szCs w:val="24"/>
              </w:rPr>
              <w:t xml:space="preserve">приятия </w:t>
            </w:r>
          </w:p>
        </w:tc>
      </w:tr>
      <w:tr w:rsidR="008C4B68" w:rsidTr="00122798">
        <w:tc>
          <w:tcPr>
            <w:tcW w:w="462" w:type="dxa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Планёрка, посвящённая разработке плана мероприятий                                         Года литературы </w:t>
            </w:r>
          </w:p>
        </w:tc>
        <w:tc>
          <w:tcPr>
            <w:tcW w:w="1435" w:type="dxa"/>
            <w:gridSpan w:val="2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076" w:type="dxa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 учителей русского языка и литературы и МО классных руководителей</w:t>
            </w:r>
          </w:p>
        </w:tc>
      </w:tr>
      <w:tr w:rsidR="008C4B68" w:rsidTr="00122798">
        <w:tc>
          <w:tcPr>
            <w:tcW w:w="462" w:type="dxa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6" w:type="dxa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                           «Время читать!»</w:t>
            </w:r>
          </w:p>
        </w:tc>
        <w:tc>
          <w:tcPr>
            <w:tcW w:w="1435" w:type="dxa"/>
            <w:gridSpan w:val="2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076" w:type="dxa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8C4B68" w:rsidTr="00122798">
        <w:tc>
          <w:tcPr>
            <w:tcW w:w="462" w:type="dxa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6" w:type="dxa"/>
          </w:tcPr>
          <w:p w:rsidR="008C4B68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по литературе (разработка, проведение, анализ)</w:t>
            </w:r>
          </w:p>
        </w:tc>
        <w:tc>
          <w:tcPr>
            <w:tcW w:w="1435" w:type="dxa"/>
            <w:gridSpan w:val="2"/>
          </w:tcPr>
          <w:p w:rsidR="008C4B68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4076" w:type="dxa"/>
          </w:tcPr>
          <w:p w:rsidR="008C4B68" w:rsidRDefault="00985257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6" w:type="dxa"/>
          </w:tcPr>
          <w:p w:rsidR="00BA0AC0" w:rsidRDefault="00BA0AC0" w:rsidP="00B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требования к сочинению по литературе (ЕГЭ):  методы и приёмы использования художественного произведения</w:t>
            </w:r>
          </w:p>
        </w:tc>
        <w:tc>
          <w:tcPr>
            <w:tcW w:w="1435" w:type="dxa"/>
            <w:gridSpan w:val="2"/>
          </w:tcPr>
          <w:p w:rsidR="00BA0AC0" w:rsidRDefault="00BA0AC0" w:rsidP="0016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4076" w:type="dxa"/>
          </w:tcPr>
          <w:p w:rsidR="00BA0AC0" w:rsidRDefault="00BA0AC0" w:rsidP="00163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Муниципальных конкурсах РОО</w:t>
            </w:r>
          </w:p>
        </w:tc>
        <w:tc>
          <w:tcPr>
            <w:tcW w:w="1435" w:type="dxa"/>
            <w:gridSpan w:val="2"/>
          </w:tcPr>
          <w:p w:rsidR="00BA0AC0" w:rsidRDefault="00BA0AC0" w:rsidP="00B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план</w:t>
            </w:r>
            <w:r w:rsidR="00AB2672">
              <w:rPr>
                <w:sz w:val="24"/>
                <w:szCs w:val="24"/>
              </w:rPr>
              <w:t>у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6" w:type="dxa"/>
          </w:tcPr>
          <w:p w:rsidR="00BA0AC0" w:rsidRDefault="00BA0AC0" w:rsidP="00B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лучшую методическую разработку урока литературы</w:t>
            </w:r>
          </w:p>
        </w:tc>
        <w:tc>
          <w:tcPr>
            <w:tcW w:w="1435" w:type="dxa"/>
            <w:gridSpan w:val="2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 учителей русского языка и литературы</w:t>
            </w:r>
          </w:p>
          <w:p w:rsidR="00AB2672" w:rsidRDefault="00AB2672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BA0AC0" w:rsidTr="00122798">
        <w:tc>
          <w:tcPr>
            <w:tcW w:w="9889" w:type="dxa"/>
            <w:gridSpan w:val="5"/>
          </w:tcPr>
          <w:p w:rsidR="00BA0AC0" w:rsidRPr="00AB2672" w:rsidRDefault="00BA0AC0" w:rsidP="008C4B68">
            <w:pPr>
              <w:jc w:val="center"/>
              <w:rPr>
                <w:b/>
                <w:sz w:val="24"/>
                <w:szCs w:val="24"/>
              </w:rPr>
            </w:pPr>
            <w:r w:rsidRPr="00AB2672">
              <w:rPr>
                <w:b/>
                <w:sz w:val="24"/>
                <w:szCs w:val="24"/>
              </w:rPr>
              <w:t xml:space="preserve">Мероприятия с участием обучающихся, педагогов и родителей 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5" w:type="dxa"/>
            <w:gridSpan w:val="2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Линейка, посвящённая открытию Года литературы в РФ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 С. М.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5" w:type="dxa"/>
            <w:gridSpan w:val="2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«Самый читающий ученик, учитель, родитель»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Парламент</w:t>
            </w:r>
          </w:p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(Титова Юлия, Кошелева Татьяна, Берников Денис)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5" w:type="dxa"/>
            <w:gridSpan w:val="2"/>
          </w:tcPr>
          <w:p w:rsidR="00AB2672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Волостная интеллектуальная игра по литературе, посвящённая книге </w:t>
            </w:r>
          </w:p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П. Катаева «Сын полка»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Л. В.</w:t>
            </w:r>
          </w:p>
          <w:p w:rsidR="00AB2672" w:rsidRDefault="00AB2672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 школ волости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5" w:type="dxa"/>
            <w:gridSpan w:val="2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тур Всероссийского конкурса художественного слова «Живая классика» для учащихся                  5-6 класса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Соболева Л. В., </w:t>
            </w:r>
            <w:proofErr w:type="spellStart"/>
            <w:r>
              <w:rPr>
                <w:sz w:val="24"/>
                <w:szCs w:val="24"/>
              </w:rPr>
              <w:t>Кочина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30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5" w:type="dxa"/>
            <w:gridSpan w:val="2"/>
          </w:tcPr>
          <w:p w:rsidR="00BA0AC0" w:rsidRDefault="00AB2672" w:rsidP="0030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художественного слова (в</w:t>
            </w:r>
            <w:r w:rsidR="00BA0AC0">
              <w:rPr>
                <w:sz w:val="24"/>
                <w:szCs w:val="24"/>
              </w:rPr>
              <w:t>олостной фестиваль творчества «Созвездие»)</w:t>
            </w:r>
          </w:p>
        </w:tc>
        <w:tc>
          <w:tcPr>
            <w:tcW w:w="1276" w:type="dxa"/>
          </w:tcPr>
          <w:p w:rsidR="00BA0AC0" w:rsidRDefault="00BA0AC0" w:rsidP="00304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75" w:type="dxa"/>
            <w:gridSpan w:val="2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AB2672">
              <w:rPr>
                <w:sz w:val="24"/>
                <w:szCs w:val="24"/>
              </w:rPr>
              <w:t>нкурс «Театральное искусство» (в</w:t>
            </w:r>
            <w:r>
              <w:rPr>
                <w:sz w:val="24"/>
                <w:szCs w:val="24"/>
              </w:rPr>
              <w:t>олостной фестиваль творчества «Созвездие»)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75" w:type="dxa"/>
            <w:gridSpan w:val="2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«Иллюстрации к любимым произведениям»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75" w:type="dxa"/>
            <w:gridSpan w:val="2"/>
          </w:tcPr>
          <w:p w:rsidR="00BA0AC0" w:rsidRDefault="00BA0AC0" w:rsidP="0012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«Великая Отечественная война в стихах и прозе» (Конференция «Моя Малая Родина»)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75" w:type="dxa"/>
            <w:gridSpan w:val="2"/>
          </w:tcPr>
          <w:p w:rsidR="00BA0AC0" w:rsidRDefault="00BA0AC0" w:rsidP="0012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«Сочинение о Великой </w:t>
            </w:r>
            <w:r w:rsidR="00AB2672">
              <w:rPr>
                <w:sz w:val="24"/>
                <w:szCs w:val="24"/>
              </w:rPr>
              <w:lastRenderedPageBreak/>
              <w:t>Отечественной войне» (к</w:t>
            </w:r>
            <w:r>
              <w:rPr>
                <w:sz w:val="24"/>
                <w:szCs w:val="24"/>
              </w:rPr>
              <w:t>онференция «Моя Малая Родина»)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75" w:type="dxa"/>
            <w:gridSpan w:val="2"/>
          </w:tcPr>
          <w:p w:rsidR="00BA0AC0" w:rsidRDefault="00BA0AC0" w:rsidP="0012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«Стихи и проза  о Великой Отечественной </w:t>
            </w:r>
            <w:r w:rsidR="00AB2672">
              <w:rPr>
                <w:sz w:val="24"/>
                <w:szCs w:val="24"/>
              </w:rPr>
              <w:t>войне собственного сочинения» (к</w:t>
            </w:r>
            <w:r>
              <w:rPr>
                <w:sz w:val="24"/>
                <w:szCs w:val="24"/>
              </w:rPr>
              <w:t>онференция «Моя Малая Родина»)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волости</w:t>
            </w:r>
          </w:p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</w:p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</w:p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</w:p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75" w:type="dxa"/>
            <w:gridSpan w:val="2"/>
          </w:tcPr>
          <w:p w:rsidR="00BA0AC0" w:rsidRDefault="00BA0AC0" w:rsidP="0012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художественного слова     «И помнит мир спасённый»</w:t>
            </w:r>
          </w:p>
          <w:p w:rsidR="00BA0AC0" w:rsidRDefault="00BA0AC0" w:rsidP="0012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классы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Н. М.</w:t>
            </w:r>
            <w:r w:rsidR="00AB2672">
              <w:rPr>
                <w:sz w:val="24"/>
                <w:szCs w:val="24"/>
              </w:rPr>
              <w:t>, библиотекарь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4E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75" w:type="dxa"/>
            <w:gridSpan w:val="2"/>
          </w:tcPr>
          <w:p w:rsidR="00BA0AC0" w:rsidRDefault="00BA0AC0" w:rsidP="0012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русскому языку и литературе «Родное слово»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Соболева Л. В.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48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75" w:type="dxa"/>
            <w:gridSpan w:val="2"/>
          </w:tcPr>
          <w:p w:rsidR="00BA0AC0" w:rsidRDefault="00BA0AC0" w:rsidP="0012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«Самый грамотный» и «Каллиграфический почерк», посвящённый Дню славянской письменности</w:t>
            </w:r>
          </w:p>
        </w:tc>
        <w:tc>
          <w:tcPr>
            <w:tcW w:w="1276" w:type="dxa"/>
          </w:tcPr>
          <w:p w:rsidR="00BA0AC0" w:rsidRDefault="00BA0AC0" w:rsidP="006270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076" w:type="dxa"/>
          </w:tcPr>
          <w:p w:rsidR="00BA0AC0" w:rsidRDefault="00BA0AC0" w:rsidP="0098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 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484A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75" w:type="dxa"/>
            <w:gridSpan w:val="2"/>
          </w:tcPr>
          <w:p w:rsidR="00BA0AC0" w:rsidRDefault="00BA0AC0" w:rsidP="00122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олимпиаде школьников (школьный и муниципальный тур</w:t>
            </w:r>
            <w:r w:rsidR="00AB267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4E2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75" w:type="dxa"/>
            <w:gridSpan w:val="2"/>
          </w:tcPr>
          <w:p w:rsidR="00BA0AC0" w:rsidRDefault="00BA0AC0" w:rsidP="0098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Муниципальном этапе Республиканского конкурса художественного слова и ораторского мастерства «Глагол» 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BA0AC0" w:rsidTr="00122798">
        <w:tc>
          <w:tcPr>
            <w:tcW w:w="462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75" w:type="dxa"/>
            <w:gridSpan w:val="2"/>
          </w:tcPr>
          <w:p w:rsidR="00BA0AC0" w:rsidRDefault="00BA0AC0" w:rsidP="00985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года литературы</w:t>
            </w:r>
          </w:p>
        </w:tc>
        <w:tc>
          <w:tcPr>
            <w:tcW w:w="12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076" w:type="dxa"/>
          </w:tcPr>
          <w:p w:rsidR="00BA0AC0" w:rsidRDefault="00BA0AC0" w:rsidP="008C4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коллектив</w:t>
            </w:r>
          </w:p>
        </w:tc>
      </w:tr>
    </w:tbl>
    <w:p w:rsidR="008C4B68" w:rsidRPr="008C4B68" w:rsidRDefault="008C4B68" w:rsidP="008C4B68">
      <w:pPr>
        <w:spacing w:after="0"/>
        <w:ind w:left="-567"/>
        <w:jc w:val="center"/>
        <w:rPr>
          <w:sz w:val="24"/>
          <w:szCs w:val="24"/>
        </w:rPr>
      </w:pPr>
    </w:p>
    <w:sectPr w:rsidR="008C4B68" w:rsidRPr="008C4B68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B68"/>
    <w:rsid w:val="000338DF"/>
    <w:rsid w:val="000A48B8"/>
    <w:rsid w:val="00122798"/>
    <w:rsid w:val="002843F6"/>
    <w:rsid w:val="00305062"/>
    <w:rsid w:val="0066592F"/>
    <w:rsid w:val="0070490F"/>
    <w:rsid w:val="00856D23"/>
    <w:rsid w:val="008C4B68"/>
    <w:rsid w:val="008D2795"/>
    <w:rsid w:val="00985257"/>
    <w:rsid w:val="00AB2672"/>
    <w:rsid w:val="00BA0AC0"/>
    <w:rsid w:val="00F2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2015-02-05T07:08:00Z</dcterms:created>
  <dcterms:modified xsi:type="dcterms:W3CDTF">2015-02-06T07:16:00Z</dcterms:modified>
</cp:coreProperties>
</file>