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84" w:rsidRPr="00683463" w:rsidRDefault="00934984" w:rsidP="00934984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A5185" w:rsidRPr="00D91957" w:rsidRDefault="00B04C9B" w:rsidP="00B04C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1957">
        <w:rPr>
          <w:rFonts w:ascii="Times New Roman" w:hAnsi="Times New Roman" w:cs="Times New Roman"/>
          <w:sz w:val="24"/>
          <w:szCs w:val="24"/>
        </w:rPr>
        <w:t xml:space="preserve">В целях реализации плана методической работы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образовательной волости 9 февраля 2024 года на базе МОУ «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Нюхотская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состоялось </w:t>
      </w:r>
      <w:r w:rsidR="00287797" w:rsidRPr="00D91957">
        <w:rPr>
          <w:rFonts w:ascii="Times New Roman" w:hAnsi="Times New Roman" w:cs="Times New Roman"/>
          <w:sz w:val="24"/>
          <w:szCs w:val="24"/>
        </w:rPr>
        <w:t>р</w:t>
      </w:r>
      <w:r w:rsidRPr="00D91957">
        <w:rPr>
          <w:rFonts w:ascii="Times New Roman" w:hAnsi="Times New Roman" w:cs="Times New Roman"/>
          <w:sz w:val="24"/>
          <w:szCs w:val="24"/>
        </w:rPr>
        <w:t>асширенное методическое объединение</w:t>
      </w:r>
      <w:r w:rsidR="00CD3A83" w:rsidRPr="00D91957">
        <w:rPr>
          <w:rFonts w:ascii="Times New Roman" w:hAnsi="Times New Roman" w:cs="Times New Roman"/>
          <w:sz w:val="24"/>
          <w:szCs w:val="24"/>
        </w:rPr>
        <w:t xml:space="preserve"> учителей начальной школы, учителей-предметников гуманитарного цикла (русский язык и литература, </w:t>
      </w:r>
      <w:r w:rsidR="00287797" w:rsidRPr="00D91957">
        <w:rPr>
          <w:rFonts w:ascii="Times New Roman" w:hAnsi="Times New Roman" w:cs="Times New Roman"/>
          <w:sz w:val="24"/>
          <w:szCs w:val="24"/>
        </w:rPr>
        <w:t xml:space="preserve"> английский язык, история, обществознание) </w:t>
      </w:r>
      <w:r w:rsidR="00AC7B02" w:rsidRPr="00D91957">
        <w:rPr>
          <w:rFonts w:ascii="Times New Roman" w:hAnsi="Times New Roman" w:cs="Times New Roman"/>
          <w:b/>
          <w:sz w:val="24"/>
          <w:szCs w:val="24"/>
        </w:rPr>
        <w:t xml:space="preserve">по теме «Формирование  и развитие функциональной грамотности школьников как один из способов  повышения </w:t>
      </w:r>
      <w:r w:rsidRPr="00D91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B02" w:rsidRPr="00D91957">
        <w:rPr>
          <w:rFonts w:ascii="Times New Roman" w:hAnsi="Times New Roman" w:cs="Times New Roman"/>
          <w:b/>
          <w:sz w:val="24"/>
          <w:szCs w:val="24"/>
        </w:rPr>
        <w:t>качества обучения»</w:t>
      </w:r>
      <w:r w:rsidRPr="00D9195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B04C9B" w:rsidRPr="00D91957" w:rsidRDefault="00B04C9B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В рамках данного методического объединения  учителями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Нюхотской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школы подготовлены и проведены открытые уроки. </w:t>
      </w:r>
    </w:p>
    <w:p w:rsidR="00BD2F32" w:rsidRPr="00D91957" w:rsidRDefault="00B04C9B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>Учителя начальных классов побывали на уроке математики</w:t>
      </w:r>
      <w:r w:rsidR="003C3562" w:rsidRPr="00D91957">
        <w:rPr>
          <w:rFonts w:ascii="Times New Roman" w:hAnsi="Times New Roman" w:cs="Times New Roman"/>
          <w:sz w:val="24"/>
          <w:szCs w:val="24"/>
        </w:rPr>
        <w:t>, где учитель Т.Ю.Кичигина знакомила</w:t>
      </w:r>
      <w:r w:rsidRPr="00D91957">
        <w:rPr>
          <w:rFonts w:ascii="Times New Roman" w:hAnsi="Times New Roman" w:cs="Times New Roman"/>
          <w:sz w:val="24"/>
          <w:szCs w:val="24"/>
        </w:rPr>
        <w:t xml:space="preserve"> ребят 1 – 2 классов </w:t>
      </w:r>
      <w:r w:rsidR="00C36F17" w:rsidRPr="00D91957">
        <w:rPr>
          <w:rFonts w:ascii="Times New Roman" w:hAnsi="Times New Roman" w:cs="Times New Roman"/>
          <w:sz w:val="24"/>
          <w:szCs w:val="24"/>
        </w:rPr>
        <w:t>с простейшими</w:t>
      </w:r>
      <w:r w:rsidR="003C3562" w:rsidRPr="00D91957">
        <w:rPr>
          <w:rFonts w:ascii="Times New Roman" w:hAnsi="Times New Roman" w:cs="Times New Roman"/>
          <w:sz w:val="24"/>
          <w:szCs w:val="24"/>
        </w:rPr>
        <w:t xml:space="preserve"> понятиями финансовой грамотности. </w:t>
      </w:r>
      <w:r w:rsidR="002E4D7D" w:rsidRPr="00D91957">
        <w:rPr>
          <w:rFonts w:ascii="Times New Roman" w:hAnsi="Times New Roman" w:cs="Times New Roman"/>
          <w:sz w:val="24"/>
          <w:szCs w:val="24"/>
        </w:rPr>
        <w:t xml:space="preserve"> В современном мире без элементарной финансовой грамотности уже не обойтись даже ребёнку, поэтому вопросы финансовой грамотности закреплены в </w:t>
      </w:r>
      <w:proofErr w:type="gramStart"/>
      <w:r w:rsidR="002E4D7D" w:rsidRPr="00D91957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="002E4D7D" w:rsidRPr="00D91957">
        <w:rPr>
          <w:rFonts w:ascii="Times New Roman" w:hAnsi="Times New Roman" w:cs="Times New Roman"/>
          <w:sz w:val="24"/>
          <w:szCs w:val="24"/>
        </w:rPr>
        <w:t xml:space="preserve"> ФГОС общего образования.  </w:t>
      </w:r>
      <w:r w:rsidR="003C3562" w:rsidRPr="00D91957">
        <w:rPr>
          <w:rFonts w:ascii="Times New Roman" w:hAnsi="Times New Roman" w:cs="Times New Roman"/>
          <w:sz w:val="24"/>
          <w:szCs w:val="24"/>
        </w:rPr>
        <w:t xml:space="preserve">Урок отвечал современным требованиям: использование активных форм обучения, развитие познавательного интереса к учебному материалу, воспитание интереса к </w:t>
      </w:r>
      <w:r w:rsidR="00BD2F32" w:rsidRPr="00D91957">
        <w:rPr>
          <w:rFonts w:ascii="Times New Roman" w:hAnsi="Times New Roman" w:cs="Times New Roman"/>
          <w:sz w:val="24"/>
          <w:szCs w:val="24"/>
        </w:rPr>
        <w:t>в</w:t>
      </w:r>
      <w:r w:rsidR="003C3562" w:rsidRPr="00D91957">
        <w:rPr>
          <w:rFonts w:ascii="Times New Roman" w:hAnsi="Times New Roman" w:cs="Times New Roman"/>
          <w:sz w:val="24"/>
          <w:szCs w:val="24"/>
        </w:rPr>
        <w:t>о</w:t>
      </w:r>
      <w:r w:rsidR="00BD2F32" w:rsidRPr="00D91957">
        <w:rPr>
          <w:rFonts w:ascii="Times New Roman" w:hAnsi="Times New Roman" w:cs="Times New Roman"/>
          <w:sz w:val="24"/>
          <w:szCs w:val="24"/>
        </w:rPr>
        <w:t>про</w:t>
      </w:r>
      <w:r w:rsidR="003C3562" w:rsidRPr="00D91957">
        <w:rPr>
          <w:rFonts w:ascii="Times New Roman" w:hAnsi="Times New Roman" w:cs="Times New Roman"/>
          <w:sz w:val="24"/>
          <w:szCs w:val="24"/>
        </w:rPr>
        <w:t>сам финансовой грамотности</w:t>
      </w:r>
      <w:r w:rsidR="00BD2F32" w:rsidRPr="00D91957">
        <w:rPr>
          <w:rFonts w:ascii="Times New Roman" w:hAnsi="Times New Roman" w:cs="Times New Roman"/>
          <w:sz w:val="24"/>
          <w:szCs w:val="24"/>
        </w:rPr>
        <w:t xml:space="preserve">. Благодаря </w:t>
      </w:r>
      <w:r w:rsidR="002E4D7D" w:rsidRPr="00D91957">
        <w:rPr>
          <w:rFonts w:ascii="Times New Roman" w:hAnsi="Times New Roman" w:cs="Times New Roman"/>
          <w:sz w:val="24"/>
          <w:szCs w:val="24"/>
        </w:rPr>
        <w:t>использова</w:t>
      </w:r>
      <w:r w:rsidR="00C36F17" w:rsidRPr="00D91957">
        <w:rPr>
          <w:rFonts w:ascii="Times New Roman" w:hAnsi="Times New Roman" w:cs="Times New Roman"/>
          <w:sz w:val="24"/>
          <w:szCs w:val="24"/>
        </w:rPr>
        <w:t xml:space="preserve">нию инновационных форм обучения </w:t>
      </w:r>
      <w:r w:rsidR="00BD2F32" w:rsidRPr="00D91957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2E4D7D" w:rsidRPr="00D91957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BD2F32" w:rsidRPr="00D91957">
        <w:rPr>
          <w:rFonts w:ascii="Times New Roman" w:hAnsi="Times New Roman" w:cs="Times New Roman"/>
          <w:sz w:val="24"/>
          <w:szCs w:val="24"/>
        </w:rPr>
        <w:t xml:space="preserve">достигнуты. </w:t>
      </w:r>
    </w:p>
    <w:p w:rsidR="007A1391" w:rsidRPr="00D91957" w:rsidRDefault="00BD2F32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>Урок истории в 9 классе по теме «Крепостное право и реформа 1861 года» (учитель А.Н.Козлова) способствовал формированию у учащихся представлению о процессе отмены крепостного права в России для разных слоёв населения; развитию мышления посредством установления причин отмены крепостного права. В ходе урока ребята актуализировали такие понятия, как крепостное право, барщина, оброк, реформа, манифест</w:t>
      </w:r>
      <w:r w:rsidR="002E4D7D" w:rsidRPr="00D91957">
        <w:rPr>
          <w:rFonts w:ascii="Times New Roman" w:hAnsi="Times New Roman" w:cs="Times New Roman"/>
          <w:sz w:val="24"/>
          <w:szCs w:val="24"/>
        </w:rPr>
        <w:t xml:space="preserve">. В соответствии с задачами урока учителем подобрано содержание учебного материала, использовались различные методы обучения: словесный, наглядный, практический. Применение разнообразных форм работы: фронтальная, индивидуальная, самостоятельная – позволили сделать урок интересным, содержательным. В ходе урока </w:t>
      </w:r>
      <w:r w:rsidR="007A1391" w:rsidRPr="00D91957">
        <w:rPr>
          <w:rFonts w:ascii="Times New Roman" w:hAnsi="Times New Roman" w:cs="Times New Roman"/>
          <w:sz w:val="24"/>
          <w:szCs w:val="24"/>
        </w:rPr>
        <w:t xml:space="preserve">уместно </w:t>
      </w:r>
      <w:proofErr w:type="gramStart"/>
      <w:r w:rsidR="002E4D7D" w:rsidRPr="00D91957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="002E4D7D" w:rsidRPr="00D91957">
        <w:rPr>
          <w:rFonts w:ascii="Times New Roman" w:hAnsi="Times New Roman" w:cs="Times New Roman"/>
          <w:sz w:val="24"/>
          <w:szCs w:val="24"/>
        </w:rPr>
        <w:t xml:space="preserve"> РНК.</w:t>
      </w:r>
    </w:p>
    <w:p w:rsidR="00083C48" w:rsidRPr="00D91957" w:rsidRDefault="002E4D7D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</w:t>
      </w:r>
      <w:r w:rsidR="007A1391" w:rsidRPr="00D919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1391" w:rsidRPr="00D91957">
        <w:rPr>
          <w:rFonts w:ascii="Times New Roman" w:hAnsi="Times New Roman" w:cs="Times New Roman"/>
          <w:sz w:val="24"/>
          <w:szCs w:val="24"/>
        </w:rPr>
        <w:t>Л.А.Требицка</w:t>
      </w:r>
      <w:r w:rsidR="00C36F17" w:rsidRPr="00D9195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36F17" w:rsidRPr="00D91957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C36F17" w:rsidRPr="00D91957">
        <w:rPr>
          <w:rFonts w:ascii="Times New Roman" w:hAnsi="Times New Roman" w:cs="Times New Roman"/>
          <w:sz w:val="24"/>
          <w:szCs w:val="24"/>
        </w:rPr>
        <w:t>Нюхотской</w:t>
      </w:r>
      <w:proofErr w:type="spellEnd"/>
      <w:r w:rsidR="00C36F17" w:rsidRPr="00D91957">
        <w:rPr>
          <w:rFonts w:ascii="Times New Roman" w:hAnsi="Times New Roman" w:cs="Times New Roman"/>
          <w:sz w:val="24"/>
          <w:szCs w:val="24"/>
        </w:rPr>
        <w:t xml:space="preserve"> школы, на уроке</w:t>
      </w:r>
      <w:r w:rsidR="007A1391" w:rsidRPr="00D91957">
        <w:rPr>
          <w:rFonts w:ascii="Times New Roman" w:hAnsi="Times New Roman" w:cs="Times New Roman"/>
          <w:sz w:val="24"/>
          <w:szCs w:val="24"/>
        </w:rPr>
        <w:t xml:space="preserve"> </w:t>
      </w:r>
      <w:r w:rsidR="00C36F17" w:rsidRPr="00D91957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7A1391" w:rsidRPr="00D91957">
        <w:rPr>
          <w:rFonts w:ascii="Times New Roman" w:hAnsi="Times New Roman" w:cs="Times New Roman"/>
          <w:sz w:val="24"/>
          <w:szCs w:val="24"/>
        </w:rPr>
        <w:t xml:space="preserve">по теме «Сложноподчинённые предложения с </w:t>
      </w:r>
      <w:proofErr w:type="gramStart"/>
      <w:r w:rsidR="007A1391" w:rsidRPr="00D91957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7A1391" w:rsidRPr="00D91957">
        <w:rPr>
          <w:rFonts w:ascii="Times New Roman" w:hAnsi="Times New Roman" w:cs="Times New Roman"/>
          <w:sz w:val="24"/>
          <w:szCs w:val="24"/>
        </w:rPr>
        <w:t xml:space="preserve"> обстоятельственными» готовила девятиклассников к ОГЭ по русскому языку. По типу урок комбинированный: ребята актуализировали полученные знания о сложноподчинённых предложениях с разными видами придаточных и получали новые знания о придаточных обстоятельственных образа действия. Урок построен на основе текста, что способствовало поиску новой информации, её осмыслению, интерпретации, применению практических навыков. </w:t>
      </w:r>
      <w:r w:rsidR="00083C48" w:rsidRPr="00D91957">
        <w:rPr>
          <w:rFonts w:ascii="Times New Roman" w:hAnsi="Times New Roman" w:cs="Times New Roman"/>
          <w:sz w:val="24"/>
          <w:szCs w:val="24"/>
        </w:rPr>
        <w:t>В ходе урока учитель использовала рабочие лис</w:t>
      </w:r>
      <w:r w:rsidR="00D91957" w:rsidRPr="00D91957">
        <w:rPr>
          <w:rFonts w:ascii="Times New Roman" w:hAnsi="Times New Roman" w:cs="Times New Roman"/>
          <w:sz w:val="24"/>
          <w:szCs w:val="24"/>
        </w:rPr>
        <w:t>ты по данному материалу. Урок отличался   разнообразными видами</w:t>
      </w:r>
      <w:r w:rsidR="00083C48" w:rsidRPr="00D91957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D91957" w:rsidRPr="00D91957">
        <w:rPr>
          <w:rFonts w:ascii="Times New Roman" w:hAnsi="Times New Roman" w:cs="Times New Roman"/>
          <w:sz w:val="24"/>
          <w:szCs w:val="24"/>
        </w:rPr>
        <w:t xml:space="preserve">предусматривались </w:t>
      </w:r>
      <w:r w:rsidR="00083C48" w:rsidRPr="00D91957">
        <w:rPr>
          <w:rFonts w:ascii="Times New Roman" w:hAnsi="Times New Roman" w:cs="Times New Roman"/>
          <w:sz w:val="24"/>
          <w:szCs w:val="24"/>
        </w:rPr>
        <w:t xml:space="preserve">разные по типу задания. Структура урока соответствовала типу и целям урока. </w:t>
      </w:r>
    </w:p>
    <w:p w:rsidR="00083C48" w:rsidRPr="00D91957" w:rsidRDefault="00083C48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Коллеги из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Вирандозерской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школ отметили, что все уроки носили развивающий характер и соответствовали требованиям ФГОС. </w:t>
      </w:r>
    </w:p>
    <w:p w:rsidR="00083C48" w:rsidRPr="00D91957" w:rsidRDefault="00083C48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>Далее вместе с ребятами начальной школы педагоги поучаствовали в «Мозговом штурме». Татьяна Юрьевна представила опыт работы по использованию такой формы работы во внеурочной деятельности.</w:t>
      </w:r>
    </w:p>
    <w:p w:rsidR="002E4D7D" w:rsidRPr="00D91957" w:rsidRDefault="00083C48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 </w:t>
      </w:r>
      <w:r w:rsidR="00C862F0" w:rsidRPr="00D91957">
        <w:rPr>
          <w:rFonts w:ascii="Times New Roman" w:hAnsi="Times New Roman" w:cs="Times New Roman"/>
          <w:sz w:val="24"/>
          <w:szCs w:val="24"/>
        </w:rPr>
        <w:t xml:space="preserve">На следующем этапе  педагоги </w:t>
      </w:r>
      <w:proofErr w:type="spellStart"/>
      <w:r w:rsidR="00C862F0"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="00C862F0" w:rsidRPr="00D91957">
        <w:rPr>
          <w:rFonts w:ascii="Times New Roman" w:hAnsi="Times New Roman" w:cs="Times New Roman"/>
          <w:sz w:val="24"/>
          <w:szCs w:val="24"/>
        </w:rPr>
        <w:t xml:space="preserve"> школы: Кравчук А.С, Петрусевич С.Г., </w:t>
      </w:r>
      <w:proofErr w:type="spellStart"/>
      <w:r w:rsidR="00C862F0" w:rsidRPr="00D91957">
        <w:rPr>
          <w:rFonts w:ascii="Times New Roman" w:hAnsi="Times New Roman" w:cs="Times New Roman"/>
          <w:sz w:val="24"/>
          <w:szCs w:val="24"/>
        </w:rPr>
        <w:t>Маркиш</w:t>
      </w:r>
      <w:proofErr w:type="spellEnd"/>
      <w:r w:rsidR="00C862F0" w:rsidRPr="00D91957">
        <w:rPr>
          <w:rFonts w:ascii="Times New Roman" w:hAnsi="Times New Roman" w:cs="Times New Roman"/>
          <w:sz w:val="24"/>
          <w:szCs w:val="24"/>
        </w:rPr>
        <w:t xml:space="preserve"> Г.И. провели мастер-класс для коллег, в ходе которого присутствующие не только познакомились с </w:t>
      </w:r>
      <w:proofErr w:type="spellStart"/>
      <w:r w:rsidR="00C862F0" w:rsidRPr="00D91957">
        <w:rPr>
          <w:rFonts w:ascii="Times New Roman" w:hAnsi="Times New Roman" w:cs="Times New Roman"/>
          <w:sz w:val="24"/>
          <w:szCs w:val="24"/>
        </w:rPr>
        <w:t>кроссенс-технологией</w:t>
      </w:r>
      <w:proofErr w:type="spellEnd"/>
      <w:r w:rsidR="00C862F0" w:rsidRPr="00D91957">
        <w:rPr>
          <w:rFonts w:ascii="Times New Roman" w:hAnsi="Times New Roman" w:cs="Times New Roman"/>
          <w:sz w:val="24"/>
          <w:szCs w:val="24"/>
        </w:rPr>
        <w:t>, но и попробовали на практике применить полученные  знания.  Было интересно, эмоционально, познавательно.</w:t>
      </w:r>
    </w:p>
    <w:p w:rsidR="00C862F0" w:rsidRPr="00D91957" w:rsidRDefault="00C862F0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На  методическом объединении учителей начальных классов состоялся обмен опытом по вопросам реализации ООП НОО в 2023 – 2024 учебном году. </w:t>
      </w:r>
    </w:p>
    <w:p w:rsidR="001A5185" w:rsidRPr="00D91957" w:rsidRDefault="00C862F0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lastRenderedPageBreak/>
        <w:t xml:space="preserve">В ходе работы семинара была оказана индивидуальная методическая помощь «Учитель – учителю» (А.Н.Козлова – Н.В.Карманова;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Л.А.Требицкая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– М.А.Танина).  </w:t>
      </w:r>
    </w:p>
    <w:p w:rsidR="00A00223" w:rsidRPr="00D91957" w:rsidRDefault="00C862F0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Параллельно состоялось методическое объединение классных руководителей, на  котором А.С.Кравчук, советник директора по воспитанию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школы, представила свой опыт работы </w:t>
      </w:r>
      <w:r w:rsidR="001A5185" w:rsidRPr="00D91957">
        <w:rPr>
          <w:rFonts w:ascii="Times New Roman" w:hAnsi="Times New Roman" w:cs="Times New Roman"/>
          <w:sz w:val="24"/>
          <w:szCs w:val="24"/>
        </w:rPr>
        <w:t xml:space="preserve">в данной должности, познакомила с Программой воспитания школы, рассказала о детских общественных объединениях, действующих на базе </w:t>
      </w:r>
      <w:proofErr w:type="spellStart"/>
      <w:r w:rsidR="001A5185"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="001A5185" w:rsidRPr="00D91957">
        <w:rPr>
          <w:rFonts w:ascii="Times New Roman" w:hAnsi="Times New Roman" w:cs="Times New Roman"/>
          <w:sz w:val="24"/>
          <w:szCs w:val="24"/>
        </w:rPr>
        <w:t xml:space="preserve"> школы.  </w:t>
      </w:r>
      <w:r w:rsidR="00A00223" w:rsidRPr="00D919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1EC4" w:rsidRPr="00D91957" w:rsidRDefault="001A5185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С.Г.Петрусевич, классный руководитель 2 класса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школы,  рассказала о деятельности классного руководителя в аспекте программы воспитания школы, представила план работы классного руководителя.</w:t>
      </w:r>
      <w:r w:rsidR="00A00223" w:rsidRPr="00D91957">
        <w:rPr>
          <w:rFonts w:ascii="Times New Roman" w:hAnsi="Times New Roman" w:cs="Times New Roman"/>
          <w:sz w:val="24"/>
          <w:szCs w:val="24"/>
        </w:rPr>
        <w:t xml:space="preserve"> К</w:t>
      </w:r>
      <w:r w:rsidR="00E71EC4" w:rsidRPr="00D91957">
        <w:rPr>
          <w:rFonts w:ascii="Times New Roman" w:hAnsi="Times New Roman" w:cs="Times New Roman"/>
          <w:sz w:val="24"/>
          <w:szCs w:val="24"/>
        </w:rPr>
        <w:t xml:space="preserve">оллеги </w:t>
      </w:r>
      <w:proofErr w:type="spellStart"/>
      <w:r w:rsidR="00E71EC4" w:rsidRPr="00D91957">
        <w:rPr>
          <w:rFonts w:ascii="Times New Roman" w:hAnsi="Times New Roman" w:cs="Times New Roman"/>
          <w:sz w:val="24"/>
          <w:szCs w:val="24"/>
        </w:rPr>
        <w:t>Нюхотской</w:t>
      </w:r>
      <w:proofErr w:type="spellEnd"/>
      <w:r w:rsidR="00E71EC4" w:rsidRPr="00D919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1EC4" w:rsidRPr="00D91957">
        <w:rPr>
          <w:rFonts w:ascii="Times New Roman" w:hAnsi="Times New Roman" w:cs="Times New Roman"/>
          <w:sz w:val="24"/>
          <w:szCs w:val="24"/>
        </w:rPr>
        <w:t>Вирандозерской</w:t>
      </w:r>
      <w:proofErr w:type="spellEnd"/>
      <w:r w:rsidR="00E71EC4" w:rsidRPr="00D91957">
        <w:rPr>
          <w:rFonts w:ascii="Times New Roman" w:hAnsi="Times New Roman" w:cs="Times New Roman"/>
          <w:sz w:val="24"/>
          <w:szCs w:val="24"/>
        </w:rPr>
        <w:t xml:space="preserve"> школ также представили опыт работы по теме «Современные подходы к вопросам воспитания». </w:t>
      </w:r>
    </w:p>
    <w:p w:rsidR="001E47B0" w:rsidRPr="00D91957" w:rsidRDefault="00E71EC4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По время подведения итогов работы методического Дня на базе МОУ «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Нюхотская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ООШ»  отмечено, что поставленные цели и задачи выполнены, программа расширенного методического объединения реализована в полном объёме. Учителя продемонстрировали хороший уровень владения современными педагогическими технологиями, содержанием учебных предметов  и методики их преподавания.</w:t>
      </w:r>
      <w:r w:rsidR="001E47B0" w:rsidRPr="00D91957">
        <w:rPr>
          <w:rFonts w:ascii="Times New Roman" w:hAnsi="Times New Roman" w:cs="Times New Roman"/>
          <w:sz w:val="24"/>
          <w:szCs w:val="24"/>
        </w:rPr>
        <w:t xml:space="preserve"> Проведённый методический день дал возможность одним педагогам поделиться своими методическими находками, а другим  - увидеть их и применять на практике.   </w:t>
      </w:r>
    </w:p>
    <w:p w:rsidR="001E47B0" w:rsidRPr="00D91957" w:rsidRDefault="00A00223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Отдельные слова </w:t>
      </w:r>
      <w:r w:rsidR="001E47B0" w:rsidRPr="00D91957">
        <w:rPr>
          <w:rFonts w:ascii="Times New Roman" w:hAnsi="Times New Roman" w:cs="Times New Roman"/>
          <w:sz w:val="24"/>
          <w:szCs w:val="24"/>
        </w:rPr>
        <w:t xml:space="preserve">благодарности администрации школы Т.Л.Гончаровой и Т.Б.Костиной за организацию, теплый приём, </w:t>
      </w:r>
      <w:r w:rsidR="001A5185" w:rsidRPr="00D91957">
        <w:rPr>
          <w:rFonts w:ascii="Times New Roman" w:hAnsi="Times New Roman" w:cs="Times New Roman"/>
          <w:sz w:val="24"/>
          <w:szCs w:val="24"/>
        </w:rPr>
        <w:t xml:space="preserve"> </w:t>
      </w:r>
      <w:r w:rsidR="001E47B0" w:rsidRPr="00D91957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эффективной творческой работы. </w:t>
      </w:r>
    </w:p>
    <w:p w:rsidR="00A00223" w:rsidRPr="00D91957" w:rsidRDefault="001E47B0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862F0" w:rsidRPr="00D91957" w:rsidRDefault="00A00223" w:rsidP="00C862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1957">
        <w:rPr>
          <w:rFonts w:ascii="Times New Roman" w:hAnsi="Times New Roman" w:cs="Times New Roman"/>
          <w:sz w:val="24"/>
          <w:szCs w:val="24"/>
        </w:rPr>
        <w:t xml:space="preserve">      </w:t>
      </w:r>
      <w:r w:rsidR="001E47B0" w:rsidRPr="00D91957">
        <w:rPr>
          <w:rFonts w:ascii="Times New Roman" w:hAnsi="Times New Roman" w:cs="Times New Roman"/>
          <w:sz w:val="24"/>
          <w:szCs w:val="24"/>
        </w:rPr>
        <w:t xml:space="preserve">Благодарим всех за плодотворную работу! </w:t>
      </w:r>
      <w:r w:rsidR="001A5185" w:rsidRPr="00D9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F0" w:rsidRPr="00D91957" w:rsidRDefault="00C862F0" w:rsidP="00B04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A83" w:rsidRDefault="00FD073E" w:rsidP="001E4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9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919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1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7B0" w:rsidRPr="00D91957">
        <w:rPr>
          <w:rFonts w:ascii="Times New Roman" w:hAnsi="Times New Roman" w:cs="Times New Roman"/>
          <w:sz w:val="24"/>
          <w:szCs w:val="24"/>
        </w:rPr>
        <w:t>Долинина</w:t>
      </w:r>
      <w:proofErr w:type="spellEnd"/>
      <w:r w:rsidR="001E47B0" w:rsidRPr="00D91957">
        <w:rPr>
          <w:rFonts w:ascii="Times New Roman" w:hAnsi="Times New Roman" w:cs="Times New Roman"/>
          <w:sz w:val="24"/>
          <w:szCs w:val="24"/>
        </w:rPr>
        <w:t xml:space="preserve"> Т.А., мето</w:t>
      </w:r>
      <w:r w:rsidRPr="00D91957">
        <w:rPr>
          <w:rFonts w:ascii="Times New Roman" w:hAnsi="Times New Roman" w:cs="Times New Roman"/>
          <w:sz w:val="24"/>
          <w:szCs w:val="24"/>
        </w:rPr>
        <w:t xml:space="preserve">дист </w:t>
      </w:r>
      <w:proofErr w:type="spellStart"/>
      <w:r w:rsidRPr="00D91957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Pr="00D91957">
        <w:rPr>
          <w:rFonts w:ascii="Times New Roman" w:hAnsi="Times New Roman" w:cs="Times New Roman"/>
          <w:sz w:val="24"/>
          <w:szCs w:val="24"/>
        </w:rPr>
        <w:t xml:space="preserve"> образовательной волости </w:t>
      </w:r>
    </w:p>
    <w:p w:rsidR="00D91957" w:rsidRDefault="00D91957" w:rsidP="001E4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957" w:rsidRDefault="00D91957" w:rsidP="00D91957">
      <w:pPr>
        <w:spacing w:after="0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571750" cy="1313004"/>
            <wp:effectExtent l="19050" t="19050" r="19050" b="20496"/>
            <wp:docPr id="1" name="Рисунок 1" descr="C:\Users\79114\AppData\Local\Microsoft\Windows\INetCache\Content.Word\IMG_20240209_10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4\AppData\Local\Microsoft\Windows\INetCache\Content.Word\IMG_20240209_105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26" cy="1314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495550" cy="1314450"/>
            <wp:effectExtent l="19050" t="19050" r="19050" b="19050"/>
            <wp:docPr id="4" name="Рисунок 4" descr="C:\Users\79114\AppData\Local\Microsoft\Windows\INetCache\Content.Word\IMG_20240209_11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14\AppData\Local\Microsoft\Windows\INetCache\Content.Word\IMG_20240209_1142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95" cy="13247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57" w:rsidRDefault="00D91957" w:rsidP="00D91957">
      <w:pPr>
        <w:spacing w:after="0"/>
        <w:ind w:left="-851"/>
        <w:jc w:val="both"/>
        <w:rPr>
          <w:rFonts w:ascii="Times New Roman" w:hAnsi="Times New Roman" w:cs="Times New Roman"/>
          <w:noProof/>
          <w:lang w:eastAsia="ru-RU"/>
        </w:rPr>
      </w:pPr>
      <w:r w:rsidRPr="00D91957">
        <w:rPr>
          <w:rFonts w:ascii="Times New Roman" w:hAnsi="Times New Roman" w:cs="Times New Roman"/>
          <w:noProof/>
          <w:lang w:eastAsia="ru-RU"/>
        </w:rPr>
        <w:t xml:space="preserve">                   Урок истории, 9 класс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t xml:space="preserve">            </w:t>
      </w:r>
      <w:r w:rsidRPr="00D91957">
        <w:rPr>
          <w:rFonts w:ascii="Times New Roman" w:hAnsi="Times New Roman" w:cs="Times New Roman"/>
          <w:noProof/>
          <w:lang w:eastAsia="ru-RU"/>
        </w:rPr>
        <w:t xml:space="preserve">Урок русского языка, 9 класс </w:t>
      </w:r>
    </w:p>
    <w:p w:rsidR="00D91957" w:rsidRDefault="00D91957" w:rsidP="00D91957">
      <w:pPr>
        <w:spacing w:after="0"/>
        <w:ind w:left="-851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Учитель А.Н.Козлова                                                               Учитель Л.А.Требицкая </w:t>
      </w:r>
    </w:p>
    <w:p w:rsidR="00D91957" w:rsidRDefault="00D91957" w:rsidP="00D91957">
      <w:pPr>
        <w:spacing w:after="0"/>
        <w:ind w:left="-851"/>
        <w:jc w:val="both"/>
        <w:rPr>
          <w:rFonts w:ascii="Times New Roman" w:hAnsi="Times New Roman" w:cs="Times New Roman"/>
          <w:noProof/>
          <w:lang w:eastAsia="ru-RU"/>
        </w:rPr>
      </w:pPr>
    </w:p>
    <w:p w:rsidR="00D91957" w:rsidRDefault="00D91957" w:rsidP="00D91957">
      <w:pPr>
        <w:spacing w:after="0"/>
        <w:ind w:left="-851"/>
        <w:jc w:val="both"/>
        <w:rPr>
          <w:rFonts w:ascii="Times New Roman" w:hAnsi="Times New Roman" w:cs="Times New Roman"/>
          <w:noProof/>
          <w:lang w:eastAsia="ru-RU"/>
        </w:rPr>
      </w:pPr>
    </w:p>
    <w:p w:rsidR="00D91957" w:rsidRDefault="00D91957" w:rsidP="00891DF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85975" cy="1802413"/>
            <wp:effectExtent l="19050" t="0" r="9525" b="0"/>
            <wp:docPr id="7" name="Рисунок 7" descr="C:\Users\79114\AppData\Local\Microsoft\Windows\INetCache\Content.Word\IMG_20240209_14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114\AppData\Local\Microsoft\Windows\INetCache\Content.Word\IMG_20240209_14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91DFE">
        <w:rPr>
          <w:noProof/>
          <w:lang w:eastAsia="ru-RU"/>
        </w:rPr>
        <w:drawing>
          <wp:inline distT="0" distB="0" distL="0" distR="0">
            <wp:extent cx="1852017" cy="1743075"/>
            <wp:effectExtent l="19050" t="0" r="0" b="0"/>
            <wp:docPr id="10" name="Рисунок 10" descr="C:\Users\79114\AppData\Local\Microsoft\Windows\INetCache\Content.Word\IMG_20240209_14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114\AppData\Local\Microsoft\Windows\INetCache\Content.Word\IMG_20240209_1427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17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FE" w:rsidRDefault="00891DFE" w:rsidP="00891DF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Мастер – класс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Кроссенс-технология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как средство обучения в условиях ФГОС»</w:t>
      </w:r>
    </w:p>
    <w:p w:rsidR="00891DFE" w:rsidRDefault="00891DFE" w:rsidP="00891DFE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(подготовили и провели С.Г.Петрусевич, А.С.Кравчук,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Г.И.Маркиш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</w:p>
    <w:p w:rsidR="00891DFE" w:rsidRPr="00D91957" w:rsidRDefault="00891DFE" w:rsidP="00891DFE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школы)</w:t>
      </w:r>
    </w:p>
    <w:sectPr w:rsidR="00891DFE" w:rsidRPr="00D91957" w:rsidSect="006278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52"/>
    <w:rsid w:val="00083C48"/>
    <w:rsid w:val="00165E18"/>
    <w:rsid w:val="00174CD2"/>
    <w:rsid w:val="00176BD1"/>
    <w:rsid w:val="00190E83"/>
    <w:rsid w:val="001923D7"/>
    <w:rsid w:val="001A5023"/>
    <w:rsid w:val="001A5185"/>
    <w:rsid w:val="001B103C"/>
    <w:rsid w:val="001D1DFC"/>
    <w:rsid w:val="001E47B0"/>
    <w:rsid w:val="00204679"/>
    <w:rsid w:val="00231C50"/>
    <w:rsid w:val="0024222D"/>
    <w:rsid w:val="002516EB"/>
    <w:rsid w:val="00287797"/>
    <w:rsid w:val="002E4D7D"/>
    <w:rsid w:val="00313211"/>
    <w:rsid w:val="00363237"/>
    <w:rsid w:val="00376FC5"/>
    <w:rsid w:val="003C3562"/>
    <w:rsid w:val="004570A8"/>
    <w:rsid w:val="004D7F49"/>
    <w:rsid w:val="004D7FF6"/>
    <w:rsid w:val="004E50D5"/>
    <w:rsid w:val="004F7B64"/>
    <w:rsid w:val="00571ACB"/>
    <w:rsid w:val="00576715"/>
    <w:rsid w:val="00590A59"/>
    <w:rsid w:val="00591967"/>
    <w:rsid w:val="006278C1"/>
    <w:rsid w:val="00646F60"/>
    <w:rsid w:val="00683463"/>
    <w:rsid w:val="006E6F71"/>
    <w:rsid w:val="00700BBB"/>
    <w:rsid w:val="007021DF"/>
    <w:rsid w:val="00786018"/>
    <w:rsid w:val="007A1391"/>
    <w:rsid w:val="007E78B4"/>
    <w:rsid w:val="00803C1B"/>
    <w:rsid w:val="00874AF1"/>
    <w:rsid w:val="00891DFE"/>
    <w:rsid w:val="00896C03"/>
    <w:rsid w:val="008A600A"/>
    <w:rsid w:val="009138DF"/>
    <w:rsid w:val="00934984"/>
    <w:rsid w:val="00967923"/>
    <w:rsid w:val="009D1852"/>
    <w:rsid w:val="009E4CA4"/>
    <w:rsid w:val="00A00223"/>
    <w:rsid w:val="00A63AF5"/>
    <w:rsid w:val="00A6517B"/>
    <w:rsid w:val="00A73166"/>
    <w:rsid w:val="00AC7B02"/>
    <w:rsid w:val="00B04C9B"/>
    <w:rsid w:val="00B05236"/>
    <w:rsid w:val="00B10AF8"/>
    <w:rsid w:val="00B2353E"/>
    <w:rsid w:val="00B50179"/>
    <w:rsid w:val="00B6319B"/>
    <w:rsid w:val="00BB7DBC"/>
    <w:rsid w:val="00BD2074"/>
    <w:rsid w:val="00BD2F32"/>
    <w:rsid w:val="00BE7929"/>
    <w:rsid w:val="00C178D8"/>
    <w:rsid w:val="00C23A1C"/>
    <w:rsid w:val="00C27B56"/>
    <w:rsid w:val="00C35F4A"/>
    <w:rsid w:val="00C36F17"/>
    <w:rsid w:val="00C862F0"/>
    <w:rsid w:val="00C8637A"/>
    <w:rsid w:val="00C94A78"/>
    <w:rsid w:val="00CD3A83"/>
    <w:rsid w:val="00CE22A4"/>
    <w:rsid w:val="00CE6EE7"/>
    <w:rsid w:val="00D434F5"/>
    <w:rsid w:val="00D47C58"/>
    <w:rsid w:val="00D60E53"/>
    <w:rsid w:val="00D91957"/>
    <w:rsid w:val="00E17FC7"/>
    <w:rsid w:val="00E4466E"/>
    <w:rsid w:val="00E71EC4"/>
    <w:rsid w:val="00EC29F4"/>
    <w:rsid w:val="00F23C2C"/>
    <w:rsid w:val="00F35B03"/>
    <w:rsid w:val="00FB10D1"/>
    <w:rsid w:val="00FD073E"/>
    <w:rsid w:val="00FD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Сумпосадская</dc:creator>
  <cp:lastModifiedBy>школа Сумпосадская</cp:lastModifiedBy>
  <cp:revision>5</cp:revision>
  <cp:lastPrinted>2023-09-04T09:05:00Z</cp:lastPrinted>
  <dcterms:created xsi:type="dcterms:W3CDTF">2024-02-12T06:40:00Z</dcterms:created>
  <dcterms:modified xsi:type="dcterms:W3CDTF">2024-02-19T12:09:00Z</dcterms:modified>
</cp:coreProperties>
</file>