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9" w:rsidRDefault="00056551" w:rsidP="0005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51">
        <w:rPr>
          <w:rFonts w:ascii="Times New Roman" w:hAnsi="Times New Roman" w:cs="Times New Roman"/>
          <w:b/>
          <w:sz w:val="24"/>
          <w:szCs w:val="24"/>
        </w:rPr>
        <w:t>Праздник Николы Зимнего</w:t>
      </w:r>
    </w:p>
    <w:p w:rsidR="00056551" w:rsidRDefault="00056551" w:rsidP="002E50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в ДК села Сумский Посад отмечался д</w:t>
      </w:r>
      <w:r w:rsidR="002E5009">
        <w:rPr>
          <w:rFonts w:ascii="Times New Roman" w:hAnsi="Times New Roman" w:cs="Times New Roman"/>
          <w:sz w:val="24"/>
          <w:szCs w:val="24"/>
        </w:rPr>
        <w:t>ень С</w:t>
      </w:r>
      <w:r>
        <w:rPr>
          <w:rFonts w:ascii="Times New Roman" w:hAnsi="Times New Roman" w:cs="Times New Roman"/>
          <w:sz w:val="24"/>
          <w:szCs w:val="24"/>
        </w:rPr>
        <w:t xml:space="preserve">вятого Николая Чудотворца -  покровителя моряков.  </w:t>
      </w:r>
      <w:r w:rsidR="00147A50">
        <w:rPr>
          <w:rFonts w:ascii="Times New Roman" w:hAnsi="Times New Roman" w:cs="Times New Roman"/>
          <w:sz w:val="24"/>
          <w:szCs w:val="24"/>
        </w:rPr>
        <w:t xml:space="preserve">С этой ролью удачно справился Костя </w:t>
      </w:r>
      <w:proofErr w:type="spellStart"/>
      <w:r w:rsidR="00147A50">
        <w:rPr>
          <w:rFonts w:ascii="Times New Roman" w:hAnsi="Times New Roman" w:cs="Times New Roman"/>
          <w:sz w:val="24"/>
          <w:szCs w:val="24"/>
        </w:rPr>
        <w:t>Сапон</w:t>
      </w:r>
      <w:proofErr w:type="spellEnd"/>
      <w:r w:rsidR="00147A50">
        <w:rPr>
          <w:rFonts w:ascii="Times New Roman" w:hAnsi="Times New Roman" w:cs="Times New Roman"/>
          <w:sz w:val="24"/>
          <w:szCs w:val="24"/>
        </w:rPr>
        <w:t xml:space="preserve">, ученик 4 класса. В сценарии праздника был и </w:t>
      </w:r>
      <w:proofErr w:type="spellStart"/>
      <w:r w:rsidR="00147A50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="00147A50">
        <w:rPr>
          <w:rFonts w:ascii="Times New Roman" w:hAnsi="Times New Roman" w:cs="Times New Roman"/>
          <w:sz w:val="24"/>
          <w:szCs w:val="24"/>
        </w:rPr>
        <w:t xml:space="preserve">, </w:t>
      </w:r>
      <w:r w:rsidR="0042691A">
        <w:rPr>
          <w:rFonts w:ascii="Times New Roman" w:hAnsi="Times New Roman" w:cs="Times New Roman"/>
          <w:sz w:val="24"/>
          <w:szCs w:val="24"/>
        </w:rPr>
        <w:t xml:space="preserve">его представила Злата Анастасьева, воспитанница дошкольной группы.  </w:t>
      </w:r>
      <w:r>
        <w:rPr>
          <w:rFonts w:ascii="Times New Roman" w:hAnsi="Times New Roman" w:cs="Times New Roman"/>
          <w:sz w:val="24"/>
          <w:szCs w:val="24"/>
        </w:rPr>
        <w:t>В  празднике участвовали фольклорные коллективы из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емь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Сумский Посад, а также наши п</w:t>
      </w:r>
      <w:r w:rsidR="0042691A">
        <w:rPr>
          <w:rFonts w:ascii="Times New Roman" w:hAnsi="Times New Roman" w:cs="Times New Roman"/>
          <w:sz w:val="24"/>
          <w:szCs w:val="24"/>
        </w:rPr>
        <w:t>едагоги и учащиеся. Слесарчук Лю</w:t>
      </w:r>
      <w:r>
        <w:rPr>
          <w:rFonts w:ascii="Times New Roman" w:hAnsi="Times New Roman" w:cs="Times New Roman"/>
          <w:sz w:val="24"/>
          <w:szCs w:val="24"/>
        </w:rPr>
        <w:t xml:space="preserve">дмила Алексеевна, учитель биологии и химии, провела для всех мастер-класс по изготовлению новогодних открыток. У всех получилось выполнить их красиво и творчески! </w:t>
      </w:r>
      <w:r w:rsidR="002E5009">
        <w:rPr>
          <w:rFonts w:ascii="Times New Roman" w:hAnsi="Times New Roman" w:cs="Times New Roman"/>
          <w:sz w:val="24"/>
          <w:szCs w:val="24"/>
        </w:rPr>
        <w:t>Выступление ребят из о</w:t>
      </w:r>
      <w:r>
        <w:rPr>
          <w:rFonts w:ascii="Times New Roman" w:hAnsi="Times New Roman" w:cs="Times New Roman"/>
          <w:sz w:val="24"/>
          <w:szCs w:val="24"/>
        </w:rPr>
        <w:t>бъедине</w:t>
      </w:r>
      <w:r w:rsidR="002E5009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«Одуванчик»</w:t>
      </w:r>
      <w:r w:rsidR="002E5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009">
        <w:rPr>
          <w:rFonts w:ascii="Times New Roman" w:hAnsi="Times New Roman" w:cs="Times New Roman"/>
          <w:sz w:val="24"/>
          <w:szCs w:val="24"/>
        </w:rPr>
        <w:t>вызвали бурю эмоций и возгласы «Браво!».  Познавательный и интересный фильм Бориса Шергина «Обряд «Посвящение в зуйки» все смотрели с большим вниманием. Спасибо всем за хорошее настроение!</w:t>
      </w:r>
    </w:p>
    <w:p w:rsidR="001D3F13" w:rsidRDefault="001D3F13" w:rsidP="001D3F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1" name="Рисунок 1" descr="C:\Users\директор\AppData\Local\Microsoft\Windows\Temporary Internet Files\Content.Word\DSCN55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500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4" name="Рисунок 4" descr="C:\Users\директор\AppData\Local\Microsoft\Windows\Temporary Internet Files\Content.Word\DSCN549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49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7" name="Рисунок 7" descr="C:\Users\директор\AppData\Local\Microsoft\Windows\Temporary Internet Files\Content.Word\DSCN549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49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10" name="Рисунок 10" descr="C:\Users\директор\AppData\Local\Microsoft\Windows\Temporary Internet Files\Content.Word\DSCN549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497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3" w:rsidRDefault="001D3F13" w:rsidP="001D3F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13" name="Рисунок 13" descr="C:\Users\директор\AppData\Local\Microsoft\Windows\Temporary Internet Files\Content.Word\DSCN548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484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16" name="Рисунок 16" descr="C:\Users\директор\AppData\Local\Microsoft\Windows\Temporary Internet Files\Content.Word\DSCN548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489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19" name="Рисунок 19" descr="C:\Users\директор\AppData\Local\Microsoft\Windows\Temporary Internet Files\Content.Word\DSCN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4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22" name="Рисунок 22" descr="C:\Users\директор\AppData\Local\Microsoft\Windows\Temporary Internet Files\Content.Word\DSCN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54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3" w:rsidRDefault="001D3F13" w:rsidP="001D3F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25" name="Рисунок 25" descr="C:\Users\директор\AppData\Local\Microsoft\Windows\Temporary Internet Files\Content.Word\DSCN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54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28" name="Рисунок 28" descr="C:\Users\директор\AppData\Local\Microsoft\Windows\Temporary Internet Files\Content.Word\DSCN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54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31" name="Рисунок 31" descr="C:\Users\директор\AppData\Local\Microsoft\Windows\Temporary Internet Files\Content.Word\DSCN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54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34" name="Рисунок 34" descr="C:\Users\директор\AppData\Local\Microsoft\Windows\Temporary Internet Files\Content.Word\DSCN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54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3" w:rsidRDefault="001D3F13" w:rsidP="00AD4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37" name="Рисунок 37" descr="C:\Users\директор\AppData\Local\Microsoft\Windows\Temporary Internet Files\Content.Word\DSCN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54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40" name="Рисунок 40" descr="C:\Users\директор\AppData\Local\Microsoft\Windows\Temporary Internet Files\Content.Word\DSCN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54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6F"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43" name="Рисунок 43" descr="C:\Users\директор\AppData\Local\Microsoft\Windows\Temporary Internet Files\Content.Word\DSCN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иректор\AppData\Local\Microsoft\Windows\Temporary Internet Files\Content.Word\DSCN548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09" w:rsidRPr="00056551" w:rsidRDefault="002E5009" w:rsidP="002E50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E5009" w:rsidRPr="00056551" w:rsidSect="004A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551"/>
    <w:rsid w:val="00056551"/>
    <w:rsid w:val="00147A50"/>
    <w:rsid w:val="001D3F13"/>
    <w:rsid w:val="002E5009"/>
    <w:rsid w:val="0042691A"/>
    <w:rsid w:val="004A02D9"/>
    <w:rsid w:val="00A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2017-12-21T06:40:00Z</dcterms:created>
  <dcterms:modified xsi:type="dcterms:W3CDTF">2017-12-21T07:35:00Z</dcterms:modified>
</cp:coreProperties>
</file>