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E" w:rsidRDefault="00F7456E" w:rsidP="008F617F">
      <w:pPr>
        <w:jc w:val="center"/>
        <w:rPr>
          <w:rFonts w:ascii="Tahoma" w:hAnsi="Tahoma" w:cs="Tahoma"/>
          <w:color w:val="000000"/>
          <w:sz w:val="72"/>
          <w:szCs w:val="72"/>
          <w:shd w:val="clear" w:color="auto" w:fill="FFFFFF"/>
        </w:rPr>
      </w:pPr>
    </w:p>
    <w:p w:rsidR="008F617F" w:rsidRPr="008F617F" w:rsidRDefault="008F617F" w:rsidP="008F617F">
      <w:pPr>
        <w:jc w:val="center"/>
        <w:rPr>
          <w:rFonts w:ascii="Tahoma" w:hAnsi="Tahoma" w:cs="Tahoma"/>
          <w:color w:val="000000"/>
          <w:sz w:val="72"/>
          <w:szCs w:val="72"/>
          <w:shd w:val="clear" w:color="auto" w:fill="FFFFFF"/>
        </w:rPr>
      </w:pPr>
      <w:r w:rsidRPr="008F617F">
        <w:rPr>
          <w:rFonts w:ascii="Tahoma" w:hAnsi="Tahoma" w:cs="Tahoma"/>
          <w:color w:val="000000"/>
          <w:sz w:val="72"/>
          <w:szCs w:val="72"/>
          <w:shd w:val="clear" w:color="auto" w:fill="FFFFFF"/>
        </w:rPr>
        <w:t>Благодарим родителей, обеспечивающих питьевой режим в школе:</w:t>
      </w:r>
    </w:p>
    <w:p w:rsidR="00EC7F3D" w:rsidRDefault="003859D8" w:rsidP="008F617F">
      <w:pPr>
        <w:jc w:val="center"/>
        <w:rPr>
          <w:rFonts w:ascii="Tahoma" w:hAnsi="Tahoma" w:cs="Tahoma"/>
          <w:color w:val="000000"/>
          <w:sz w:val="56"/>
          <w:szCs w:val="56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Чижову Н. П., </w:t>
      </w:r>
      <w:r w:rsidR="008F617F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Маковскую Е. Б.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</w:t>
      </w:r>
      <w:r w:rsidR="008F617F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Клушину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А. В.,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Аккалайнен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Т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А.,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Навагину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Н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Петрову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Т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 </w:t>
      </w:r>
      <w:proofErr w:type="spellStart"/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Донцову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И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М.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Верстукову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А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И.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Долгорукую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А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А.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Буеву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Г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П.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</w:t>
      </w:r>
      <w:r w:rsidR="009B4928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9B4928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Анфалову</w:t>
      </w:r>
      <w:proofErr w:type="spellEnd"/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Г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А., Клушину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Т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Н.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     </w:t>
      </w:r>
      <w:proofErr w:type="spellStart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Цуба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А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Чистикову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С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С.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   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Маркову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А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Н.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Карпову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И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Нилову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В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Софронову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С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Алексееву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Т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В.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Якимову Е.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В.</w:t>
      </w:r>
      <w:proofErr w:type="gramEnd"/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</w:t>
      </w:r>
      <w:proofErr w:type="spellStart"/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Титанову</w:t>
      </w:r>
      <w:proofErr w:type="spellEnd"/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С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 В., Ручкину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М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А.</w:t>
      </w:r>
      <w:r w:rsidR="00DA328A" w:rsidRP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,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</w:t>
      </w:r>
      <w:r w:rsidR="00F7456E">
        <w:rPr>
          <w:rFonts w:ascii="Tahoma" w:hAnsi="Tahoma" w:cs="Tahoma"/>
          <w:color w:val="000000"/>
          <w:sz w:val="56"/>
          <w:szCs w:val="56"/>
          <w:shd w:val="clear" w:color="auto" w:fill="FFFFFF"/>
        </w:rPr>
        <w:t xml:space="preserve">                  </w:t>
      </w:r>
      <w:r w:rsidR="008F617F">
        <w:rPr>
          <w:rFonts w:ascii="Tahoma" w:hAnsi="Tahoma" w:cs="Tahoma"/>
          <w:color w:val="000000"/>
          <w:sz w:val="56"/>
          <w:szCs w:val="56"/>
          <w:shd w:val="clear" w:color="auto" w:fill="FFFFFF"/>
        </w:rPr>
        <w:t>Минину Е. В.!</w:t>
      </w:r>
    </w:p>
    <w:p w:rsidR="009B4928" w:rsidRPr="008F617F" w:rsidRDefault="009B4928" w:rsidP="008F617F">
      <w:pPr>
        <w:jc w:val="center"/>
        <w:rPr>
          <w:rFonts w:ascii="Tahoma" w:hAnsi="Tahoma" w:cs="Tahoma"/>
          <w:color w:val="000000"/>
          <w:sz w:val="56"/>
          <w:szCs w:val="56"/>
          <w:shd w:val="clear" w:color="auto" w:fill="FFFFFF"/>
        </w:rPr>
      </w:pPr>
      <w:r>
        <w:rPr>
          <w:rFonts w:ascii="Tahoma" w:hAnsi="Tahoma" w:cs="Tahoma"/>
          <w:color w:val="000000"/>
          <w:sz w:val="56"/>
          <w:szCs w:val="56"/>
          <w:shd w:val="clear" w:color="auto" w:fill="FFFFFF"/>
        </w:rPr>
        <w:t>Управляющий Совет школы</w:t>
      </w:r>
    </w:p>
    <w:sectPr w:rsidR="009B4928" w:rsidRPr="008F617F" w:rsidSect="00F7456E">
      <w:pgSz w:w="11906" w:h="16838"/>
      <w:pgMar w:top="709" w:right="424" w:bottom="426" w:left="567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328A"/>
    <w:rsid w:val="003859D8"/>
    <w:rsid w:val="007320DB"/>
    <w:rsid w:val="008F617F"/>
    <w:rsid w:val="009B4928"/>
    <w:rsid w:val="00A14F14"/>
    <w:rsid w:val="00A84B84"/>
    <w:rsid w:val="00DA328A"/>
    <w:rsid w:val="00EC7F3D"/>
    <w:rsid w:val="00F7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Владелец</cp:lastModifiedBy>
  <cp:revision>5</cp:revision>
  <cp:lastPrinted>2015-11-07T05:26:00Z</cp:lastPrinted>
  <dcterms:created xsi:type="dcterms:W3CDTF">2015-11-02T15:34:00Z</dcterms:created>
  <dcterms:modified xsi:type="dcterms:W3CDTF">2015-11-07T05:26:00Z</dcterms:modified>
</cp:coreProperties>
</file>