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DC" w:rsidRDefault="00281856" w:rsidP="00000CD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044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37E5" w:rsidRDefault="00000CDC" w:rsidP="008B37E5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37E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«Твой учитель не тот, кто тебя учит, </w:t>
      </w:r>
    </w:p>
    <w:p w:rsidR="008B37E5" w:rsidRDefault="00000CDC" w:rsidP="008B37E5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тот, у кого учишься ты</w:t>
      </w:r>
      <w:r w:rsidR="008B37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CDC" w:rsidRDefault="00000CDC" w:rsidP="008B37E5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(Ричард Бах)</w:t>
      </w:r>
      <w:r w:rsidR="007B2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7E5" w:rsidRDefault="008B37E5" w:rsidP="00000CDC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F03C1B" w:rsidRPr="00D85AA2" w:rsidRDefault="007B201E" w:rsidP="00F03C1B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 w:rsidRPr="00D85AA2">
        <w:rPr>
          <w:rFonts w:ascii="Times New Roman" w:hAnsi="Times New Roman" w:cs="Times New Roman"/>
        </w:rPr>
        <w:t>2023 год объявлен Президентом Российской Федерации годом педагога и наставника</w:t>
      </w:r>
      <w:r w:rsidR="00F03C1B" w:rsidRPr="00D85AA2">
        <w:rPr>
          <w:rFonts w:ascii="Times New Roman" w:hAnsi="Times New Roman" w:cs="Times New Roman"/>
        </w:rPr>
        <w:t xml:space="preserve">. </w:t>
      </w:r>
      <w:r w:rsidR="008B37E5" w:rsidRPr="00D85AA2">
        <w:rPr>
          <w:rFonts w:ascii="Times New Roman" w:hAnsi="Times New Roman" w:cs="Times New Roman"/>
        </w:rPr>
        <w:t>Педагог – это человек, который имеет специальную подготовку, занимается преподавательской и воспитательной работой. Наставник – это опытный коллега, который готов делиться своим опытом, это человек, который может помочь вырасти в карьере. Для меня таким человеком стала Титова Е</w:t>
      </w:r>
      <w:r w:rsidR="008A264F" w:rsidRPr="00D85AA2">
        <w:rPr>
          <w:rFonts w:ascii="Times New Roman" w:hAnsi="Times New Roman" w:cs="Times New Roman"/>
        </w:rPr>
        <w:t>катерина Тихоновна,</w:t>
      </w:r>
      <w:r w:rsidR="00CC7C3B" w:rsidRPr="00D85AA2">
        <w:rPr>
          <w:rFonts w:ascii="Times New Roman" w:hAnsi="Times New Roman" w:cs="Times New Roman"/>
        </w:rPr>
        <w:t xml:space="preserve"> отличник народного просвещения, </w:t>
      </w:r>
      <w:r w:rsidR="008A264F" w:rsidRPr="00D85AA2">
        <w:rPr>
          <w:rFonts w:ascii="Times New Roman" w:hAnsi="Times New Roman" w:cs="Times New Roman"/>
        </w:rPr>
        <w:t xml:space="preserve"> Почётный работник общего образования, лауреат года Республики Карелия, ветеран педагогического труда.  Общий педагогический стаж – 63 </w:t>
      </w:r>
      <w:r w:rsidR="00834582" w:rsidRPr="00D85AA2">
        <w:rPr>
          <w:rFonts w:ascii="Times New Roman" w:hAnsi="Times New Roman" w:cs="Times New Roman"/>
        </w:rPr>
        <w:t xml:space="preserve">года, причём 63 года на селе. </w:t>
      </w:r>
      <w:r w:rsidR="00F03C1B" w:rsidRPr="00D85AA2">
        <w:rPr>
          <w:rFonts w:ascii="Times New Roman" w:hAnsi="Times New Roman" w:cs="Times New Roman"/>
        </w:rPr>
        <w:t xml:space="preserve"> </w:t>
      </w:r>
      <w:r w:rsidR="00834582" w:rsidRPr="00D85AA2">
        <w:rPr>
          <w:rFonts w:ascii="Times New Roman" w:hAnsi="Times New Roman" w:cs="Times New Roman"/>
        </w:rPr>
        <w:t xml:space="preserve">Вот он подвиг села! </w:t>
      </w:r>
      <w:r w:rsidR="0083161C" w:rsidRPr="00D85AA2">
        <w:rPr>
          <w:rFonts w:ascii="Times New Roman" w:hAnsi="Times New Roman" w:cs="Times New Roman"/>
        </w:rPr>
        <w:t>Начав</w:t>
      </w:r>
      <w:r w:rsidR="00F03C1B" w:rsidRPr="00D85AA2">
        <w:rPr>
          <w:rFonts w:ascii="Times New Roman" w:hAnsi="Times New Roman" w:cs="Times New Roman"/>
        </w:rPr>
        <w:t xml:space="preserve"> трудовую деятельность двадцатилетней девушкой, она закончила свою учительскую деятельность в возрасте 84 лет. </w:t>
      </w:r>
      <w:r w:rsidR="00CC7C3B" w:rsidRPr="00D85AA2">
        <w:rPr>
          <w:rFonts w:ascii="Times New Roman" w:hAnsi="Times New Roman" w:cs="Times New Roman"/>
        </w:rPr>
        <w:t xml:space="preserve">Учитель. Заместитель директора по учебно-воспитательной работе. Директор школы. </w:t>
      </w:r>
      <w:r w:rsidR="009725D6" w:rsidRPr="00D85AA2">
        <w:rPr>
          <w:rFonts w:ascii="Times New Roman" w:hAnsi="Times New Roman" w:cs="Times New Roman"/>
        </w:rPr>
        <w:t xml:space="preserve"> </w:t>
      </w:r>
      <w:r w:rsidR="00CC7C3B" w:rsidRPr="00D85AA2">
        <w:rPr>
          <w:rFonts w:ascii="Times New Roman" w:hAnsi="Times New Roman" w:cs="Times New Roman"/>
        </w:rPr>
        <w:t xml:space="preserve">Методист. </w:t>
      </w:r>
    </w:p>
    <w:p w:rsidR="00564B63" w:rsidRPr="00D85AA2" w:rsidRDefault="00834582" w:rsidP="00F03C1B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 w:rsidRPr="00D85AA2">
        <w:rPr>
          <w:rFonts w:ascii="Times New Roman" w:hAnsi="Times New Roman" w:cs="Times New Roman"/>
        </w:rPr>
        <w:t xml:space="preserve">Екатерина Тихоновна родилась </w:t>
      </w:r>
      <w:proofErr w:type="gramStart"/>
      <w:r w:rsidRPr="00D85AA2">
        <w:rPr>
          <w:rFonts w:ascii="Times New Roman" w:hAnsi="Times New Roman" w:cs="Times New Roman"/>
        </w:rPr>
        <w:t>в</w:t>
      </w:r>
      <w:proofErr w:type="gramEnd"/>
      <w:r w:rsidRPr="00D85AA2">
        <w:rPr>
          <w:rFonts w:ascii="Times New Roman" w:hAnsi="Times New Roman" w:cs="Times New Roman"/>
        </w:rPr>
        <w:t xml:space="preserve"> с. </w:t>
      </w:r>
      <w:proofErr w:type="spellStart"/>
      <w:r w:rsidRPr="00D85AA2">
        <w:rPr>
          <w:rFonts w:ascii="Times New Roman" w:hAnsi="Times New Roman" w:cs="Times New Roman"/>
        </w:rPr>
        <w:t>Скоробогатьки</w:t>
      </w:r>
      <w:proofErr w:type="spellEnd"/>
      <w:r w:rsidRPr="00D85AA2">
        <w:rPr>
          <w:rFonts w:ascii="Times New Roman" w:hAnsi="Times New Roman" w:cs="Times New Roman"/>
        </w:rPr>
        <w:t xml:space="preserve"> </w:t>
      </w:r>
      <w:proofErr w:type="spellStart"/>
      <w:r w:rsidRPr="00D85AA2">
        <w:rPr>
          <w:rFonts w:ascii="Times New Roman" w:hAnsi="Times New Roman" w:cs="Times New Roman"/>
        </w:rPr>
        <w:t>Лохвицкого</w:t>
      </w:r>
      <w:proofErr w:type="spellEnd"/>
      <w:r w:rsidRPr="00D85AA2">
        <w:rPr>
          <w:rFonts w:ascii="Times New Roman" w:hAnsi="Times New Roman" w:cs="Times New Roman"/>
        </w:rPr>
        <w:t xml:space="preserve"> </w:t>
      </w:r>
      <w:proofErr w:type="gramStart"/>
      <w:r w:rsidRPr="00D85AA2">
        <w:rPr>
          <w:rFonts w:ascii="Times New Roman" w:hAnsi="Times New Roman" w:cs="Times New Roman"/>
        </w:rPr>
        <w:t>района</w:t>
      </w:r>
      <w:proofErr w:type="gramEnd"/>
      <w:r w:rsidRPr="00D85AA2">
        <w:rPr>
          <w:rFonts w:ascii="Times New Roman" w:hAnsi="Times New Roman" w:cs="Times New Roman"/>
        </w:rPr>
        <w:t xml:space="preserve"> Полтавской области. В 1954 году окончила 7 классов и поступила </w:t>
      </w:r>
      <w:r w:rsidR="00564B63" w:rsidRPr="00D85AA2">
        <w:rPr>
          <w:rFonts w:ascii="Times New Roman" w:hAnsi="Times New Roman" w:cs="Times New Roman"/>
        </w:rPr>
        <w:t>в</w:t>
      </w:r>
      <w:r w:rsidRPr="00D85AA2">
        <w:rPr>
          <w:rFonts w:ascii="Times New Roman" w:hAnsi="Times New Roman" w:cs="Times New Roman"/>
        </w:rPr>
        <w:t xml:space="preserve"> Петрозаводское </w:t>
      </w:r>
      <w:r w:rsidR="00846B35" w:rsidRPr="00D85AA2">
        <w:rPr>
          <w:rFonts w:ascii="Times New Roman" w:hAnsi="Times New Roman" w:cs="Times New Roman"/>
        </w:rPr>
        <w:t xml:space="preserve">школьное </w:t>
      </w:r>
      <w:r w:rsidRPr="00D85AA2">
        <w:rPr>
          <w:rFonts w:ascii="Times New Roman" w:hAnsi="Times New Roman" w:cs="Times New Roman"/>
        </w:rPr>
        <w:t>педагогическое у</w:t>
      </w:r>
      <w:r w:rsidR="00F03C1B" w:rsidRPr="00D85AA2">
        <w:rPr>
          <w:rFonts w:ascii="Times New Roman" w:hAnsi="Times New Roman" w:cs="Times New Roman"/>
        </w:rPr>
        <w:t xml:space="preserve">чилище. В 1958 году закончила его и была направлена на работу в школу №83 станции </w:t>
      </w:r>
      <w:proofErr w:type="spellStart"/>
      <w:r w:rsidR="00F03C1B" w:rsidRPr="00D85AA2">
        <w:rPr>
          <w:rFonts w:ascii="Times New Roman" w:hAnsi="Times New Roman" w:cs="Times New Roman"/>
        </w:rPr>
        <w:t>Сумпосад</w:t>
      </w:r>
      <w:proofErr w:type="spellEnd"/>
      <w:r w:rsidR="00F03C1B" w:rsidRPr="00D85AA2">
        <w:rPr>
          <w:rFonts w:ascii="Times New Roman" w:hAnsi="Times New Roman" w:cs="Times New Roman"/>
        </w:rPr>
        <w:t xml:space="preserve"> Октябрьской железной дороги, где проработала 14 лет. </w:t>
      </w:r>
      <w:r w:rsidR="00CC7C3B" w:rsidRPr="00D85AA2">
        <w:rPr>
          <w:rFonts w:ascii="Times New Roman" w:hAnsi="Times New Roman" w:cs="Times New Roman"/>
        </w:rPr>
        <w:t>В  1972 году, написав заявлен</w:t>
      </w:r>
      <w:r w:rsidR="008F67AC" w:rsidRPr="00D85AA2">
        <w:rPr>
          <w:rFonts w:ascii="Times New Roman" w:hAnsi="Times New Roman" w:cs="Times New Roman"/>
        </w:rPr>
        <w:t xml:space="preserve">ие на имя директора </w:t>
      </w:r>
      <w:r w:rsidR="00CC7C3B" w:rsidRPr="00D85AA2">
        <w:rPr>
          <w:rFonts w:ascii="Times New Roman" w:hAnsi="Times New Roman" w:cs="Times New Roman"/>
        </w:rPr>
        <w:t xml:space="preserve"> школы </w:t>
      </w:r>
      <w:proofErr w:type="spellStart"/>
      <w:r w:rsidR="00CC7C3B" w:rsidRPr="00D85AA2">
        <w:rPr>
          <w:rFonts w:ascii="Times New Roman" w:hAnsi="Times New Roman" w:cs="Times New Roman"/>
        </w:rPr>
        <w:t>Евшиной</w:t>
      </w:r>
      <w:proofErr w:type="spellEnd"/>
      <w:r w:rsidR="00CC7C3B" w:rsidRPr="00D85AA2">
        <w:rPr>
          <w:rFonts w:ascii="Times New Roman" w:hAnsi="Times New Roman" w:cs="Times New Roman"/>
        </w:rPr>
        <w:t xml:space="preserve"> Зинаиды Александровны о принятии на работу учителем, так и осталась </w:t>
      </w:r>
      <w:proofErr w:type="gramStart"/>
      <w:r w:rsidR="00CC7C3B" w:rsidRPr="00D85AA2">
        <w:rPr>
          <w:rFonts w:ascii="Times New Roman" w:hAnsi="Times New Roman" w:cs="Times New Roman"/>
        </w:rPr>
        <w:t>верна</w:t>
      </w:r>
      <w:proofErr w:type="gramEnd"/>
      <w:r w:rsidR="00CC7C3B" w:rsidRPr="00D85AA2">
        <w:rPr>
          <w:rFonts w:ascii="Times New Roman" w:hAnsi="Times New Roman" w:cs="Times New Roman"/>
        </w:rPr>
        <w:t xml:space="preserve"> </w:t>
      </w:r>
      <w:r w:rsidR="008F67AC" w:rsidRPr="00D85AA2">
        <w:rPr>
          <w:rFonts w:ascii="Times New Roman" w:hAnsi="Times New Roman" w:cs="Times New Roman"/>
        </w:rPr>
        <w:t xml:space="preserve">любимой </w:t>
      </w:r>
      <w:proofErr w:type="spellStart"/>
      <w:r w:rsidR="008F67AC" w:rsidRPr="00D85AA2">
        <w:rPr>
          <w:rFonts w:ascii="Times New Roman" w:hAnsi="Times New Roman" w:cs="Times New Roman"/>
        </w:rPr>
        <w:t>Сумпосадской</w:t>
      </w:r>
      <w:proofErr w:type="spellEnd"/>
      <w:r w:rsidR="008F67AC" w:rsidRPr="00D85AA2">
        <w:rPr>
          <w:rFonts w:ascii="Times New Roman" w:hAnsi="Times New Roman" w:cs="Times New Roman"/>
        </w:rPr>
        <w:t xml:space="preserve"> школе.  Высококвалифицированный, грамотный специалист, имеющий два высших образования: в</w:t>
      </w:r>
      <w:r w:rsidR="00CC7C3B" w:rsidRPr="00D85AA2">
        <w:rPr>
          <w:rFonts w:ascii="Times New Roman" w:hAnsi="Times New Roman" w:cs="Times New Roman"/>
        </w:rPr>
        <w:t xml:space="preserve"> </w:t>
      </w:r>
      <w:r w:rsidR="00F03C1B" w:rsidRPr="00D85AA2">
        <w:rPr>
          <w:rFonts w:ascii="Times New Roman" w:hAnsi="Times New Roman" w:cs="Times New Roman"/>
        </w:rPr>
        <w:t>1970 г</w:t>
      </w:r>
      <w:r w:rsidR="00CC7C3B" w:rsidRPr="00D85AA2">
        <w:rPr>
          <w:rFonts w:ascii="Times New Roman" w:hAnsi="Times New Roman" w:cs="Times New Roman"/>
        </w:rPr>
        <w:t>од</w:t>
      </w:r>
      <w:r w:rsidR="008F67AC" w:rsidRPr="00D85AA2">
        <w:rPr>
          <w:rFonts w:ascii="Times New Roman" w:hAnsi="Times New Roman" w:cs="Times New Roman"/>
        </w:rPr>
        <w:t>у  окончила Ленинградский педагогический</w:t>
      </w:r>
      <w:r w:rsidR="00F03C1B" w:rsidRPr="00D85AA2">
        <w:rPr>
          <w:rFonts w:ascii="Times New Roman" w:hAnsi="Times New Roman" w:cs="Times New Roman"/>
        </w:rPr>
        <w:t xml:space="preserve"> институт</w:t>
      </w:r>
      <w:r w:rsidR="008F67AC" w:rsidRPr="00D85AA2">
        <w:rPr>
          <w:rFonts w:ascii="Times New Roman" w:hAnsi="Times New Roman" w:cs="Times New Roman"/>
        </w:rPr>
        <w:t xml:space="preserve"> имени Герцена, получив специальность «учителя начальных классов», в 1981 году  - Карельский педагогический институт, </w:t>
      </w:r>
      <w:r w:rsidR="005129EA" w:rsidRPr="00D85AA2">
        <w:rPr>
          <w:rFonts w:ascii="Times New Roman" w:hAnsi="Times New Roman" w:cs="Times New Roman"/>
        </w:rPr>
        <w:t>учитель русского языка и литературы.</w:t>
      </w:r>
      <w:r w:rsidR="00CC7C3B" w:rsidRPr="00D85AA2">
        <w:rPr>
          <w:rFonts w:ascii="Times New Roman" w:hAnsi="Times New Roman" w:cs="Times New Roman"/>
        </w:rPr>
        <w:t xml:space="preserve"> </w:t>
      </w:r>
      <w:r w:rsidR="00F03C1B" w:rsidRPr="00D85AA2">
        <w:rPr>
          <w:rFonts w:ascii="Times New Roman" w:hAnsi="Times New Roman" w:cs="Times New Roman"/>
        </w:rPr>
        <w:t xml:space="preserve"> </w:t>
      </w:r>
      <w:r w:rsidR="008B37E5" w:rsidRPr="00D85AA2">
        <w:rPr>
          <w:rFonts w:ascii="Times New Roman" w:hAnsi="Times New Roman" w:cs="Times New Roman"/>
        </w:rPr>
        <w:t xml:space="preserve"> </w:t>
      </w:r>
    </w:p>
    <w:p w:rsidR="00A83784" w:rsidRPr="00D85AA2" w:rsidRDefault="00564B63" w:rsidP="00564B63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 w:rsidRPr="00D85AA2">
        <w:rPr>
          <w:rFonts w:ascii="Times New Roman" w:hAnsi="Times New Roman" w:cs="Times New Roman"/>
        </w:rPr>
        <w:t xml:space="preserve">Кто такой сельский учитель?  Это человек, который должен много знать, много читать, подавать пример честной жизни, интереса к своему делу, работе, к детям, родителям, жителям села. Именно такой и была Екатерина Тихоновна. </w:t>
      </w:r>
      <w:proofErr w:type="gramStart"/>
      <w:r w:rsidRPr="00D85AA2">
        <w:rPr>
          <w:rFonts w:ascii="Times New Roman" w:hAnsi="Times New Roman" w:cs="Times New Roman"/>
        </w:rPr>
        <w:t>Строгая</w:t>
      </w:r>
      <w:proofErr w:type="gramEnd"/>
      <w:r w:rsidRPr="00D85AA2">
        <w:rPr>
          <w:rFonts w:ascii="Times New Roman" w:hAnsi="Times New Roman" w:cs="Times New Roman"/>
        </w:rPr>
        <w:t>, ответственная, постоянно повышающая свой профессиональный уровень с учётом современных тенденц</w:t>
      </w:r>
      <w:r w:rsidR="000F4D9D" w:rsidRPr="00D85AA2">
        <w:rPr>
          <w:rFonts w:ascii="Times New Roman" w:hAnsi="Times New Roman" w:cs="Times New Roman"/>
        </w:rPr>
        <w:t>ий развития образования. Именно</w:t>
      </w:r>
      <w:r w:rsidRPr="00D85AA2">
        <w:rPr>
          <w:rFonts w:ascii="Times New Roman" w:hAnsi="Times New Roman" w:cs="Times New Roman"/>
        </w:rPr>
        <w:t xml:space="preserve"> эти качества позволили ей быть грамотным руководителем школы. С 1973 по 1988 год она  заместитель </w:t>
      </w:r>
      <w:r w:rsidR="001619FF" w:rsidRPr="00D85AA2">
        <w:rPr>
          <w:rFonts w:ascii="Times New Roman" w:hAnsi="Times New Roman" w:cs="Times New Roman"/>
        </w:rPr>
        <w:t xml:space="preserve"> директора по учеб</w:t>
      </w:r>
      <w:r w:rsidR="000F4D9D" w:rsidRPr="00D85AA2">
        <w:rPr>
          <w:rFonts w:ascii="Times New Roman" w:hAnsi="Times New Roman" w:cs="Times New Roman"/>
        </w:rPr>
        <w:t xml:space="preserve">но-воспитательной работе. </w:t>
      </w:r>
      <w:r w:rsidR="001619FF" w:rsidRPr="00D85AA2">
        <w:rPr>
          <w:rFonts w:ascii="Times New Roman" w:hAnsi="Times New Roman" w:cs="Times New Roman"/>
        </w:rPr>
        <w:t xml:space="preserve"> И тут её также  отличал высокий профессионализм, умение направить деятельность каждого учителя и всего коллектива на достижение поставленных целей. </w:t>
      </w:r>
      <w:r w:rsidR="000F4D9D" w:rsidRPr="00D85AA2">
        <w:rPr>
          <w:rFonts w:ascii="Times New Roman" w:hAnsi="Times New Roman" w:cs="Times New Roman"/>
        </w:rPr>
        <w:t>Затем директор школы.</w:t>
      </w:r>
      <w:r w:rsidR="00A44764" w:rsidRPr="00D85AA2">
        <w:rPr>
          <w:rFonts w:ascii="Times New Roman" w:hAnsi="Times New Roman" w:cs="Times New Roman"/>
        </w:rPr>
        <w:t xml:space="preserve"> </w:t>
      </w:r>
      <w:r w:rsidR="000F4D9D" w:rsidRPr="00D85AA2">
        <w:rPr>
          <w:rFonts w:ascii="Times New Roman" w:hAnsi="Times New Roman" w:cs="Times New Roman"/>
        </w:rPr>
        <w:t xml:space="preserve"> Трудные девяностые годы. Много забот легло на её плечи – и хозяйственных, и учебных, и материальных. Но это её не пугало. Трудовая дисциплина, работоспособность</w:t>
      </w:r>
      <w:r w:rsidR="00A1064D" w:rsidRPr="00D85AA2">
        <w:rPr>
          <w:rFonts w:ascii="Times New Roman" w:hAnsi="Times New Roman" w:cs="Times New Roman"/>
        </w:rPr>
        <w:t xml:space="preserve">, ответственность, порядочность отличали её. </w:t>
      </w:r>
      <w:r w:rsidR="000F4D9D" w:rsidRPr="00D85AA2">
        <w:rPr>
          <w:rFonts w:ascii="Times New Roman" w:hAnsi="Times New Roman" w:cs="Times New Roman"/>
        </w:rPr>
        <w:t xml:space="preserve">Под руководством Екатерины Тихоновны педагогический коллектив школы добивался хороших </w:t>
      </w:r>
      <w:proofErr w:type="gramStart"/>
      <w:r w:rsidR="000F4D9D" w:rsidRPr="00D85AA2">
        <w:rPr>
          <w:rFonts w:ascii="Times New Roman" w:hAnsi="Times New Roman" w:cs="Times New Roman"/>
        </w:rPr>
        <w:t>результатов</w:t>
      </w:r>
      <w:proofErr w:type="gramEnd"/>
      <w:r w:rsidR="000F4D9D" w:rsidRPr="00D85AA2">
        <w:rPr>
          <w:rFonts w:ascii="Times New Roman" w:hAnsi="Times New Roman" w:cs="Times New Roman"/>
        </w:rPr>
        <w:t xml:space="preserve"> как в обучении, так и воспитании,  давал достойное образование сельским ребятам. </w:t>
      </w:r>
    </w:p>
    <w:p w:rsidR="00846B35" w:rsidRPr="00D85AA2" w:rsidRDefault="00A83784" w:rsidP="00564B63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 w:rsidRPr="00D85AA2">
        <w:rPr>
          <w:rFonts w:ascii="Times New Roman" w:hAnsi="Times New Roman" w:cs="Times New Roman"/>
        </w:rPr>
        <w:t xml:space="preserve">В 1989 году, приняв педагогическую эстафету,  пришла работать в </w:t>
      </w:r>
      <w:proofErr w:type="spellStart"/>
      <w:r w:rsidRPr="00D85AA2">
        <w:rPr>
          <w:rFonts w:ascii="Times New Roman" w:hAnsi="Times New Roman" w:cs="Times New Roman"/>
        </w:rPr>
        <w:t>Сумпосадскую</w:t>
      </w:r>
      <w:proofErr w:type="spellEnd"/>
      <w:r w:rsidRPr="00D85AA2">
        <w:rPr>
          <w:rFonts w:ascii="Times New Roman" w:hAnsi="Times New Roman" w:cs="Times New Roman"/>
        </w:rPr>
        <w:t xml:space="preserve"> школу я, выпускница этой же школы – </w:t>
      </w:r>
      <w:proofErr w:type="spellStart"/>
      <w:r w:rsidRPr="00D85AA2">
        <w:rPr>
          <w:rFonts w:ascii="Times New Roman" w:hAnsi="Times New Roman" w:cs="Times New Roman"/>
        </w:rPr>
        <w:t>Доли</w:t>
      </w:r>
      <w:r w:rsidR="00E74480">
        <w:rPr>
          <w:rFonts w:ascii="Times New Roman" w:hAnsi="Times New Roman" w:cs="Times New Roman"/>
        </w:rPr>
        <w:t>нина</w:t>
      </w:r>
      <w:proofErr w:type="spellEnd"/>
      <w:r w:rsidR="00E74480">
        <w:rPr>
          <w:rFonts w:ascii="Times New Roman" w:hAnsi="Times New Roman" w:cs="Times New Roman"/>
        </w:rPr>
        <w:t xml:space="preserve"> Татьяна Аркадьевна</w:t>
      </w:r>
      <w:r w:rsidR="00DB0C3B" w:rsidRPr="00D85AA2">
        <w:rPr>
          <w:rFonts w:ascii="Times New Roman" w:hAnsi="Times New Roman" w:cs="Times New Roman"/>
        </w:rPr>
        <w:t>.  Б</w:t>
      </w:r>
      <w:r w:rsidRPr="00D85AA2">
        <w:rPr>
          <w:rFonts w:ascii="Times New Roman" w:hAnsi="Times New Roman" w:cs="Times New Roman"/>
        </w:rPr>
        <w:t xml:space="preserve">ыстро влилась </w:t>
      </w:r>
      <w:r w:rsidR="00846B35" w:rsidRPr="00D85AA2">
        <w:rPr>
          <w:rFonts w:ascii="Times New Roman" w:hAnsi="Times New Roman" w:cs="Times New Roman"/>
        </w:rPr>
        <w:t xml:space="preserve">в коллектив, потому что рядом со мной были мои учителя – наставники. Они помогали мне расти профессионально.   </w:t>
      </w:r>
    </w:p>
    <w:p w:rsidR="001619FF" w:rsidRPr="00D85AA2" w:rsidRDefault="00846B35" w:rsidP="00564B63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 w:rsidRPr="00D85AA2">
        <w:rPr>
          <w:rFonts w:ascii="Times New Roman" w:hAnsi="Times New Roman" w:cs="Times New Roman"/>
        </w:rPr>
        <w:t xml:space="preserve">Екатерина Тихоновна – директор, я учитель. </w:t>
      </w:r>
      <w:r w:rsidR="00DB0C3B" w:rsidRPr="00D85AA2">
        <w:rPr>
          <w:rFonts w:ascii="Times New Roman" w:hAnsi="Times New Roman" w:cs="Times New Roman"/>
        </w:rPr>
        <w:t xml:space="preserve"> </w:t>
      </w:r>
    </w:p>
    <w:p w:rsidR="00E74480" w:rsidRDefault="00DB0C3B" w:rsidP="00E74480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 w:rsidRPr="00D85AA2">
        <w:rPr>
          <w:rFonts w:ascii="Times New Roman" w:hAnsi="Times New Roman" w:cs="Times New Roman"/>
        </w:rPr>
        <w:t xml:space="preserve">Зная мои организаторские способности (в школе – председатель Пионерской дружины им. капитана Воронина, секретарь комсомольской организации),  Екатерина Тихоновна предложила мне должность заместителя по воспитательной работе. </w:t>
      </w:r>
      <w:r w:rsidR="002F2F54" w:rsidRPr="00D85AA2">
        <w:rPr>
          <w:rFonts w:ascii="Times New Roman" w:hAnsi="Times New Roman" w:cs="Times New Roman"/>
        </w:rPr>
        <w:t xml:space="preserve">Я понимала всю ответственность, но мне было совсем не страшно,  я знала, что буду работать с сильной </w:t>
      </w:r>
      <w:r w:rsidR="00A44764" w:rsidRPr="00D85AA2">
        <w:rPr>
          <w:rFonts w:ascii="Times New Roman" w:hAnsi="Times New Roman" w:cs="Times New Roman"/>
        </w:rPr>
        <w:t>административной командой. Вместе с коллективом мы не только учили, но и учились сами: решали ежедневные вопросы, несли ответственность за принятые решения, учились быть мудрыми, дальновидными. Так в одной административной команде мы проработали с Екатериной Тихоновной 13 лет. В 2001 году Екатерин</w:t>
      </w:r>
      <w:r w:rsidR="00765C01" w:rsidRPr="00D85AA2">
        <w:rPr>
          <w:rFonts w:ascii="Times New Roman" w:hAnsi="Times New Roman" w:cs="Times New Roman"/>
        </w:rPr>
        <w:t>а Тихоновна</w:t>
      </w:r>
      <w:r w:rsidR="00990F63" w:rsidRPr="00D85AA2">
        <w:rPr>
          <w:rFonts w:ascii="Times New Roman" w:hAnsi="Times New Roman" w:cs="Times New Roman"/>
        </w:rPr>
        <w:t xml:space="preserve">, </w:t>
      </w:r>
      <w:r w:rsidR="00990F63" w:rsidRPr="00D85AA2">
        <w:rPr>
          <w:rFonts w:ascii="Times New Roman" w:hAnsi="Times New Roman" w:cs="Times New Roman"/>
          <w:color w:val="FF0000"/>
        </w:rPr>
        <w:t xml:space="preserve"> </w:t>
      </w:r>
      <w:r w:rsidR="00990F63" w:rsidRPr="00D85AA2">
        <w:rPr>
          <w:rFonts w:ascii="Times New Roman" w:hAnsi="Times New Roman" w:cs="Times New Roman"/>
        </w:rPr>
        <w:t>методист</w:t>
      </w:r>
      <w:r w:rsidR="00765C01" w:rsidRPr="00D85AA2">
        <w:rPr>
          <w:rFonts w:ascii="Times New Roman" w:hAnsi="Times New Roman" w:cs="Times New Roman"/>
        </w:rPr>
        <w:t xml:space="preserve"> – координатор</w:t>
      </w:r>
      <w:r w:rsidR="00990F63" w:rsidRPr="00D85AA2">
        <w:rPr>
          <w:rFonts w:ascii="Times New Roman" w:hAnsi="Times New Roman" w:cs="Times New Roman"/>
        </w:rPr>
        <w:t>,</w:t>
      </w:r>
      <w:r w:rsidR="00990F63" w:rsidRPr="00D85AA2">
        <w:rPr>
          <w:rFonts w:ascii="Times New Roman" w:hAnsi="Times New Roman" w:cs="Times New Roman"/>
          <w:color w:val="FF0000"/>
        </w:rPr>
        <w:t xml:space="preserve"> </w:t>
      </w:r>
      <w:r w:rsidR="00765C01" w:rsidRPr="00D85AA2">
        <w:rPr>
          <w:rFonts w:ascii="Times New Roman" w:hAnsi="Times New Roman" w:cs="Times New Roman"/>
        </w:rPr>
        <w:t xml:space="preserve"> принимает </w:t>
      </w:r>
      <w:proofErr w:type="spellStart"/>
      <w:r w:rsidR="00765C01" w:rsidRPr="00D85AA2">
        <w:rPr>
          <w:rFonts w:ascii="Times New Roman" w:hAnsi="Times New Roman" w:cs="Times New Roman"/>
        </w:rPr>
        <w:t>Сумпосадскую</w:t>
      </w:r>
      <w:proofErr w:type="spellEnd"/>
      <w:r w:rsidR="00765C01" w:rsidRPr="00D85AA2">
        <w:rPr>
          <w:rFonts w:ascii="Times New Roman" w:hAnsi="Times New Roman" w:cs="Times New Roman"/>
        </w:rPr>
        <w:t xml:space="preserve"> образовательную волость, куда входят малокомплектные школы: МОУ «</w:t>
      </w:r>
      <w:proofErr w:type="spellStart"/>
      <w:r w:rsidR="00765C01" w:rsidRPr="00D85AA2">
        <w:rPr>
          <w:rFonts w:ascii="Times New Roman" w:hAnsi="Times New Roman" w:cs="Times New Roman"/>
        </w:rPr>
        <w:t>Колежемская</w:t>
      </w:r>
      <w:proofErr w:type="spellEnd"/>
      <w:r w:rsidR="00765C01" w:rsidRPr="00D85AA2">
        <w:rPr>
          <w:rFonts w:ascii="Times New Roman" w:hAnsi="Times New Roman" w:cs="Times New Roman"/>
        </w:rPr>
        <w:t xml:space="preserve"> ООШ», «</w:t>
      </w:r>
      <w:proofErr w:type="spellStart"/>
      <w:r w:rsidR="00765C01" w:rsidRPr="00D85AA2">
        <w:rPr>
          <w:rFonts w:ascii="Times New Roman" w:hAnsi="Times New Roman" w:cs="Times New Roman"/>
        </w:rPr>
        <w:t>Вирандозерская</w:t>
      </w:r>
      <w:proofErr w:type="spellEnd"/>
      <w:r w:rsidR="00765C01" w:rsidRPr="00D85AA2">
        <w:rPr>
          <w:rFonts w:ascii="Times New Roman" w:hAnsi="Times New Roman" w:cs="Times New Roman"/>
        </w:rPr>
        <w:t xml:space="preserve"> СОШ», «</w:t>
      </w:r>
      <w:proofErr w:type="spellStart"/>
      <w:r w:rsidR="00765C01" w:rsidRPr="00D85AA2">
        <w:rPr>
          <w:rFonts w:ascii="Times New Roman" w:hAnsi="Times New Roman" w:cs="Times New Roman"/>
        </w:rPr>
        <w:t>Нюхотская</w:t>
      </w:r>
      <w:proofErr w:type="spellEnd"/>
      <w:r w:rsidR="00765C01" w:rsidRPr="00D85AA2">
        <w:rPr>
          <w:rFonts w:ascii="Times New Roman" w:hAnsi="Times New Roman" w:cs="Times New Roman"/>
        </w:rPr>
        <w:t xml:space="preserve"> СОШ», «</w:t>
      </w:r>
      <w:proofErr w:type="spellStart"/>
      <w:r w:rsidR="00765C01" w:rsidRPr="00D85AA2">
        <w:rPr>
          <w:rFonts w:ascii="Times New Roman" w:hAnsi="Times New Roman" w:cs="Times New Roman"/>
        </w:rPr>
        <w:t>Хвойнинская</w:t>
      </w:r>
      <w:proofErr w:type="spellEnd"/>
      <w:r w:rsidR="00765C01" w:rsidRPr="00D85AA2">
        <w:rPr>
          <w:rFonts w:ascii="Times New Roman" w:hAnsi="Times New Roman" w:cs="Times New Roman"/>
        </w:rPr>
        <w:t xml:space="preserve"> СОШ». </w:t>
      </w:r>
      <w:r w:rsidR="00E74480" w:rsidRPr="00D85AA2">
        <w:rPr>
          <w:rFonts w:ascii="Times New Roman" w:hAnsi="Times New Roman" w:cs="Times New Roman"/>
        </w:rPr>
        <w:t xml:space="preserve">А руководство школой перешло мне. Я приняла школу и поняла, насколько это трудная и ответственная миссия. Необходимо было сохранить всё, что  наработано до меня, но </w:t>
      </w:r>
      <w:proofErr w:type="gramStart"/>
      <w:r w:rsidR="00E74480" w:rsidRPr="00D85AA2">
        <w:rPr>
          <w:rFonts w:ascii="Times New Roman" w:hAnsi="Times New Roman" w:cs="Times New Roman"/>
        </w:rPr>
        <w:t>в</w:t>
      </w:r>
      <w:proofErr w:type="gramEnd"/>
      <w:r w:rsidR="00E74480" w:rsidRPr="00D85AA2">
        <w:rPr>
          <w:rFonts w:ascii="Times New Roman" w:hAnsi="Times New Roman" w:cs="Times New Roman"/>
        </w:rPr>
        <w:t xml:space="preserve"> то же самое время – двигаться вперёд. Иногда было очень страшно, но, обращаясь за помощью  к своему наставнику, Екатерине Тихоновне,  мне становилось легко, у меня появлялись </w:t>
      </w:r>
      <w:r w:rsidR="00E74480" w:rsidRPr="00D85AA2">
        <w:rPr>
          <w:rFonts w:ascii="Times New Roman" w:hAnsi="Times New Roman" w:cs="Times New Roman"/>
        </w:rPr>
        <w:lastRenderedPageBreak/>
        <w:t>силы идти вперёд</w:t>
      </w:r>
      <w:r w:rsidR="00E74480">
        <w:rPr>
          <w:rFonts w:ascii="Times New Roman" w:hAnsi="Times New Roman" w:cs="Times New Roman"/>
        </w:rPr>
        <w:t xml:space="preserve">.  </w:t>
      </w:r>
      <w:r w:rsidR="00E74480" w:rsidRPr="00D85AA2">
        <w:rPr>
          <w:rFonts w:ascii="Times New Roman" w:hAnsi="Times New Roman" w:cs="Times New Roman"/>
        </w:rPr>
        <w:t xml:space="preserve">Мы продолжали работать вместе.  Екатерина Тихоновна – методист-координатор, я – директор базовой </w:t>
      </w:r>
      <w:proofErr w:type="spellStart"/>
      <w:r w:rsidR="00E74480" w:rsidRPr="00D85AA2">
        <w:rPr>
          <w:rFonts w:ascii="Times New Roman" w:hAnsi="Times New Roman" w:cs="Times New Roman"/>
        </w:rPr>
        <w:t>Сумпосадской</w:t>
      </w:r>
      <w:proofErr w:type="spellEnd"/>
      <w:r w:rsidR="00E74480" w:rsidRPr="00D85AA2">
        <w:rPr>
          <w:rFonts w:ascii="Times New Roman" w:hAnsi="Times New Roman" w:cs="Times New Roman"/>
        </w:rPr>
        <w:t xml:space="preserve"> школы.</w:t>
      </w:r>
      <w:r w:rsidR="00E74480">
        <w:rPr>
          <w:rFonts w:ascii="Times New Roman" w:hAnsi="Times New Roman" w:cs="Times New Roman"/>
        </w:rPr>
        <w:t xml:space="preserve"> </w:t>
      </w:r>
      <w:r w:rsidR="00E74480" w:rsidRPr="00D85AA2">
        <w:rPr>
          <w:rFonts w:ascii="Times New Roman" w:hAnsi="Times New Roman" w:cs="Times New Roman"/>
        </w:rPr>
        <w:t xml:space="preserve">Результатом нашей совместной деятельности, стало то, что дважды  </w:t>
      </w:r>
      <w:proofErr w:type="spellStart"/>
      <w:r w:rsidR="00E74480" w:rsidRPr="00D85AA2">
        <w:rPr>
          <w:rFonts w:ascii="Times New Roman" w:hAnsi="Times New Roman" w:cs="Times New Roman"/>
        </w:rPr>
        <w:t>Сумпосадская</w:t>
      </w:r>
      <w:proofErr w:type="spellEnd"/>
      <w:r w:rsidR="00E74480" w:rsidRPr="00D85AA2">
        <w:rPr>
          <w:rFonts w:ascii="Times New Roman" w:hAnsi="Times New Roman" w:cs="Times New Roman"/>
        </w:rPr>
        <w:t xml:space="preserve"> школа становилась победителем ПНПО «Образование» (</w:t>
      </w:r>
      <w:r w:rsidR="00E74480" w:rsidRPr="00D85AA2">
        <w:rPr>
          <w:rStyle w:val="a5"/>
          <w:rFonts w:ascii="Times New Roman" w:hAnsi="Times New Roman" w:cs="Times New Roman"/>
          <w:shd w:val="clear" w:color="auto" w:fill="FFFFFF"/>
        </w:rPr>
        <w:t>2006 год</w:t>
      </w:r>
      <w:r w:rsidR="00E74480" w:rsidRPr="00D85AA2">
        <w:rPr>
          <w:rFonts w:ascii="Times New Roman" w:hAnsi="Times New Roman" w:cs="Times New Roman"/>
          <w:shd w:val="clear" w:color="auto" w:fill="FFFFFF"/>
        </w:rPr>
        <w:t xml:space="preserve"> - Победитель Конкурса общеобразовательных учреждений Республики Карелия, внедряющих инновационные образовательные программы в номинации "Школа этнокультурного образования"; </w:t>
      </w:r>
      <w:r w:rsidR="00E74480" w:rsidRPr="00D85AA2">
        <w:rPr>
          <w:rStyle w:val="a5"/>
          <w:rFonts w:ascii="Times New Roman" w:hAnsi="Times New Roman" w:cs="Times New Roman"/>
          <w:shd w:val="clear" w:color="auto" w:fill="FFFFFF"/>
        </w:rPr>
        <w:t>2008 год</w:t>
      </w:r>
      <w:r w:rsidR="00E74480" w:rsidRPr="00D85AA2">
        <w:rPr>
          <w:rFonts w:ascii="Times New Roman" w:hAnsi="Times New Roman" w:cs="Times New Roman"/>
          <w:shd w:val="clear" w:color="auto" w:fill="FFFFFF"/>
        </w:rPr>
        <w:t> - Победитель конкурса общеобразовательных учреждений субъектов Российской Федерации, внедряющих инновационные образовательные программы). Были и другие значимые победы.</w:t>
      </w:r>
    </w:p>
    <w:p w:rsidR="00765C01" w:rsidRPr="00D85AA2" w:rsidRDefault="00E74480" w:rsidP="00E74480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Работая методистом, она</w:t>
      </w:r>
      <w:r w:rsidR="00E61864" w:rsidRPr="00D85AA2">
        <w:rPr>
          <w:rFonts w:ascii="Times New Roman" w:hAnsi="Times New Roman" w:cs="Times New Roman"/>
        </w:rPr>
        <w:t xml:space="preserve"> становится педагогом  - наставником для </w:t>
      </w:r>
      <w:r w:rsidR="00574DC1" w:rsidRPr="00D85AA2">
        <w:rPr>
          <w:rFonts w:ascii="Times New Roman" w:hAnsi="Times New Roman" w:cs="Times New Roman"/>
        </w:rPr>
        <w:t xml:space="preserve">руководителей и  </w:t>
      </w:r>
      <w:r w:rsidR="007677A1" w:rsidRPr="00D85AA2">
        <w:rPr>
          <w:rFonts w:ascii="Times New Roman" w:hAnsi="Times New Roman" w:cs="Times New Roman"/>
        </w:rPr>
        <w:t xml:space="preserve">учителей этих школ. Екатерина Тихоновна умело обеспечивала сопровождение организации образовательной деятельности школ волости по разным направлениям: работа с одарёнными детьми, координация деятельности методических сообществ и творческих профессиональных групп учителей-предметников, реализация программ воспитания,  внедрение и методическое сопровождение ФГОС. В целях повышения  профессиональной компетенции руководителей организовывала и проводила семинары, совещания для административно-управленческого персонала школ волости. В рамках реализации Национального проекта «Образование» </w:t>
      </w:r>
      <w:r w:rsidR="003161DF" w:rsidRPr="00D85AA2">
        <w:rPr>
          <w:rFonts w:ascii="Times New Roman" w:hAnsi="Times New Roman" w:cs="Times New Roman"/>
        </w:rPr>
        <w:t xml:space="preserve">в </w:t>
      </w:r>
      <w:proofErr w:type="spellStart"/>
      <w:r w:rsidR="003161DF" w:rsidRPr="00D85AA2">
        <w:rPr>
          <w:rFonts w:ascii="Times New Roman" w:hAnsi="Times New Roman" w:cs="Times New Roman"/>
        </w:rPr>
        <w:t>Сумпосадской</w:t>
      </w:r>
      <w:proofErr w:type="spellEnd"/>
      <w:r w:rsidR="003161DF" w:rsidRPr="00D85AA2">
        <w:rPr>
          <w:rFonts w:ascii="Times New Roman" w:hAnsi="Times New Roman" w:cs="Times New Roman"/>
        </w:rPr>
        <w:t xml:space="preserve"> школе появляется Центр «Точка Роста». Екатерина Тихоновна так организовывала работу, что дети из школ волости также были вовлечены в систем</w:t>
      </w:r>
      <w:r w:rsidR="00990F63" w:rsidRPr="00D85AA2">
        <w:rPr>
          <w:rFonts w:ascii="Times New Roman" w:hAnsi="Times New Roman" w:cs="Times New Roman"/>
        </w:rPr>
        <w:t xml:space="preserve">у дополнительного образования на базе данного Центра. </w:t>
      </w:r>
    </w:p>
    <w:p w:rsidR="00DB0C3B" w:rsidRPr="00D85AA2" w:rsidRDefault="00D85AA2" w:rsidP="00D85AA2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574DC1" w:rsidRPr="00D85AA2">
        <w:rPr>
          <w:rFonts w:ascii="Times New Roman" w:hAnsi="Times New Roman" w:cs="Times New Roman"/>
        </w:rPr>
        <w:t xml:space="preserve">Мудрость Екатерины Тихоновны проявлялась в том, что она никогда не опасалась, что её ученики  перерастут Учителя. </w:t>
      </w:r>
      <w:r w:rsidR="00990F63" w:rsidRPr="00D85AA2">
        <w:rPr>
          <w:rFonts w:ascii="Times New Roman" w:hAnsi="Times New Roman" w:cs="Times New Roman"/>
        </w:rPr>
        <w:t xml:space="preserve">Так и шли мы с ней рука об руку. Она учитель, я учитель, она заместитель директора, я заместитель  директора, она директор,  я директор. Благодаря такому учителю – наставнику я поднялась на ступеньку выше, 10 лет отработав начальником отдела образования Беломорского муниципального района. В 2022 году Екатерина Тихоновна приняла решение – выйти на заслуженный отдых, эстафетная палочка методиста перешла от неё ко мне. Я вновь вернулась в родную школу. И с 1 октября 2022 года  продолжаю начатое ею  дело -  координирую </w:t>
      </w:r>
      <w:r w:rsidR="003D1BF1" w:rsidRPr="00D85AA2">
        <w:rPr>
          <w:rFonts w:ascii="Times New Roman" w:hAnsi="Times New Roman" w:cs="Times New Roman"/>
        </w:rPr>
        <w:t xml:space="preserve">методическую </w:t>
      </w:r>
      <w:r w:rsidR="00990F63" w:rsidRPr="00D85AA2">
        <w:rPr>
          <w:rFonts w:ascii="Times New Roman" w:hAnsi="Times New Roman" w:cs="Times New Roman"/>
        </w:rPr>
        <w:t xml:space="preserve">работу малокомплектных школ </w:t>
      </w:r>
      <w:proofErr w:type="spellStart"/>
      <w:r w:rsidR="00990F63" w:rsidRPr="00D85AA2">
        <w:rPr>
          <w:rFonts w:ascii="Times New Roman" w:hAnsi="Times New Roman" w:cs="Times New Roman"/>
        </w:rPr>
        <w:t>Сумпосадской</w:t>
      </w:r>
      <w:proofErr w:type="spellEnd"/>
      <w:r w:rsidR="00990F63" w:rsidRPr="00D85AA2">
        <w:rPr>
          <w:rFonts w:ascii="Times New Roman" w:hAnsi="Times New Roman" w:cs="Times New Roman"/>
        </w:rPr>
        <w:t xml:space="preserve"> образовательной волости</w:t>
      </w:r>
      <w:r w:rsidR="003D1BF1" w:rsidRPr="00D85AA2">
        <w:rPr>
          <w:rFonts w:ascii="Times New Roman" w:hAnsi="Times New Roman" w:cs="Times New Roman"/>
        </w:rPr>
        <w:t>.  А Екатерина Тихоновна продолжает с нами сотрудничать. С удовольствием приходит на наши мероприятия  как член жюри проводим</w:t>
      </w:r>
      <w:r w:rsidRPr="00D85AA2">
        <w:rPr>
          <w:rFonts w:ascii="Times New Roman" w:hAnsi="Times New Roman" w:cs="Times New Roman"/>
        </w:rPr>
        <w:t xml:space="preserve">ых нами тематических  конкурсов, мероприятий. </w:t>
      </w:r>
      <w:r w:rsidR="003D1BF1" w:rsidRPr="00D85AA2">
        <w:rPr>
          <w:rFonts w:ascii="Times New Roman" w:hAnsi="Times New Roman" w:cs="Times New Roman"/>
        </w:rPr>
        <w:t xml:space="preserve"> </w:t>
      </w:r>
    </w:p>
    <w:p w:rsidR="005135E7" w:rsidRPr="00D85AA2" w:rsidRDefault="003D1BF1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 w:rsidRPr="00D85AA2">
        <w:rPr>
          <w:rFonts w:ascii="Times New Roman" w:hAnsi="Times New Roman" w:cs="Times New Roman"/>
        </w:rPr>
        <w:t>Это была</w:t>
      </w:r>
      <w:r w:rsidR="00061C1A">
        <w:rPr>
          <w:rFonts w:ascii="Times New Roman" w:hAnsi="Times New Roman" w:cs="Times New Roman"/>
        </w:rPr>
        <w:t xml:space="preserve"> её жизнь в школе. А вне школы… </w:t>
      </w:r>
      <w:r w:rsidRPr="00D85AA2">
        <w:rPr>
          <w:rFonts w:ascii="Times New Roman" w:hAnsi="Times New Roman" w:cs="Times New Roman"/>
        </w:rPr>
        <w:t xml:space="preserve">Екатерина Тихоновна – активный участник всех общественных и социально-значимых мероприятий в селе Сумский Посад; </w:t>
      </w:r>
      <w:r w:rsidR="00574DC1" w:rsidRPr="00D85AA2">
        <w:rPr>
          <w:rFonts w:ascii="Times New Roman" w:hAnsi="Times New Roman" w:cs="Times New Roman"/>
        </w:rPr>
        <w:t xml:space="preserve"> </w:t>
      </w:r>
      <w:r w:rsidRPr="00D85AA2">
        <w:rPr>
          <w:rFonts w:ascii="Times New Roman" w:hAnsi="Times New Roman" w:cs="Times New Roman"/>
        </w:rPr>
        <w:t>з</w:t>
      </w:r>
      <w:r w:rsidR="001619FF" w:rsidRPr="00D85AA2">
        <w:rPr>
          <w:rFonts w:ascii="Times New Roman" w:hAnsi="Times New Roman" w:cs="Times New Roman"/>
        </w:rPr>
        <w:t xml:space="preserve">анималась общественной работой, </w:t>
      </w:r>
      <w:r w:rsidR="00061C1A">
        <w:rPr>
          <w:rFonts w:ascii="Times New Roman" w:hAnsi="Times New Roman" w:cs="Times New Roman"/>
        </w:rPr>
        <w:t xml:space="preserve"> </w:t>
      </w:r>
      <w:r w:rsidR="001619FF" w:rsidRPr="00D85AA2">
        <w:rPr>
          <w:rFonts w:ascii="Times New Roman" w:hAnsi="Times New Roman" w:cs="Times New Roman"/>
        </w:rPr>
        <w:t>жители села выбирали е</w:t>
      </w:r>
      <w:r w:rsidRPr="00D85AA2">
        <w:rPr>
          <w:rFonts w:ascii="Times New Roman" w:hAnsi="Times New Roman" w:cs="Times New Roman"/>
        </w:rPr>
        <w:t xml:space="preserve">ё депутатом сельского Совета, в   </w:t>
      </w:r>
      <w:r w:rsidR="000D1592">
        <w:rPr>
          <w:rFonts w:ascii="Times New Roman" w:hAnsi="Times New Roman" w:cs="Times New Roman"/>
        </w:rPr>
        <w:t xml:space="preserve">2011 </w:t>
      </w:r>
      <w:r w:rsidRPr="00D85AA2">
        <w:rPr>
          <w:rFonts w:ascii="Times New Roman" w:hAnsi="Times New Roman" w:cs="Times New Roman"/>
        </w:rPr>
        <w:t xml:space="preserve"> году ей было присвоено звание «Почётный житель села Сумский Посад». </w:t>
      </w:r>
      <w:r w:rsidR="00061C1A">
        <w:rPr>
          <w:rFonts w:ascii="Times New Roman" w:hAnsi="Times New Roman" w:cs="Times New Roman"/>
        </w:rPr>
        <w:t>В 2019 году удостоена Почётного Знака Главы Республики Карелия «За вклад в развитие Республики Карелия». А в</w:t>
      </w:r>
      <w:r w:rsidRPr="00D85AA2">
        <w:rPr>
          <w:rFonts w:ascii="Times New Roman" w:hAnsi="Times New Roman" w:cs="Times New Roman"/>
        </w:rPr>
        <w:t xml:space="preserve"> 2021 году за большой вклад в сохранение и развитие малокомплектных сельских школ </w:t>
      </w:r>
      <w:r w:rsidR="000D1592">
        <w:rPr>
          <w:rFonts w:ascii="Times New Roman" w:hAnsi="Times New Roman" w:cs="Times New Roman"/>
        </w:rPr>
        <w:t xml:space="preserve">в Республике Карелия </w:t>
      </w:r>
      <w:r w:rsidR="002E6DD3" w:rsidRPr="00D85AA2">
        <w:rPr>
          <w:rFonts w:ascii="Times New Roman" w:hAnsi="Times New Roman" w:cs="Times New Roman"/>
        </w:rPr>
        <w:t xml:space="preserve">Екатерина Тихоновна награждена Почётной грамотой Правительства Республики Карелия. </w:t>
      </w:r>
    </w:p>
    <w:p w:rsidR="002E6DD3" w:rsidRPr="00D85AA2" w:rsidRDefault="002E6DD3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 w:rsidRPr="00D85AA2">
        <w:rPr>
          <w:rFonts w:ascii="Times New Roman" w:hAnsi="Times New Roman" w:cs="Times New Roman"/>
        </w:rPr>
        <w:t xml:space="preserve">Итог нашей профессиональной деятельности: общий  педагогический стаж  - 87 лет, стаж руководителей школы – 50 </w:t>
      </w:r>
      <w:r w:rsidR="00D76785" w:rsidRPr="00D85AA2">
        <w:rPr>
          <w:rFonts w:ascii="Times New Roman" w:hAnsi="Times New Roman" w:cs="Times New Roman"/>
        </w:rPr>
        <w:t xml:space="preserve">лет. </w:t>
      </w:r>
    </w:p>
    <w:p w:rsidR="00D76785" w:rsidRPr="00D85AA2" w:rsidRDefault="00D7678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 w:rsidRPr="00D85AA2">
        <w:rPr>
          <w:rFonts w:ascii="Times New Roman" w:hAnsi="Times New Roman" w:cs="Times New Roman"/>
        </w:rPr>
        <w:t xml:space="preserve">Педагог-наставник: это призвание или миссия?  Я думаю, призвание, причём наставничество  - одна из высших ступеней профессиональной деятельности педагога. </w:t>
      </w:r>
    </w:p>
    <w:p w:rsidR="00D76785" w:rsidRDefault="00D7678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 w:rsidRPr="00D85AA2">
        <w:rPr>
          <w:rFonts w:ascii="Times New Roman" w:hAnsi="Times New Roman" w:cs="Times New Roman"/>
        </w:rPr>
        <w:t xml:space="preserve">Возвращаясь к эпиграфу, хочу сказать, что Екатерина Тихоновна не была моим учителем – предметником, но, работая рядом с ней, я научилась управлять, что, несомненно, сыграло важную роль </w:t>
      </w:r>
      <w:r w:rsidR="00061C1A">
        <w:rPr>
          <w:rFonts w:ascii="Times New Roman" w:hAnsi="Times New Roman" w:cs="Times New Roman"/>
        </w:rPr>
        <w:t xml:space="preserve">в </w:t>
      </w:r>
      <w:r w:rsidRPr="00D85AA2">
        <w:rPr>
          <w:rFonts w:ascii="Times New Roman" w:hAnsi="Times New Roman" w:cs="Times New Roman"/>
        </w:rPr>
        <w:t xml:space="preserve">моей профессиональной карьере как управленца системы образования. </w:t>
      </w:r>
    </w:p>
    <w:p w:rsidR="003B525E" w:rsidRDefault="003B525E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3B525E" w:rsidRDefault="003B525E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3B525E" w:rsidRDefault="003B525E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3B525E" w:rsidRDefault="003B525E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3B525E" w:rsidRDefault="003B525E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3B525E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91075" cy="4391025"/>
            <wp:effectExtent l="19050" t="0" r="9525" b="0"/>
            <wp:docPr id="1" name="Рисунок 1" descr="D:\Фото Е.Т\29-03-2023_15-07-04\фото2\фото2\SDC16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Е.Т\29-03-2023_15-07-04\фото2\фото2\SDC160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Титова Екатерина Тихоновна </w:t>
      </w: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33950" cy="3286125"/>
            <wp:effectExtent l="19050" t="0" r="0" b="0"/>
            <wp:docPr id="8" name="Рисунок 2" descr="C:\Users\79114\Desktop\Е.Т\ЕкТи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14\Desktop\Е.Т\ЕкТих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600" cy="328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9200" cy="3209925"/>
            <wp:effectExtent l="19050" t="0" r="0" b="0"/>
            <wp:docPr id="9" name="Рисунок 3" descr="C:\Users\79114\Desktop\Е.Т\ЕкТих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14\Desktop\Е.Т\ЕкТих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156" cy="3211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CC1CE7" w:rsidRDefault="00CC1CE7" w:rsidP="00CC1CE7">
      <w:pPr>
        <w:spacing w:after="0"/>
        <w:jc w:val="both"/>
        <w:rPr>
          <w:rFonts w:ascii="Times New Roman" w:hAnsi="Times New Roman" w:cs="Times New Roman"/>
        </w:rPr>
      </w:pP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3B525E" w:rsidRDefault="003B525E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91075" cy="3387294"/>
            <wp:effectExtent l="19050" t="0" r="9525" b="0"/>
            <wp:docPr id="5" name="Рисунок 1" descr="C:\Users\79114\Desktop\Е.Т\Ек.Тих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4\Desktop\Е.Т\Ек.Тих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38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CC1CE7" w:rsidRDefault="00CC1CE7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Екатерина Тихоновна с учениками </w:t>
      </w: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803E55" w:rsidRDefault="00803E5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7F0734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3B525E" w:rsidRDefault="007F0734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19675" cy="3133725"/>
            <wp:effectExtent l="19050" t="0" r="9525" b="0"/>
            <wp:docPr id="2" name="Рисунок 2" descr="D:\Фото Е.Т\29-03-2023_15-07-04\фото1\фото1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Е.Т\29-03-2023_15-07-04\фото1\фото1\DSC_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48" cy="313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25E" w:rsidRDefault="003B525E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3B525E" w:rsidRDefault="007F0734" w:rsidP="007F07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 Тихоновна проводит обучающий семинар для педагогов Беломорского района</w:t>
      </w:r>
    </w:p>
    <w:p w:rsidR="00061C1A" w:rsidRDefault="00061C1A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55148B" w:rsidRDefault="0055148B" w:rsidP="003D1BF1">
      <w:pPr>
        <w:spacing w:after="0"/>
        <w:ind w:left="-284" w:firstLine="992"/>
        <w:jc w:val="both"/>
        <w:rPr>
          <w:rFonts w:ascii="Times New Roman" w:hAnsi="Times New Roman" w:cs="Times New Roman"/>
          <w:noProof/>
          <w:lang w:eastAsia="ru-RU"/>
        </w:rPr>
      </w:pPr>
    </w:p>
    <w:p w:rsidR="0055148B" w:rsidRDefault="0055148B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67300" cy="3438525"/>
            <wp:effectExtent l="19050" t="0" r="0" b="0"/>
            <wp:docPr id="3" name="Рисунок 1" descr="D:\Фото Е.Т\29-03-2023_15-07-04\фото2\фото2\SDC1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Е.Т\29-03-2023_15-07-04\фото2\фото2\SDC1313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34" cy="344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48B" w:rsidRDefault="0055148B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55148B" w:rsidRDefault="0055148B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Екатерина Тихоновна – активная участница районных методических семинаров </w:t>
      </w:r>
    </w:p>
    <w:p w:rsidR="000C5B95" w:rsidRDefault="000C5B9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B86E2F" w:rsidRDefault="00B86E2F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B86E2F" w:rsidRDefault="00B86E2F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B86E2F" w:rsidRDefault="00B86E2F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</w:p>
    <w:p w:rsidR="000C5B95" w:rsidRDefault="000C5B95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05425" cy="3362325"/>
            <wp:effectExtent l="19050" t="0" r="9525" b="0"/>
            <wp:docPr id="10" name="Рисунок 4" descr="https://sun9-19.userapi.com/impg/_SKZNIt0SPslsh_R_jofiu67lFhCdWlsHw43Hg/wPUnwO-edQ4.jpg?size=1280x877&amp;quality=95&amp;sign=6e372815af3502d527d0bf5ca99ddc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9.userapi.com/impg/_SKZNIt0SPslsh_R_jofiu67lFhCdWlsHw43Hg/wPUnwO-edQ4.jpg?size=1280x877&amp;quality=95&amp;sign=6e372815af3502d527d0bf5ca99ddc3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66" cy="336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E2F" w:rsidRDefault="00B86E2F" w:rsidP="003D1BF1">
      <w:pPr>
        <w:spacing w:after="0"/>
        <w:ind w:left="-284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6E2F" w:rsidRDefault="00B86E2F" w:rsidP="00B86E2F">
      <w:pPr>
        <w:spacing w:after="0"/>
        <w:ind w:left="-284" w:firstLine="9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Екатерина Тихоновна на вручении</w:t>
      </w:r>
    </w:p>
    <w:p w:rsidR="00B86E2F" w:rsidRPr="00D85AA2" w:rsidRDefault="00B86E2F" w:rsidP="00B86E2F">
      <w:pPr>
        <w:spacing w:after="0"/>
        <w:ind w:left="-284" w:firstLine="99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Почётной грамотой Правительства Республики Карелия, декабрь 2021</w:t>
      </w:r>
    </w:p>
    <w:sectPr w:rsidR="00B86E2F" w:rsidRPr="00D85AA2" w:rsidSect="00D7678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226"/>
    <w:multiLevelType w:val="hybridMultilevel"/>
    <w:tmpl w:val="B85649DA"/>
    <w:lvl w:ilvl="0" w:tplc="0B7E4B5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>
    <w:nsid w:val="0EA17326"/>
    <w:multiLevelType w:val="hybridMultilevel"/>
    <w:tmpl w:val="4B16DA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2ADF"/>
    <w:multiLevelType w:val="multilevel"/>
    <w:tmpl w:val="CC6E4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01A3E63"/>
    <w:multiLevelType w:val="multilevel"/>
    <w:tmpl w:val="39D63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1634090"/>
    <w:multiLevelType w:val="multilevel"/>
    <w:tmpl w:val="2B5A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7A65D84"/>
    <w:multiLevelType w:val="multilevel"/>
    <w:tmpl w:val="91AC1E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  <w:b/>
      </w:rPr>
    </w:lvl>
  </w:abstractNum>
  <w:abstractNum w:abstractNumId="6">
    <w:nsid w:val="4A8B68EE"/>
    <w:multiLevelType w:val="multilevel"/>
    <w:tmpl w:val="9F7C0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8136AD6"/>
    <w:multiLevelType w:val="multilevel"/>
    <w:tmpl w:val="D548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3B7F27"/>
    <w:multiLevelType w:val="hybridMultilevel"/>
    <w:tmpl w:val="9AA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8194C"/>
    <w:multiLevelType w:val="multilevel"/>
    <w:tmpl w:val="553E9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24"/>
    <w:rsid w:val="00000CDC"/>
    <w:rsid w:val="00061C1A"/>
    <w:rsid w:val="0009513E"/>
    <w:rsid w:val="000A56A7"/>
    <w:rsid w:val="000C0220"/>
    <w:rsid w:val="000C5B95"/>
    <w:rsid w:val="000D1592"/>
    <w:rsid w:val="000D411A"/>
    <w:rsid w:val="000D713E"/>
    <w:rsid w:val="000F4D9D"/>
    <w:rsid w:val="0011588D"/>
    <w:rsid w:val="00116896"/>
    <w:rsid w:val="001619FF"/>
    <w:rsid w:val="00165BE1"/>
    <w:rsid w:val="0023128F"/>
    <w:rsid w:val="002646A4"/>
    <w:rsid w:val="00281856"/>
    <w:rsid w:val="002E6DD3"/>
    <w:rsid w:val="002F2F54"/>
    <w:rsid w:val="003161DF"/>
    <w:rsid w:val="003821FD"/>
    <w:rsid w:val="003B25E0"/>
    <w:rsid w:val="003B525E"/>
    <w:rsid w:val="003D1BF1"/>
    <w:rsid w:val="0040112B"/>
    <w:rsid w:val="00407BCD"/>
    <w:rsid w:val="004839CA"/>
    <w:rsid w:val="00506A3E"/>
    <w:rsid w:val="005129EA"/>
    <w:rsid w:val="005135E7"/>
    <w:rsid w:val="005324F3"/>
    <w:rsid w:val="0055148B"/>
    <w:rsid w:val="00564B63"/>
    <w:rsid w:val="00565D96"/>
    <w:rsid w:val="00572675"/>
    <w:rsid w:val="00574DC1"/>
    <w:rsid w:val="00592766"/>
    <w:rsid w:val="005E2B7C"/>
    <w:rsid w:val="00616D93"/>
    <w:rsid w:val="00620EFC"/>
    <w:rsid w:val="00727624"/>
    <w:rsid w:val="00735751"/>
    <w:rsid w:val="00751D68"/>
    <w:rsid w:val="00765C01"/>
    <w:rsid w:val="007677A1"/>
    <w:rsid w:val="00774A8F"/>
    <w:rsid w:val="007916F5"/>
    <w:rsid w:val="007B201E"/>
    <w:rsid w:val="007C0EBB"/>
    <w:rsid w:val="007E2ADF"/>
    <w:rsid w:val="007F0734"/>
    <w:rsid w:val="0080086F"/>
    <w:rsid w:val="00803E55"/>
    <w:rsid w:val="00805464"/>
    <w:rsid w:val="0083161C"/>
    <w:rsid w:val="00833B99"/>
    <w:rsid w:val="00834582"/>
    <w:rsid w:val="00843CCC"/>
    <w:rsid w:val="00846B35"/>
    <w:rsid w:val="00881F2E"/>
    <w:rsid w:val="00897FB4"/>
    <w:rsid w:val="008A264F"/>
    <w:rsid w:val="008B37E5"/>
    <w:rsid w:val="008F4C00"/>
    <w:rsid w:val="008F67AC"/>
    <w:rsid w:val="00906554"/>
    <w:rsid w:val="009725D6"/>
    <w:rsid w:val="00990F63"/>
    <w:rsid w:val="009D1F84"/>
    <w:rsid w:val="00A044AA"/>
    <w:rsid w:val="00A1064D"/>
    <w:rsid w:val="00A10A43"/>
    <w:rsid w:val="00A255BF"/>
    <w:rsid w:val="00A410D7"/>
    <w:rsid w:val="00A44764"/>
    <w:rsid w:val="00A74C5D"/>
    <w:rsid w:val="00A83784"/>
    <w:rsid w:val="00AA6E03"/>
    <w:rsid w:val="00AF5530"/>
    <w:rsid w:val="00B042D8"/>
    <w:rsid w:val="00B2737D"/>
    <w:rsid w:val="00B36508"/>
    <w:rsid w:val="00B556A1"/>
    <w:rsid w:val="00B86E2F"/>
    <w:rsid w:val="00B969B7"/>
    <w:rsid w:val="00BE38B9"/>
    <w:rsid w:val="00BF7793"/>
    <w:rsid w:val="00C03CF1"/>
    <w:rsid w:val="00C84D59"/>
    <w:rsid w:val="00C944F6"/>
    <w:rsid w:val="00CA7629"/>
    <w:rsid w:val="00CC1CE7"/>
    <w:rsid w:val="00CC32F8"/>
    <w:rsid w:val="00CC7C3B"/>
    <w:rsid w:val="00CE700C"/>
    <w:rsid w:val="00D00906"/>
    <w:rsid w:val="00D76785"/>
    <w:rsid w:val="00D85AA2"/>
    <w:rsid w:val="00DA77ED"/>
    <w:rsid w:val="00DB0C3B"/>
    <w:rsid w:val="00DB2C71"/>
    <w:rsid w:val="00DC5425"/>
    <w:rsid w:val="00DF1182"/>
    <w:rsid w:val="00E11BFC"/>
    <w:rsid w:val="00E27930"/>
    <w:rsid w:val="00E61864"/>
    <w:rsid w:val="00E74480"/>
    <w:rsid w:val="00EE1D01"/>
    <w:rsid w:val="00EE45C4"/>
    <w:rsid w:val="00F03C1B"/>
    <w:rsid w:val="00F110B4"/>
    <w:rsid w:val="00F435C5"/>
    <w:rsid w:val="00F67B04"/>
    <w:rsid w:val="00F91E0F"/>
    <w:rsid w:val="00F974A0"/>
    <w:rsid w:val="00FC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CC"/>
  </w:style>
  <w:style w:type="paragraph" w:styleId="1">
    <w:name w:val="heading 1"/>
    <w:basedOn w:val="a"/>
    <w:next w:val="a"/>
    <w:link w:val="10"/>
    <w:uiPriority w:val="9"/>
    <w:qFormat/>
    <w:rsid w:val="005E2B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55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2B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2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F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BE85-D8C3-4A3A-B8E5-DF1FBC2B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компютерный класс</dc:creator>
  <cp:lastModifiedBy>школа Сумпосадская</cp:lastModifiedBy>
  <cp:revision>19</cp:revision>
  <cp:lastPrinted>2023-02-02T08:37:00Z</cp:lastPrinted>
  <dcterms:created xsi:type="dcterms:W3CDTF">2023-03-25T17:06:00Z</dcterms:created>
  <dcterms:modified xsi:type="dcterms:W3CDTF">2023-03-30T13:07:00Z</dcterms:modified>
</cp:coreProperties>
</file>