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4F" w:rsidRPr="00245405" w:rsidRDefault="00F545A8" w:rsidP="004C09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п</w:t>
      </w:r>
      <w:r w:rsidR="00BF314F" w:rsidRPr="00245405">
        <w:rPr>
          <w:b/>
          <w:sz w:val="24"/>
          <w:szCs w:val="24"/>
        </w:rPr>
        <w:t xml:space="preserve">лан </w:t>
      </w:r>
    </w:p>
    <w:p w:rsidR="00EB32A0" w:rsidRDefault="00BF314F" w:rsidP="004C0993">
      <w:pPr>
        <w:spacing w:after="0"/>
        <w:jc w:val="center"/>
        <w:rPr>
          <w:b/>
          <w:sz w:val="24"/>
          <w:szCs w:val="24"/>
        </w:rPr>
      </w:pPr>
      <w:r w:rsidRPr="00245405">
        <w:rPr>
          <w:b/>
          <w:sz w:val="24"/>
          <w:szCs w:val="24"/>
        </w:rPr>
        <w:t xml:space="preserve">мероприятий по реализации Концепции математического образования </w:t>
      </w:r>
    </w:p>
    <w:p w:rsidR="00245405" w:rsidRPr="00245405" w:rsidRDefault="003423F6" w:rsidP="004C09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МОУ «Сум</w:t>
      </w:r>
      <w:r w:rsidR="00BF314F" w:rsidRPr="00245405">
        <w:rPr>
          <w:b/>
          <w:sz w:val="24"/>
          <w:szCs w:val="24"/>
        </w:rPr>
        <w:t>посадская СОШ» и Сумпосадской образовательной волости</w:t>
      </w:r>
    </w:p>
    <w:p w:rsidR="00CF05C6" w:rsidRPr="00245405" w:rsidRDefault="00BF314F" w:rsidP="004C0993">
      <w:pPr>
        <w:spacing w:after="0"/>
        <w:jc w:val="center"/>
        <w:rPr>
          <w:b/>
          <w:sz w:val="24"/>
          <w:szCs w:val="24"/>
        </w:rPr>
      </w:pPr>
      <w:r w:rsidRPr="00245405">
        <w:rPr>
          <w:b/>
          <w:sz w:val="24"/>
          <w:szCs w:val="24"/>
        </w:rPr>
        <w:t xml:space="preserve"> на 2019-2020 учебный год</w:t>
      </w:r>
    </w:p>
    <w:p w:rsidR="00BF314F" w:rsidRPr="00356035" w:rsidRDefault="00BF314F" w:rsidP="004C0993">
      <w:pPr>
        <w:spacing w:after="0"/>
        <w:jc w:val="center"/>
        <w:rPr>
          <w:sz w:val="24"/>
          <w:szCs w:val="24"/>
        </w:rPr>
      </w:pPr>
      <w:r w:rsidRPr="001B22B3">
        <w:rPr>
          <w:sz w:val="24"/>
          <w:szCs w:val="24"/>
        </w:rPr>
        <w:t>(</w:t>
      </w:r>
      <w:r w:rsidR="0039094A" w:rsidRPr="001B22B3">
        <w:rPr>
          <w:sz w:val="24"/>
          <w:szCs w:val="24"/>
        </w:rPr>
        <w:t>приказ начальника отдела АМО «</w:t>
      </w:r>
      <w:r w:rsidRPr="001B22B3">
        <w:rPr>
          <w:sz w:val="24"/>
          <w:szCs w:val="24"/>
        </w:rPr>
        <w:t>Беломорский муниципальный район»)</w:t>
      </w:r>
    </w:p>
    <w:tbl>
      <w:tblPr>
        <w:tblStyle w:val="a3"/>
        <w:tblW w:w="0" w:type="auto"/>
        <w:tblInd w:w="-885" w:type="dxa"/>
        <w:tblLook w:val="04A0"/>
      </w:tblPr>
      <w:tblGrid>
        <w:gridCol w:w="618"/>
        <w:gridCol w:w="1292"/>
        <w:gridCol w:w="4361"/>
        <w:gridCol w:w="2191"/>
        <w:gridCol w:w="1994"/>
      </w:tblGrid>
      <w:tr w:rsidR="009256CE" w:rsidRPr="00245405" w:rsidTr="00F077E6">
        <w:tc>
          <w:tcPr>
            <w:tcW w:w="1910" w:type="dxa"/>
            <w:gridSpan w:val="2"/>
          </w:tcPr>
          <w:p w:rsidR="00BF314F" w:rsidRPr="00245405" w:rsidRDefault="00245405" w:rsidP="00245405">
            <w:pPr>
              <w:jc w:val="center"/>
              <w:rPr>
                <w:b/>
                <w:sz w:val="24"/>
                <w:szCs w:val="24"/>
              </w:rPr>
            </w:pPr>
            <w:r w:rsidRPr="00245405">
              <w:rPr>
                <w:b/>
                <w:sz w:val="24"/>
                <w:szCs w:val="24"/>
              </w:rPr>
              <w:t>С</w:t>
            </w:r>
            <w:r w:rsidR="00BF314F" w:rsidRPr="00245405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4361" w:type="dxa"/>
          </w:tcPr>
          <w:p w:rsidR="00BF314F" w:rsidRPr="00245405" w:rsidRDefault="00245405" w:rsidP="00245405">
            <w:pPr>
              <w:jc w:val="center"/>
              <w:rPr>
                <w:b/>
                <w:sz w:val="24"/>
                <w:szCs w:val="24"/>
              </w:rPr>
            </w:pPr>
            <w:r w:rsidRPr="00245405">
              <w:rPr>
                <w:b/>
                <w:sz w:val="24"/>
                <w:szCs w:val="24"/>
              </w:rPr>
              <w:t>М</w:t>
            </w:r>
            <w:r w:rsidR="00BF314F" w:rsidRPr="00245405">
              <w:rPr>
                <w:b/>
                <w:sz w:val="24"/>
                <w:szCs w:val="24"/>
              </w:rPr>
              <w:t>ероприяти</w:t>
            </w:r>
            <w:r w:rsidRPr="00245405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191" w:type="dxa"/>
          </w:tcPr>
          <w:p w:rsidR="00BF314F" w:rsidRPr="00245405" w:rsidRDefault="00245405" w:rsidP="00245405">
            <w:pPr>
              <w:jc w:val="center"/>
              <w:rPr>
                <w:b/>
                <w:sz w:val="24"/>
                <w:szCs w:val="24"/>
              </w:rPr>
            </w:pPr>
            <w:r w:rsidRPr="00245405">
              <w:rPr>
                <w:b/>
                <w:sz w:val="24"/>
                <w:szCs w:val="24"/>
              </w:rPr>
              <w:t>У</w:t>
            </w:r>
            <w:r w:rsidR="000D2F32" w:rsidRPr="00245405">
              <w:rPr>
                <w:b/>
                <w:sz w:val="24"/>
                <w:szCs w:val="24"/>
              </w:rPr>
              <w:t>частники</w:t>
            </w:r>
          </w:p>
        </w:tc>
        <w:tc>
          <w:tcPr>
            <w:tcW w:w="1994" w:type="dxa"/>
          </w:tcPr>
          <w:p w:rsidR="00BF314F" w:rsidRPr="00245405" w:rsidRDefault="00245405" w:rsidP="00245405">
            <w:pPr>
              <w:jc w:val="center"/>
              <w:rPr>
                <w:b/>
                <w:sz w:val="24"/>
                <w:szCs w:val="24"/>
              </w:rPr>
            </w:pPr>
            <w:r w:rsidRPr="00245405">
              <w:rPr>
                <w:b/>
                <w:sz w:val="24"/>
                <w:szCs w:val="24"/>
              </w:rPr>
              <w:t>О</w:t>
            </w:r>
            <w:r w:rsidR="000D2F32" w:rsidRPr="00245405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245405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0D2F32" w:rsidRPr="004C0993" w:rsidRDefault="000D2F32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1.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D2F32" w:rsidRPr="004C0993" w:rsidRDefault="000D2F32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сентябрь</w:t>
            </w:r>
          </w:p>
        </w:tc>
        <w:tc>
          <w:tcPr>
            <w:tcW w:w="4361" w:type="dxa"/>
          </w:tcPr>
          <w:p w:rsidR="000D2F32" w:rsidRPr="004C0993" w:rsidRDefault="00245405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</w:t>
            </w:r>
            <w:r w:rsidR="000D2F32" w:rsidRPr="004C0993">
              <w:rPr>
                <w:sz w:val="24"/>
                <w:szCs w:val="24"/>
              </w:rPr>
              <w:t>онкурс рисунков «Весёлые цифры»</w:t>
            </w:r>
          </w:p>
        </w:tc>
        <w:tc>
          <w:tcPr>
            <w:tcW w:w="2191" w:type="dxa"/>
          </w:tcPr>
          <w:p w:rsidR="000D2F32" w:rsidRPr="004C0993" w:rsidRDefault="000D2F32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1 класс и дошкольники</w:t>
            </w:r>
          </w:p>
        </w:tc>
        <w:tc>
          <w:tcPr>
            <w:tcW w:w="1994" w:type="dxa"/>
          </w:tcPr>
          <w:p w:rsidR="000D2F32" w:rsidRPr="004C0993" w:rsidRDefault="00245405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Е. Т. </w:t>
            </w:r>
            <w:r w:rsidR="000D2F32" w:rsidRPr="004C0993">
              <w:rPr>
                <w:sz w:val="24"/>
                <w:szCs w:val="24"/>
              </w:rPr>
              <w:t>Прокопенко Д. В.</w:t>
            </w:r>
          </w:p>
          <w:p w:rsidR="000D2F32" w:rsidRPr="004C0993" w:rsidRDefault="000D2F32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Маркова Т. Ю.</w:t>
            </w:r>
          </w:p>
        </w:tc>
      </w:tr>
      <w:tr w:rsidR="00245405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0D2F32" w:rsidRPr="004C0993" w:rsidRDefault="000D2F32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2.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D2F32" w:rsidRPr="004C0993" w:rsidRDefault="000D2F32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октябрь</w:t>
            </w:r>
          </w:p>
        </w:tc>
        <w:tc>
          <w:tcPr>
            <w:tcW w:w="4361" w:type="dxa"/>
          </w:tcPr>
          <w:p w:rsidR="00245405" w:rsidRDefault="00245405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="000D2F32" w:rsidRPr="00245405">
              <w:rPr>
                <w:sz w:val="24"/>
                <w:szCs w:val="24"/>
              </w:rPr>
              <w:t>тчёт о реализации Концепции математического образования</w:t>
            </w:r>
          </w:p>
          <w:p w:rsidR="00245405" w:rsidRPr="00245405" w:rsidRDefault="0039094A" w:rsidP="009256CE">
            <w:pPr>
              <w:rPr>
                <w:sz w:val="24"/>
                <w:szCs w:val="24"/>
              </w:rPr>
            </w:pPr>
            <w:r w:rsidRPr="00245405">
              <w:rPr>
                <w:sz w:val="24"/>
                <w:szCs w:val="24"/>
              </w:rPr>
              <w:t>за 2018-2019 учебный год</w:t>
            </w:r>
            <w:r w:rsidR="00245405">
              <w:rPr>
                <w:sz w:val="24"/>
                <w:szCs w:val="24"/>
              </w:rPr>
              <w:t>.</w:t>
            </w:r>
          </w:p>
          <w:p w:rsidR="00245405" w:rsidRDefault="00245405" w:rsidP="009256CE">
            <w:pPr>
              <w:rPr>
                <w:sz w:val="24"/>
                <w:szCs w:val="24"/>
              </w:rPr>
            </w:pPr>
          </w:p>
          <w:p w:rsidR="004C0993" w:rsidRPr="004C0993" w:rsidRDefault="00245405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2.Трансляция педагогического опыта – внеурочное занятие «</w:t>
            </w:r>
            <w:proofErr w:type="spellStart"/>
            <w:r>
              <w:rPr>
                <w:sz w:val="24"/>
                <w:szCs w:val="24"/>
              </w:rPr>
              <w:t>Колумбово</w:t>
            </w:r>
            <w:proofErr w:type="spellEnd"/>
            <w:r>
              <w:rPr>
                <w:sz w:val="24"/>
                <w:szCs w:val="24"/>
              </w:rPr>
              <w:t xml:space="preserve"> яйцо» (МОУ «</w:t>
            </w:r>
            <w:proofErr w:type="spellStart"/>
            <w:r>
              <w:rPr>
                <w:sz w:val="24"/>
                <w:szCs w:val="24"/>
              </w:rPr>
              <w:t>Нюхотская</w:t>
            </w:r>
            <w:proofErr w:type="spellEnd"/>
            <w:r>
              <w:rPr>
                <w:sz w:val="24"/>
                <w:szCs w:val="24"/>
              </w:rPr>
              <w:t xml:space="preserve"> ООШ»)</w:t>
            </w:r>
          </w:p>
        </w:tc>
        <w:tc>
          <w:tcPr>
            <w:tcW w:w="2191" w:type="dxa"/>
          </w:tcPr>
          <w:p w:rsidR="000D2F32" w:rsidRDefault="00245405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9094A" w:rsidRPr="004C0993">
              <w:rPr>
                <w:sz w:val="24"/>
                <w:szCs w:val="24"/>
              </w:rPr>
              <w:t xml:space="preserve">оспитатели ДОУ, учителя начальных классов, </w:t>
            </w:r>
            <w:r>
              <w:rPr>
                <w:sz w:val="24"/>
                <w:szCs w:val="24"/>
              </w:rPr>
              <w:t xml:space="preserve">учителя </w:t>
            </w:r>
            <w:r w:rsidR="0039094A" w:rsidRPr="004C0993">
              <w:rPr>
                <w:sz w:val="24"/>
                <w:szCs w:val="24"/>
              </w:rPr>
              <w:t>математики</w:t>
            </w:r>
          </w:p>
          <w:p w:rsidR="008F56A3" w:rsidRPr="004C099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 5-9 классов</w:t>
            </w:r>
          </w:p>
        </w:tc>
        <w:tc>
          <w:tcPr>
            <w:tcW w:w="1994" w:type="dxa"/>
          </w:tcPr>
          <w:p w:rsidR="000D2F32" w:rsidRPr="004C0993" w:rsidRDefault="0039094A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Богдан С. М.</w:t>
            </w:r>
          </w:p>
          <w:p w:rsidR="0039094A" w:rsidRPr="004C0993" w:rsidRDefault="0039094A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Титова Е. Т</w:t>
            </w:r>
          </w:p>
          <w:p w:rsidR="004C0993" w:rsidRPr="004C0993" w:rsidRDefault="004C0993" w:rsidP="009256CE">
            <w:pPr>
              <w:rPr>
                <w:sz w:val="24"/>
                <w:szCs w:val="24"/>
              </w:rPr>
            </w:pPr>
          </w:p>
          <w:p w:rsidR="004C0993" w:rsidRPr="004C0993" w:rsidRDefault="004C0993" w:rsidP="009256CE">
            <w:pPr>
              <w:rPr>
                <w:sz w:val="24"/>
                <w:szCs w:val="24"/>
              </w:rPr>
            </w:pPr>
          </w:p>
          <w:p w:rsidR="008F56A3" w:rsidRDefault="00245405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8F56A3">
              <w:rPr>
                <w:sz w:val="24"/>
                <w:szCs w:val="24"/>
              </w:rPr>
              <w:t>ернявская</w:t>
            </w:r>
          </w:p>
          <w:p w:rsidR="008F56A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4C0993" w:rsidRPr="004C0993" w:rsidRDefault="004C0993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Н</w:t>
            </w:r>
            <w:r w:rsidR="008F56A3">
              <w:rPr>
                <w:sz w:val="24"/>
                <w:szCs w:val="24"/>
              </w:rPr>
              <w:t>иколаевна</w:t>
            </w:r>
          </w:p>
        </w:tc>
      </w:tr>
      <w:tr w:rsidR="00245405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0D2F32" w:rsidRPr="004C0993" w:rsidRDefault="0039094A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3.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D2F32" w:rsidRPr="004C0993" w:rsidRDefault="0039094A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ноябрь</w:t>
            </w:r>
          </w:p>
        </w:tc>
        <w:tc>
          <w:tcPr>
            <w:tcW w:w="4361" w:type="dxa"/>
          </w:tcPr>
          <w:p w:rsidR="000D2F32" w:rsidRPr="004C0993" w:rsidRDefault="00245405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</w:t>
            </w:r>
            <w:r w:rsidR="0039094A" w:rsidRPr="004C0993">
              <w:rPr>
                <w:sz w:val="24"/>
                <w:szCs w:val="24"/>
              </w:rPr>
              <w:t>онкурс рабочих программ, курсов внеурочной деятельности, кружков, элективных курсов</w:t>
            </w:r>
            <w:r w:rsidR="00895924" w:rsidRPr="004C0993">
              <w:rPr>
                <w:sz w:val="24"/>
                <w:szCs w:val="24"/>
              </w:rPr>
              <w:t xml:space="preserve"> </w:t>
            </w:r>
            <w:r w:rsidR="0039094A" w:rsidRPr="004C0993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2191" w:type="dxa"/>
          </w:tcPr>
          <w:p w:rsidR="000D2F32" w:rsidRPr="004C0993" w:rsidRDefault="00245405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9094A" w:rsidRPr="004C0993">
              <w:rPr>
                <w:sz w:val="24"/>
                <w:szCs w:val="24"/>
              </w:rPr>
              <w:t xml:space="preserve">оспитатели ДОУ, учителя начальных классов, </w:t>
            </w:r>
            <w:r>
              <w:rPr>
                <w:sz w:val="24"/>
                <w:szCs w:val="24"/>
              </w:rPr>
              <w:t xml:space="preserve">учителя </w:t>
            </w:r>
            <w:r w:rsidR="0039094A" w:rsidRPr="004C0993">
              <w:rPr>
                <w:sz w:val="24"/>
                <w:szCs w:val="24"/>
              </w:rPr>
              <w:t>математики</w:t>
            </w:r>
          </w:p>
        </w:tc>
        <w:tc>
          <w:tcPr>
            <w:tcW w:w="1994" w:type="dxa"/>
          </w:tcPr>
          <w:p w:rsidR="008F56A3" w:rsidRDefault="0039094A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Титова</w:t>
            </w:r>
          </w:p>
          <w:p w:rsidR="008F56A3" w:rsidRDefault="0039094A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Ольга</w:t>
            </w:r>
          </w:p>
          <w:p w:rsidR="000D2F32" w:rsidRPr="004C0993" w:rsidRDefault="0039094A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Алексеевна</w:t>
            </w:r>
          </w:p>
        </w:tc>
      </w:tr>
      <w:tr w:rsidR="00245405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4.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декабрь</w:t>
            </w:r>
          </w:p>
        </w:tc>
        <w:tc>
          <w:tcPr>
            <w:tcW w:w="4361" w:type="dxa"/>
          </w:tcPr>
          <w:p w:rsidR="008F56A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</w:t>
            </w:r>
            <w:r w:rsidR="00895924" w:rsidRPr="004C0993">
              <w:rPr>
                <w:sz w:val="24"/>
                <w:szCs w:val="24"/>
              </w:rPr>
              <w:t>униципальная олимпиада по математике для учащихся</w:t>
            </w:r>
          </w:p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4 класса</w:t>
            </w:r>
          </w:p>
        </w:tc>
        <w:tc>
          <w:tcPr>
            <w:tcW w:w="2191" w:type="dxa"/>
          </w:tcPr>
          <w:p w:rsidR="008F56A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95924" w:rsidRPr="004C0993">
              <w:rPr>
                <w:sz w:val="24"/>
                <w:szCs w:val="24"/>
              </w:rPr>
              <w:t>бучающиеся</w:t>
            </w:r>
          </w:p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4 класса</w:t>
            </w:r>
          </w:p>
        </w:tc>
        <w:tc>
          <w:tcPr>
            <w:tcW w:w="1994" w:type="dxa"/>
          </w:tcPr>
          <w:p w:rsidR="008F56A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Кравчук</w:t>
            </w:r>
          </w:p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Анна Станиславовна</w:t>
            </w:r>
          </w:p>
        </w:tc>
      </w:tr>
      <w:tr w:rsidR="00245405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5.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январь</w:t>
            </w:r>
          </w:p>
        </w:tc>
        <w:tc>
          <w:tcPr>
            <w:tcW w:w="4361" w:type="dxa"/>
          </w:tcPr>
          <w:p w:rsidR="000D2F32" w:rsidRPr="004C099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</w:t>
            </w:r>
            <w:r w:rsidR="00895924" w:rsidRPr="004C0993">
              <w:rPr>
                <w:sz w:val="24"/>
                <w:szCs w:val="24"/>
              </w:rPr>
              <w:t>униципальный заочный конкурс презентаций «Математика вокруг нас» для учащихся 2-7 классов</w:t>
            </w:r>
          </w:p>
        </w:tc>
        <w:tc>
          <w:tcPr>
            <w:tcW w:w="2191" w:type="dxa"/>
          </w:tcPr>
          <w:p w:rsidR="000D2F32" w:rsidRPr="004C0993" w:rsidRDefault="00E2735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2-7 классов</w:t>
            </w:r>
          </w:p>
        </w:tc>
        <w:tc>
          <w:tcPr>
            <w:tcW w:w="1994" w:type="dxa"/>
          </w:tcPr>
          <w:p w:rsidR="000D2F32" w:rsidRPr="004C0993" w:rsidRDefault="00E2735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 математики 5-7</w:t>
            </w:r>
          </w:p>
        </w:tc>
      </w:tr>
      <w:tr w:rsidR="00245405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6.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февраль</w:t>
            </w:r>
          </w:p>
        </w:tc>
        <w:tc>
          <w:tcPr>
            <w:tcW w:w="4361" w:type="dxa"/>
          </w:tcPr>
          <w:p w:rsidR="000D2F32" w:rsidRPr="004C0993" w:rsidRDefault="00414AAE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F56A3">
              <w:rPr>
                <w:sz w:val="24"/>
                <w:szCs w:val="24"/>
              </w:rPr>
              <w:t>З</w:t>
            </w:r>
            <w:r w:rsidR="00895924" w:rsidRPr="004C0993">
              <w:rPr>
                <w:sz w:val="24"/>
                <w:szCs w:val="24"/>
              </w:rPr>
              <w:t>аочный конкурс дл</w:t>
            </w:r>
            <w:r w:rsidR="00EB32A0">
              <w:rPr>
                <w:sz w:val="24"/>
                <w:szCs w:val="24"/>
              </w:rPr>
              <w:t>я учителей мате</w:t>
            </w:r>
            <w:r w:rsidR="00895924" w:rsidRPr="004C0993">
              <w:rPr>
                <w:sz w:val="24"/>
                <w:szCs w:val="24"/>
              </w:rPr>
              <w:t>матики «Методическая шкатулка  - 2020»</w:t>
            </w:r>
          </w:p>
        </w:tc>
        <w:tc>
          <w:tcPr>
            <w:tcW w:w="2191" w:type="dxa"/>
          </w:tcPr>
          <w:p w:rsidR="000D2F32" w:rsidRPr="004C0993" w:rsidRDefault="000D2F32" w:rsidP="009256CE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414AAE" w:rsidRDefault="00414AAE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D2F32" w:rsidRPr="004C0993" w:rsidRDefault="00414AAE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245405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7.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D2F32" w:rsidRPr="004C0993" w:rsidRDefault="00895924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март</w:t>
            </w:r>
          </w:p>
        </w:tc>
        <w:tc>
          <w:tcPr>
            <w:tcW w:w="4361" w:type="dxa"/>
          </w:tcPr>
          <w:p w:rsidR="000D2F32" w:rsidRPr="004C099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C0993" w:rsidRPr="004C0993">
              <w:rPr>
                <w:sz w:val="24"/>
                <w:szCs w:val="24"/>
              </w:rPr>
              <w:t>нтеллекту</w:t>
            </w:r>
            <w:r w:rsidR="00895924" w:rsidRPr="004C0993">
              <w:rPr>
                <w:sz w:val="24"/>
                <w:szCs w:val="24"/>
              </w:rPr>
              <w:t xml:space="preserve">альные мастерские </w:t>
            </w:r>
            <w:r w:rsidR="00414AAE">
              <w:rPr>
                <w:sz w:val="24"/>
                <w:szCs w:val="24"/>
              </w:rPr>
              <w:t>«М</w:t>
            </w:r>
            <w:r w:rsidR="00895924" w:rsidRPr="004C0993">
              <w:rPr>
                <w:sz w:val="24"/>
                <w:szCs w:val="24"/>
              </w:rPr>
              <w:t>атематика родного края» для 8-11</w:t>
            </w:r>
            <w:r w:rsidR="00354DE1">
              <w:rPr>
                <w:sz w:val="24"/>
                <w:szCs w:val="24"/>
              </w:rPr>
              <w:t xml:space="preserve"> </w:t>
            </w:r>
            <w:r w:rsidR="00895924" w:rsidRPr="004C0993">
              <w:rPr>
                <w:sz w:val="24"/>
                <w:szCs w:val="24"/>
              </w:rPr>
              <w:t>классов «</w:t>
            </w:r>
            <w:r w:rsidR="004C0993" w:rsidRPr="004C0993">
              <w:rPr>
                <w:sz w:val="24"/>
                <w:szCs w:val="24"/>
              </w:rPr>
              <w:t>Краеведческие задачи</w:t>
            </w:r>
            <w:r w:rsidR="00895924" w:rsidRPr="004C0993"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0D2F32" w:rsidRPr="004C0993" w:rsidRDefault="00414AAE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8-11 классов</w:t>
            </w:r>
          </w:p>
        </w:tc>
        <w:tc>
          <w:tcPr>
            <w:tcW w:w="1994" w:type="dxa"/>
          </w:tcPr>
          <w:p w:rsidR="000D2F32" w:rsidRPr="004C0993" w:rsidRDefault="008F56A3" w:rsidP="009256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4C0993" w:rsidRPr="004C0993">
              <w:rPr>
                <w:sz w:val="24"/>
                <w:szCs w:val="24"/>
              </w:rPr>
              <w:t>ахилёва</w:t>
            </w:r>
            <w:proofErr w:type="spellEnd"/>
            <w:r w:rsidR="004C0993" w:rsidRPr="004C0993">
              <w:rPr>
                <w:sz w:val="24"/>
                <w:szCs w:val="24"/>
              </w:rPr>
              <w:t xml:space="preserve"> Н. П.</w:t>
            </w:r>
          </w:p>
          <w:p w:rsidR="004C0993" w:rsidRPr="004C0993" w:rsidRDefault="008F56A3" w:rsidP="009256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4C0993" w:rsidRPr="004C0993">
              <w:rPr>
                <w:sz w:val="24"/>
                <w:szCs w:val="24"/>
              </w:rPr>
              <w:t>ышенкова</w:t>
            </w:r>
            <w:proofErr w:type="spellEnd"/>
            <w:r w:rsidR="004C0993" w:rsidRPr="004C0993">
              <w:rPr>
                <w:sz w:val="24"/>
                <w:szCs w:val="24"/>
              </w:rPr>
              <w:t xml:space="preserve"> Э. А.</w:t>
            </w:r>
          </w:p>
          <w:p w:rsidR="004C0993" w:rsidRPr="004C099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C0993" w:rsidRPr="004C0993">
              <w:rPr>
                <w:sz w:val="24"/>
                <w:szCs w:val="24"/>
              </w:rPr>
              <w:t>ернявская А. Н.</w:t>
            </w:r>
          </w:p>
        </w:tc>
      </w:tr>
      <w:tr w:rsidR="009256CE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4C0993" w:rsidRPr="004C0993" w:rsidRDefault="004C0993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8.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C0993" w:rsidRPr="004C0993" w:rsidRDefault="004C0993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апрель</w:t>
            </w:r>
          </w:p>
        </w:tc>
        <w:tc>
          <w:tcPr>
            <w:tcW w:w="4361" w:type="dxa"/>
          </w:tcPr>
          <w:p w:rsidR="004C0993" w:rsidRPr="004C099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C0993" w:rsidRPr="004C0993">
              <w:rPr>
                <w:sz w:val="24"/>
                <w:szCs w:val="24"/>
              </w:rPr>
              <w:t>униципальная конференция по итогам</w:t>
            </w:r>
            <w:r w:rsidR="00EB32A0">
              <w:rPr>
                <w:sz w:val="24"/>
                <w:szCs w:val="24"/>
              </w:rPr>
              <w:t xml:space="preserve"> </w:t>
            </w:r>
            <w:r w:rsidR="004C0993" w:rsidRPr="004C0993">
              <w:rPr>
                <w:sz w:val="24"/>
                <w:szCs w:val="24"/>
              </w:rPr>
              <w:t>реализации Концепции развития математического обра</w:t>
            </w:r>
            <w:r w:rsidR="00EB32A0">
              <w:rPr>
                <w:sz w:val="24"/>
                <w:szCs w:val="24"/>
              </w:rPr>
              <w:t>зования в Беломорском муниципаль</w:t>
            </w:r>
            <w:r w:rsidR="004C0993" w:rsidRPr="004C0993">
              <w:rPr>
                <w:sz w:val="24"/>
                <w:szCs w:val="24"/>
              </w:rPr>
              <w:t>ном районе</w:t>
            </w:r>
          </w:p>
        </w:tc>
        <w:tc>
          <w:tcPr>
            <w:tcW w:w="2191" w:type="dxa"/>
          </w:tcPr>
          <w:p w:rsidR="004C0993" w:rsidRPr="004C0993" w:rsidRDefault="004C0993" w:rsidP="009256CE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4C0993" w:rsidRDefault="00414AAE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  <w:p w:rsidR="00414AAE" w:rsidRPr="004C0993" w:rsidRDefault="00414AAE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методист-координатор</w:t>
            </w:r>
          </w:p>
        </w:tc>
      </w:tr>
      <w:tr w:rsidR="009256CE" w:rsidRPr="004C0993" w:rsidTr="0023492A"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4C0993" w:rsidRPr="004C0993" w:rsidRDefault="004C0993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9.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</w:tcPr>
          <w:p w:rsidR="004C0993" w:rsidRPr="004C0993" w:rsidRDefault="00414AAE" w:rsidP="009256C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  <w:r>
              <w:rPr>
                <w:sz w:val="24"/>
                <w:szCs w:val="24"/>
              </w:rPr>
              <w:t xml:space="preserve"> школ волости</w:t>
            </w:r>
          </w:p>
        </w:tc>
        <w:tc>
          <w:tcPr>
            <w:tcW w:w="4361" w:type="dxa"/>
          </w:tcPr>
          <w:p w:rsidR="004C0993" w:rsidRPr="004C099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0993" w:rsidRPr="004C0993">
              <w:rPr>
                <w:sz w:val="24"/>
                <w:szCs w:val="24"/>
              </w:rPr>
              <w:t>редметные недели</w:t>
            </w:r>
            <w:r>
              <w:rPr>
                <w:sz w:val="24"/>
                <w:szCs w:val="24"/>
              </w:rPr>
              <w:t xml:space="preserve"> по школа</w:t>
            </w:r>
            <w:r w:rsidR="0081552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волости</w:t>
            </w:r>
            <w:r w:rsidR="00354DE1">
              <w:rPr>
                <w:sz w:val="24"/>
                <w:szCs w:val="24"/>
              </w:rPr>
              <w:t xml:space="preserve"> (</w:t>
            </w:r>
            <w:r w:rsidR="004008D5">
              <w:rPr>
                <w:sz w:val="24"/>
                <w:szCs w:val="24"/>
              </w:rPr>
              <w:t xml:space="preserve">организация и </w:t>
            </w:r>
            <w:r>
              <w:rPr>
                <w:sz w:val="24"/>
                <w:szCs w:val="24"/>
              </w:rPr>
              <w:t>п</w:t>
            </w:r>
            <w:r w:rsidR="004008D5">
              <w:rPr>
                <w:sz w:val="24"/>
                <w:szCs w:val="24"/>
              </w:rPr>
              <w:t>р</w:t>
            </w:r>
            <w:r w:rsidR="00354DE1">
              <w:rPr>
                <w:sz w:val="24"/>
                <w:szCs w:val="24"/>
              </w:rPr>
              <w:t xml:space="preserve">оведение, отбор участников на </w:t>
            </w:r>
            <w:r>
              <w:rPr>
                <w:sz w:val="24"/>
                <w:szCs w:val="24"/>
              </w:rPr>
              <w:t xml:space="preserve"> муниц</w:t>
            </w:r>
            <w:r w:rsidR="00EB32A0">
              <w:rPr>
                <w:sz w:val="24"/>
                <w:szCs w:val="24"/>
              </w:rPr>
              <w:t>и</w:t>
            </w:r>
            <w:r w:rsidR="00354DE1">
              <w:rPr>
                <w:sz w:val="24"/>
                <w:szCs w:val="24"/>
              </w:rPr>
              <w:t>пальные Турниры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="00354DE1">
              <w:rPr>
                <w:sz w:val="24"/>
                <w:szCs w:val="24"/>
              </w:rPr>
              <w:t>Тюмки</w:t>
            </w:r>
            <w:proofErr w:type="spellEnd"/>
            <w:r>
              <w:rPr>
                <w:sz w:val="24"/>
                <w:szCs w:val="24"/>
              </w:rPr>
              <w:t>))</w:t>
            </w:r>
          </w:p>
        </w:tc>
        <w:tc>
          <w:tcPr>
            <w:tcW w:w="2191" w:type="dxa"/>
          </w:tcPr>
          <w:p w:rsidR="008F56A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Обучающиеся:</w:t>
            </w:r>
          </w:p>
          <w:p w:rsidR="004C099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2-4классов,</w:t>
            </w:r>
          </w:p>
          <w:p w:rsidR="008F56A3" w:rsidRPr="004C0993" w:rsidRDefault="008F56A3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классов</w:t>
            </w:r>
          </w:p>
        </w:tc>
        <w:tc>
          <w:tcPr>
            <w:tcW w:w="1994" w:type="dxa"/>
          </w:tcPr>
          <w:p w:rsidR="004C0993" w:rsidRDefault="00354DE1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Петрусевич С. Г.</w:t>
            </w:r>
          </w:p>
          <w:p w:rsidR="00354DE1" w:rsidRPr="004C0993" w:rsidRDefault="00354DE1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А. Н.</w:t>
            </w:r>
          </w:p>
        </w:tc>
      </w:tr>
      <w:tr w:rsidR="0023492A" w:rsidRPr="004C0993" w:rsidTr="0023492A">
        <w:trPr>
          <w:trHeight w:val="120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A" w:rsidRPr="004C0993" w:rsidRDefault="0023492A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10.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92A" w:rsidRPr="004C0993" w:rsidRDefault="0023492A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23492A" w:rsidRPr="004C0993" w:rsidRDefault="0023492A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1.Методические объединение воспитателей дошкольных групп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азвитие по</w:t>
            </w:r>
            <w:r w:rsidR="001B22B3">
              <w:rPr>
                <w:sz w:val="24"/>
                <w:szCs w:val="24"/>
              </w:rPr>
              <w:t>знавательной</w:t>
            </w:r>
            <w:r w:rsidR="00F545A8">
              <w:rPr>
                <w:sz w:val="24"/>
                <w:szCs w:val="24"/>
              </w:rPr>
              <w:t xml:space="preserve"> (математической)</w:t>
            </w:r>
            <w:r w:rsidR="001B22B3">
              <w:rPr>
                <w:sz w:val="24"/>
                <w:szCs w:val="24"/>
              </w:rPr>
              <w:t xml:space="preserve"> активности </w:t>
            </w:r>
            <w:r w:rsidR="00414AAE">
              <w:rPr>
                <w:sz w:val="24"/>
                <w:szCs w:val="24"/>
              </w:rPr>
              <w:t xml:space="preserve"> посредством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23492A" w:rsidRDefault="0023492A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дошкольных групп</w:t>
            </w:r>
          </w:p>
          <w:p w:rsidR="0023492A" w:rsidRDefault="0023492A" w:rsidP="009256CE">
            <w:pPr>
              <w:rPr>
                <w:sz w:val="24"/>
                <w:szCs w:val="24"/>
              </w:rPr>
            </w:pPr>
          </w:p>
          <w:p w:rsidR="0023492A" w:rsidRPr="004C0993" w:rsidRDefault="0023492A" w:rsidP="009256CE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23492A" w:rsidRDefault="0023492A" w:rsidP="009256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Анфалова</w:t>
            </w:r>
            <w:proofErr w:type="spellEnd"/>
            <w:r>
              <w:rPr>
                <w:sz w:val="24"/>
                <w:szCs w:val="24"/>
              </w:rPr>
              <w:t xml:space="preserve"> Д. В.</w:t>
            </w:r>
          </w:p>
          <w:p w:rsidR="0023492A" w:rsidRDefault="0023492A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Клушина Т. Н.</w:t>
            </w:r>
          </w:p>
          <w:p w:rsidR="0023492A" w:rsidRDefault="0023492A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Л.Н.</w:t>
            </w:r>
          </w:p>
          <w:p w:rsidR="0023492A" w:rsidRPr="004C0993" w:rsidRDefault="0023492A" w:rsidP="009256CE">
            <w:pPr>
              <w:rPr>
                <w:sz w:val="24"/>
                <w:szCs w:val="24"/>
              </w:rPr>
            </w:pPr>
          </w:p>
        </w:tc>
      </w:tr>
      <w:tr w:rsidR="0023492A" w:rsidRPr="004C0993" w:rsidTr="0023492A">
        <w:trPr>
          <w:trHeight w:val="1155"/>
        </w:trPr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23492A" w:rsidRPr="004C0993" w:rsidRDefault="0023492A" w:rsidP="009256CE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</w:tcPr>
          <w:p w:rsidR="0023492A" w:rsidRDefault="00414AAE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23492A" w:rsidRDefault="0023492A" w:rsidP="0023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2.Методическое объединение Преемственность в преподавании математики в начальной и основной общеобразовательной школе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23492A" w:rsidRDefault="0023492A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 учителя математики волости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23492A" w:rsidRDefault="0023492A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Петрусевич С. Г.</w:t>
            </w:r>
          </w:p>
          <w:p w:rsidR="0023492A" w:rsidRDefault="0023492A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 С.</w:t>
            </w:r>
          </w:p>
        </w:tc>
      </w:tr>
      <w:tr w:rsidR="00F077E6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F077E6" w:rsidRPr="004C0993" w:rsidRDefault="00F077E6" w:rsidP="009256CE">
            <w:pPr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11.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077E6" w:rsidRPr="004C0993" w:rsidRDefault="00414AAE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077E6">
              <w:rPr>
                <w:sz w:val="24"/>
                <w:szCs w:val="24"/>
              </w:rPr>
              <w:t>торое полугодие</w:t>
            </w:r>
          </w:p>
        </w:tc>
        <w:tc>
          <w:tcPr>
            <w:tcW w:w="4361" w:type="dxa"/>
          </w:tcPr>
          <w:p w:rsidR="00F077E6" w:rsidRPr="004C0993" w:rsidRDefault="00815526" w:rsidP="00FC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1.Конференция «У</w:t>
            </w:r>
            <w:r w:rsidR="00F077E6">
              <w:rPr>
                <w:sz w:val="24"/>
                <w:szCs w:val="24"/>
              </w:rPr>
              <w:t>чёные- математики – участники Великой Отечественной войны 1941-1945 гг. »</w:t>
            </w:r>
          </w:p>
        </w:tc>
        <w:tc>
          <w:tcPr>
            <w:tcW w:w="2191" w:type="dxa"/>
          </w:tcPr>
          <w:p w:rsidR="00F077E6" w:rsidRPr="004C0993" w:rsidRDefault="00F077E6" w:rsidP="00FC2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волости</w:t>
            </w:r>
          </w:p>
        </w:tc>
        <w:tc>
          <w:tcPr>
            <w:tcW w:w="1994" w:type="dxa"/>
          </w:tcPr>
          <w:p w:rsidR="00F077E6" w:rsidRPr="004C0993" w:rsidRDefault="00F077E6" w:rsidP="002D0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4C0993">
              <w:rPr>
                <w:sz w:val="24"/>
                <w:szCs w:val="24"/>
              </w:rPr>
              <w:t>ахилёва</w:t>
            </w:r>
            <w:proofErr w:type="spellEnd"/>
            <w:r w:rsidRPr="004C0993">
              <w:rPr>
                <w:sz w:val="24"/>
                <w:szCs w:val="24"/>
              </w:rPr>
              <w:t xml:space="preserve"> Н. П.</w:t>
            </w:r>
          </w:p>
          <w:p w:rsidR="00F077E6" w:rsidRPr="004C0993" w:rsidRDefault="00F077E6" w:rsidP="002D03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4C0993">
              <w:rPr>
                <w:sz w:val="24"/>
                <w:szCs w:val="24"/>
              </w:rPr>
              <w:t>ышенкова</w:t>
            </w:r>
            <w:proofErr w:type="spellEnd"/>
            <w:r w:rsidRPr="004C0993">
              <w:rPr>
                <w:sz w:val="24"/>
                <w:szCs w:val="24"/>
              </w:rPr>
              <w:t xml:space="preserve"> Э. А.</w:t>
            </w:r>
          </w:p>
          <w:p w:rsidR="00F077E6" w:rsidRDefault="00F077E6" w:rsidP="002D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C0993">
              <w:rPr>
                <w:sz w:val="24"/>
                <w:szCs w:val="24"/>
              </w:rPr>
              <w:t>ернявская А. Н.</w:t>
            </w:r>
          </w:p>
          <w:p w:rsidR="0023492A" w:rsidRDefault="0023492A" w:rsidP="002D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Л. П.</w:t>
            </w:r>
          </w:p>
          <w:p w:rsidR="0023492A" w:rsidRDefault="0023492A" w:rsidP="002D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Докучаева О. Н.</w:t>
            </w:r>
          </w:p>
          <w:p w:rsidR="0023492A" w:rsidRPr="004C0993" w:rsidRDefault="00D30B73" w:rsidP="002D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077E6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F077E6" w:rsidRPr="004C0993" w:rsidRDefault="00815526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077E6" w:rsidRDefault="00414AAE" w:rsidP="0066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14AAE" w:rsidRDefault="00414AAE" w:rsidP="0066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414AAE" w:rsidRPr="004C0993" w:rsidRDefault="00414AAE" w:rsidP="00663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61" w:type="dxa"/>
          </w:tcPr>
          <w:p w:rsidR="00F077E6" w:rsidRPr="004C0993" w:rsidRDefault="00F077E6" w:rsidP="00E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C0993">
              <w:rPr>
                <w:sz w:val="24"/>
                <w:szCs w:val="24"/>
              </w:rPr>
              <w:t>униципальные Математические турниры</w:t>
            </w:r>
          </w:p>
        </w:tc>
        <w:tc>
          <w:tcPr>
            <w:tcW w:w="2191" w:type="dxa"/>
          </w:tcPr>
          <w:p w:rsidR="00F077E6" w:rsidRPr="002C5098" w:rsidRDefault="00F077E6" w:rsidP="00E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  <w:r w:rsidRPr="002C5098">
              <w:rPr>
                <w:sz w:val="24"/>
                <w:szCs w:val="24"/>
              </w:rPr>
              <w:t xml:space="preserve"> год</w:t>
            </w:r>
          </w:p>
          <w:p w:rsidR="00F077E6" w:rsidRPr="002C5098" w:rsidRDefault="00F077E6" w:rsidP="00E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Pr="002C5098">
              <w:rPr>
                <w:sz w:val="24"/>
                <w:szCs w:val="24"/>
              </w:rPr>
              <w:t>год</w:t>
            </w:r>
          </w:p>
          <w:p w:rsidR="00F077E6" w:rsidRPr="002C5098" w:rsidRDefault="00F077E6" w:rsidP="00E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Pr="002C5098">
              <w:rPr>
                <w:sz w:val="24"/>
                <w:szCs w:val="24"/>
              </w:rPr>
              <w:t xml:space="preserve"> год</w:t>
            </w:r>
          </w:p>
          <w:p w:rsidR="00F077E6" w:rsidRPr="004C0993" w:rsidRDefault="00F077E6" w:rsidP="00E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Pr="002C50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94" w:type="dxa"/>
          </w:tcPr>
          <w:p w:rsidR="00F077E6" w:rsidRDefault="00F077E6" w:rsidP="00E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Е. Т. Петрусевич С. Г.</w:t>
            </w:r>
          </w:p>
          <w:p w:rsidR="00F077E6" w:rsidRPr="004C0993" w:rsidRDefault="00F077E6" w:rsidP="00E65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А. Н.</w:t>
            </w:r>
          </w:p>
        </w:tc>
      </w:tr>
      <w:tr w:rsidR="00F077E6" w:rsidRPr="004C0993" w:rsidTr="00F077E6">
        <w:tc>
          <w:tcPr>
            <w:tcW w:w="618" w:type="dxa"/>
            <w:tcBorders>
              <w:right w:val="single" w:sz="4" w:space="0" w:color="auto"/>
            </w:tcBorders>
          </w:tcPr>
          <w:p w:rsidR="00F077E6" w:rsidRPr="004C0993" w:rsidRDefault="00815526" w:rsidP="0092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077E6" w:rsidRPr="004C0993" w:rsidRDefault="00F077E6" w:rsidP="00BD5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61" w:type="dxa"/>
          </w:tcPr>
          <w:p w:rsidR="00F077E6" w:rsidRPr="00356035" w:rsidRDefault="00F077E6" w:rsidP="00BD5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56035">
              <w:rPr>
                <w:sz w:val="24"/>
                <w:szCs w:val="24"/>
              </w:rPr>
              <w:t xml:space="preserve">тоги реализации Концепции математического образования </w:t>
            </w:r>
          </w:p>
          <w:p w:rsidR="00F077E6" w:rsidRPr="00356035" w:rsidRDefault="00F077E6" w:rsidP="00BD5788">
            <w:pPr>
              <w:rPr>
                <w:sz w:val="24"/>
                <w:szCs w:val="24"/>
              </w:rPr>
            </w:pPr>
            <w:r w:rsidRPr="00356035">
              <w:rPr>
                <w:sz w:val="24"/>
                <w:szCs w:val="24"/>
              </w:rPr>
              <w:t>в МОУ «Сумпосадская СОШ» и Сумпосадской образовательной волости</w:t>
            </w:r>
          </w:p>
          <w:p w:rsidR="00F077E6" w:rsidRPr="004C0993" w:rsidRDefault="00F077E6" w:rsidP="00BD5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F077E6" w:rsidRPr="004C0993" w:rsidRDefault="00F077E6" w:rsidP="00BD5788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F077E6" w:rsidRPr="004C0993" w:rsidRDefault="00F077E6" w:rsidP="00BD5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 Сумпосадской  волости</w:t>
            </w:r>
          </w:p>
        </w:tc>
      </w:tr>
    </w:tbl>
    <w:p w:rsidR="00BF314F" w:rsidRPr="004C0993" w:rsidRDefault="00BF314F" w:rsidP="009256CE">
      <w:pPr>
        <w:rPr>
          <w:sz w:val="24"/>
          <w:szCs w:val="24"/>
        </w:rPr>
      </w:pPr>
    </w:p>
    <w:sectPr w:rsidR="00BF314F" w:rsidRPr="004C0993" w:rsidSect="00CF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7FC7"/>
    <w:multiLevelType w:val="hybridMultilevel"/>
    <w:tmpl w:val="7714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14F"/>
    <w:rsid w:val="000D2F32"/>
    <w:rsid w:val="00152E45"/>
    <w:rsid w:val="001B22B3"/>
    <w:rsid w:val="001C4F23"/>
    <w:rsid w:val="0023492A"/>
    <w:rsid w:val="00245405"/>
    <w:rsid w:val="00252167"/>
    <w:rsid w:val="003423F6"/>
    <w:rsid w:val="00354DE1"/>
    <w:rsid w:val="00356035"/>
    <w:rsid w:val="003903E2"/>
    <w:rsid w:val="0039094A"/>
    <w:rsid w:val="004008D5"/>
    <w:rsid w:val="00414AAE"/>
    <w:rsid w:val="00423BA4"/>
    <w:rsid w:val="00483DEF"/>
    <w:rsid w:val="004C0993"/>
    <w:rsid w:val="00543E17"/>
    <w:rsid w:val="0078573D"/>
    <w:rsid w:val="007E5BA8"/>
    <w:rsid w:val="00815526"/>
    <w:rsid w:val="00887759"/>
    <w:rsid w:val="00895924"/>
    <w:rsid w:val="008F56A3"/>
    <w:rsid w:val="009256CE"/>
    <w:rsid w:val="00BF314F"/>
    <w:rsid w:val="00CF05C6"/>
    <w:rsid w:val="00D30B73"/>
    <w:rsid w:val="00E27353"/>
    <w:rsid w:val="00EB32A0"/>
    <w:rsid w:val="00F077E6"/>
    <w:rsid w:val="00F5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2019-09-17T11:15:00Z</cp:lastPrinted>
  <dcterms:created xsi:type="dcterms:W3CDTF">2019-09-16T13:05:00Z</dcterms:created>
  <dcterms:modified xsi:type="dcterms:W3CDTF">2019-10-16T06:55:00Z</dcterms:modified>
</cp:coreProperties>
</file>