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1F" w:rsidRPr="007738A4" w:rsidRDefault="00CB241F" w:rsidP="009D3A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38A4">
        <w:rPr>
          <w:rFonts w:ascii="Times New Roman" w:hAnsi="Times New Roman" w:cs="Times New Roman"/>
          <w:b/>
          <w:i/>
          <w:sz w:val="24"/>
          <w:szCs w:val="24"/>
        </w:rPr>
        <w:t>Муниципальное общеобразовательное учреждение Беломо</w:t>
      </w:r>
      <w:r w:rsidR="00F01EDA" w:rsidRPr="007738A4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7738A4">
        <w:rPr>
          <w:rFonts w:ascii="Times New Roman" w:hAnsi="Times New Roman" w:cs="Times New Roman"/>
          <w:b/>
          <w:i/>
          <w:sz w:val="24"/>
          <w:szCs w:val="24"/>
        </w:rPr>
        <w:t>ского муниципального района «Сумпосадская средняя общеобразовательная школа»</w:t>
      </w:r>
    </w:p>
    <w:p w:rsidR="00CB241F" w:rsidRPr="007738A4" w:rsidRDefault="00CB241F" w:rsidP="009D3A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AA6" w:rsidRPr="00CB241F" w:rsidRDefault="00CB241F" w:rsidP="009D3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1F">
        <w:rPr>
          <w:rFonts w:ascii="Times New Roman" w:hAnsi="Times New Roman" w:cs="Times New Roman"/>
          <w:b/>
          <w:sz w:val="24"/>
          <w:szCs w:val="24"/>
        </w:rPr>
        <w:t xml:space="preserve">Отчёт о выполнении </w:t>
      </w:r>
      <w:r w:rsidR="009D3AA6" w:rsidRPr="00CB241F">
        <w:rPr>
          <w:rFonts w:ascii="Times New Roman" w:hAnsi="Times New Roman" w:cs="Times New Roman"/>
          <w:b/>
          <w:sz w:val="24"/>
          <w:szCs w:val="24"/>
        </w:rPr>
        <w:t>План</w:t>
      </w:r>
      <w:r w:rsidRPr="00CB241F">
        <w:rPr>
          <w:rFonts w:ascii="Times New Roman" w:hAnsi="Times New Roman" w:cs="Times New Roman"/>
          <w:b/>
          <w:sz w:val="24"/>
          <w:szCs w:val="24"/>
        </w:rPr>
        <w:t>а</w:t>
      </w:r>
      <w:r w:rsidR="009D3AA6" w:rsidRPr="00CB241F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9D3AA6" w:rsidRPr="00CB241F" w:rsidRDefault="009D3AA6" w:rsidP="009D3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1F">
        <w:rPr>
          <w:rFonts w:ascii="Times New Roman" w:hAnsi="Times New Roman" w:cs="Times New Roman"/>
          <w:b/>
          <w:sz w:val="24"/>
          <w:szCs w:val="24"/>
        </w:rPr>
        <w:t>по реализации Концепции развития математического образования</w:t>
      </w:r>
    </w:p>
    <w:p w:rsidR="00F01EDA" w:rsidRDefault="00F01EDA" w:rsidP="009D3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МОУ «Сумпосадская СОШ» </w:t>
      </w:r>
    </w:p>
    <w:p w:rsidR="009D3AA6" w:rsidRPr="00CB241F" w:rsidRDefault="009D3AA6" w:rsidP="009D3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1F">
        <w:rPr>
          <w:rFonts w:ascii="Times New Roman" w:hAnsi="Times New Roman" w:cs="Times New Roman"/>
          <w:b/>
          <w:sz w:val="24"/>
          <w:szCs w:val="24"/>
        </w:rPr>
        <w:t xml:space="preserve">  2018 – 2019 г.г.</w:t>
      </w:r>
    </w:p>
    <w:p w:rsidR="009D3AA6" w:rsidRPr="00D87500" w:rsidRDefault="009D3AA6" w:rsidP="009D3AA6">
      <w:pPr>
        <w:spacing w:after="0" w:line="240" w:lineRule="auto"/>
        <w:ind w:left="-426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56"/>
        <w:gridCol w:w="3783"/>
        <w:gridCol w:w="2513"/>
        <w:gridCol w:w="1788"/>
        <w:gridCol w:w="2569"/>
        <w:gridCol w:w="3377"/>
      </w:tblGrid>
      <w:tr w:rsidR="008A2FB0" w:rsidRPr="00CB241F" w:rsidTr="0067206E">
        <w:tc>
          <w:tcPr>
            <w:tcW w:w="756" w:type="dxa"/>
          </w:tcPr>
          <w:p w:rsidR="008A2FB0" w:rsidRPr="00CB241F" w:rsidRDefault="008A2FB0" w:rsidP="00E30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A2FB0" w:rsidRPr="00CB241F" w:rsidRDefault="008A2FB0" w:rsidP="00E30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B24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B241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83" w:type="dxa"/>
          </w:tcPr>
          <w:p w:rsidR="008A2FB0" w:rsidRPr="00CB241F" w:rsidRDefault="008A2FB0" w:rsidP="00E30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13" w:type="dxa"/>
          </w:tcPr>
          <w:p w:rsidR="008A2FB0" w:rsidRPr="00CB241F" w:rsidRDefault="008A2FB0" w:rsidP="00E30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8A2FB0" w:rsidRPr="00CB241F" w:rsidRDefault="008A2FB0" w:rsidP="00E30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  <w:tc>
          <w:tcPr>
            <w:tcW w:w="1788" w:type="dxa"/>
          </w:tcPr>
          <w:p w:rsidR="008A2FB0" w:rsidRPr="00CB241F" w:rsidRDefault="008A2FB0" w:rsidP="00E30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569" w:type="dxa"/>
          </w:tcPr>
          <w:p w:rsidR="008A2FB0" w:rsidRPr="00CB241F" w:rsidRDefault="008A2FB0" w:rsidP="00E30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3377" w:type="dxa"/>
          </w:tcPr>
          <w:p w:rsidR="008A2FB0" w:rsidRPr="00CB241F" w:rsidRDefault="008A2FB0" w:rsidP="00E30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</w:t>
            </w:r>
          </w:p>
        </w:tc>
      </w:tr>
      <w:tr w:rsidR="008A2FB0" w:rsidRPr="00CB241F" w:rsidTr="0067206E">
        <w:trPr>
          <w:trHeight w:val="1080"/>
        </w:trPr>
        <w:tc>
          <w:tcPr>
            <w:tcW w:w="756" w:type="dxa"/>
            <w:tcBorders>
              <w:bottom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совещание «Реализация Концепции математического образования - одно из условий повышения качества образования»   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 математики, начальных классов, методист-координатор, руководители МО волости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 математики, начальных классов, методист-координатор, руководители МО волости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8A2FB0" w:rsidRPr="007738A4" w:rsidRDefault="008A2FB0" w:rsidP="00E30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A4">
              <w:rPr>
                <w:rFonts w:ascii="Times New Roman" w:hAnsi="Times New Roman" w:cs="Times New Roman"/>
                <w:b/>
                <w:sz w:val="28"/>
                <w:szCs w:val="28"/>
              </w:rPr>
              <w:t>принят План  работы школы и волости на 2018-2019 учебный год</w:t>
            </w:r>
          </w:p>
        </w:tc>
      </w:tr>
      <w:tr w:rsidR="008A2FB0" w:rsidRPr="00CB241F" w:rsidTr="0067206E">
        <w:trPr>
          <w:trHeight w:val="960"/>
        </w:trPr>
        <w:tc>
          <w:tcPr>
            <w:tcW w:w="756" w:type="dxa"/>
            <w:tcBorders>
              <w:top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8A2FB0" w:rsidRPr="00CB241F" w:rsidRDefault="005C6778" w:rsidP="005C677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6778">
              <w:rPr>
                <w:rFonts w:ascii="Times New Roman" w:hAnsi="Times New Roman" w:cs="Times New Roman"/>
                <w:sz w:val="28"/>
                <w:szCs w:val="28"/>
              </w:rPr>
              <w:t>остоянно  действующий стенд «Математическая эстафета»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8A2FB0" w:rsidRPr="00CB241F" w:rsidRDefault="005C6778" w:rsidP="00E3078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6778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8A2FB0" w:rsidRPr="00CB241F" w:rsidRDefault="005C6778" w:rsidP="00E3078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67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8A2FB0" w:rsidRPr="00CB241F" w:rsidRDefault="004E6D62" w:rsidP="00E3078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6D62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DF5293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8A2FB0" w:rsidRPr="007738A4" w:rsidRDefault="004E6D62" w:rsidP="00E3078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738A4">
              <w:rPr>
                <w:rFonts w:ascii="Times New Roman" w:hAnsi="Times New Roman" w:cs="Times New Roman"/>
                <w:b/>
                <w:sz w:val="28"/>
                <w:szCs w:val="28"/>
              </w:rPr>
              <w:t>итоги подводятся каждый семестр</w:t>
            </w:r>
          </w:p>
        </w:tc>
      </w:tr>
      <w:tr w:rsidR="008A2FB0" w:rsidRPr="00CB241F" w:rsidTr="0067206E">
        <w:trPr>
          <w:trHeight w:val="548"/>
        </w:trPr>
        <w:tc>
          <w:tcPr>
            <w:tcW w:w="756" w:type="dxa"/>
            <w:tcBorders>
              <w:bottom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293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мероприятия</w:t>
            </w: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школе: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1 класс: «Проект числа в загадках»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Игры на развитие воображения и внимания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3 класс: </w:t>
            </w:r>
            <w:proofErr w:type="spellStart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»Клуб знатоков»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. час. «</w:t>
            </w:r>
            <w:proofErr w:type="spellStart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Угадайка-ка</w:t>
            </w:r>
            <w:proofErr w:type="spellEnd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4 класс: </w:t>
            </w:r>
            <w:proofErr w:type="spellStart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. час «Всё началось с пятерни» (Старинные меры длины)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0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Игровая программа</w:t>
            </w: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«Математические фокусы»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 1 – 4 классов</w:t>
            </w:r>
          </w:p>
          <w:p w:rsidR="008A2FB0" w:rsidRPr="00CB241F" w:rsidRDefault="008A2FB0" w:rsidP="00DF5293">
            <w:pPr>
              <w:pStyle w:val="a3"/>
              <w:numPr>
                <w:ilvl w:val="0"/>
                <w:numId w:val="2"/>
              </w:numPr>
              <w:ind w:left="0" w:hanging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Школьный этап олимпиады по математике</w:t>
            </w:r>
          </w:p>
          <w:p w:rsidR="008A2FB0" w:rsidRPr="00CB241F" w:rsidRDefault="008A2FB0" w:rsidP="00DF5293">
            <w:pPr>
              <w:pStyle w:val="a3"/>
              <w:numPr>
                <w:ilvl w:val="0"/>
                <w:numId w:val="2"/>
              </w:numPr>
              <w:ind w:left="0" w:hanging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Неделя юных математиков: </w:t>
            </w:r>
          </w:p>
          <w:p w:rsidR="008A2FB0" w:rsidRPr="00CB241F" w:rsidRDefault="008A2FB0" w:rsidP="00DF5293">
            <w:pPr>
              <w:pStyle w:val="a3"/>
              <w:ind w:left="0" w:hanging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Игра «Математика в сказках»</w:t>
            </w:r>
          </w:p>
          <w:p w:rsidR="008A2FB0" w:rsidRPr="00CB241F" w:rsidRDefault="008A2FB0" w:rsidP="00DF5293">
            <w:pPr>
              <w:pStyle w:val="a3"/>
              <w:ind w:left="0" w:hanging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КТД «Юные эрудиты»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МО, учителя начальных классов: 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Петрусевич С.Г., 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Иванова Е.И., 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Кравчук А.С., 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Маркиш</w:t>
            </w:r>
            <w:proofErr w:type="spellEnd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8A2FB0" w:rsidRPr="007738A4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учащиеся, родители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8A2FB0" w:rsidRPr="00CB241F" w:rsidTr="0067206E">
        <w:trPr>
          <w:trHeight w:val="108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06E">
              <w:rPr>
                <w:rFonts w:ascii="Times New Roman" w:hAnsi="Times New Roman" w:cs="Times New Roman"/>
                <w:b/>
                <w:sz w:val="28"/>
                <w:szCs w:val="28"/>
              </w:rPr>
              <w:t>Этапы турнира</w:t>
            </w: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«Юные математики» для 2-4 классов: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Волостной этап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 начальных классов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8A2FB0" w:rsidRPr="007738A4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8A4">
              <w:rPr>
                <w:rFonts w:ascii="Times New Roman" w:hAnsi="Times New Roman" w:cs="Times New Roman"/>
                <w:sz w:val="28"/>
                <w:szCs w:val="28"/>
              </w:rPr>
              <w:t>педагоги, учащиеся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выполнено </w:t>
            </w:r>
          </w:p>
        </w:tc>
      </w:tr>
      <w:tr w:rsidR="008A2FB0" w:rsidRPr="00CB241F" w:rsidTr="0067206E">
        <w:trPr>
          <w:trHeight w:val="4927"/>
        </w:trPr>
        <w:tc>
          <w:tcPr>
            <w:tcW w:w="756" w:type="dxa"/>
          </w:tcPr>
          <w:p w:rsidR="008A2FB0" w:rsidRPr="00CB241F" w:rsidRDefault="0067206E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3" w:type="dxa"/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7206E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мероприятия</w:t>
            </w: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«Математическая карусель» (5-6 классы) 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«Своя игра» (9 – 11 классы)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«Математическое кафе» (7- 8 классы)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«Лауреаты </w:t>
            </w:r>
            <w:proofErr w:type="spellStart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Филдсовской</w:t>
            </w:r>
            <w:proofErr w:type="spellEnd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премии» (9 11 классы)</w:t>
            </w:r>
          </w:p>
          <w:p w:rsidR="008A2FB0" w:rsidRPr="00D257B6" w:rsidRDefault="0067206E" w:rsidP="0067206E">
            <w:pPr>
              <w:pStyle w:val="a3"/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A2FB0" w:rsidRPr="00D257B6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</w:t>
            </w:r>
            <w:proofErr w:type="spellStart"/>
            <w:r w:rsidR="008A2FB0" w:rsidRPr="00D257B6">
              <w:rPr>
                <w:rFonts w:ascii="Times New Roman" w:hAnsi="Times New Roman" w:cs="Times New Roman"/>
                <w:sz w:val="28"/>
                <w:szCs w:val="28"/>
              </w:rPr>
              <w:t>спидкубингу</w:t>
            </w:r>
            <w:proofErr w:type="spellEnd"/>
            <w:r w:rsidR="008A2FB0" w:rsidRPr="00D257B6">
              <w:rPr>
                <w:rFonts w:ascii="Times New Roman" w:hAnsi="Times New Roman" w:cs="Times New Roman"/>
                <w:sz w:val="28"/>
                <w:szCs w:val="28"/>
              </w:rPr>
              <w:t xml:space="preserve"> (5 – 7 классы)</w:t>
            </w:r>
          </w:p>
          <w:p w:rsidR="00D257B6" w:rsidRDefault="0067206E" w:rsidP="0067206E">
            <w:pPr>
              <w:pStyle w:val="a3"/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D257B6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="00D257B6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к  Мистеру  Математика» (разновозрастная группа дошкольного возраста); </w:t>
            </w:r>
          </w:p>
          <w:p w:rsidR="0067206E" w:rsidRDefault="0067206E" w:rsidP="0067206E">
            <w:pPr>
              <w:pStyle w:val="a3"/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6E" w:rsidRPr="00D257B6" w:rsidRDefault="0067206E" w:rsidP="0067206E">
            <w:pPr>
              <w:pStyle w:val="a3"/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 математики основной школы</w:t>
            </w:r>
          </w:p>
        </w:tc>
        <w:tc>
          <w:tcPr>
            <w:tcW w:w="1788" w:type="dxa"/>
          </w:tcPr>
          <w:p w:rsidR="008A2FB0" w:rsidRPr="00CB241F" w:rsidRDefault="008A2FB0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Pr="00CB241F" w:rsidRDefault="008A2FB0" w:rsidP="00F0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A2FB0" w:rsidRPr="00CB241F" w:rsidRDefault="008A2FB0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Pr="00CB241F" w:rsidRDefault="008A2FB0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Pr="00CB241F" w:rsidRDefault="008A2FB0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Pr="00CB241F" w:rsidRDefault="008A2FB0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Default="008A2FB0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257B6" w:rsidRDefault="00D257B6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B6" w:rsidRDefault="00D257B6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B6" w:rsidRDefault="00D257B6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B6" w:rsidRDefault="00D257B6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B6" w:rsidRDefault="00D257B6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B6" w:rsidRDefault="00D257B6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B6" w:rsidRPr="00CB241F" w:rsidRDefault="00D257B6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69" w:type="dxa"/>
          </w:tcPr>
          <w:p w:rsidR="008A2FB0" w:rsidRPr="007738A4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8A4">
              <w:rPr>
                <w:rFonts w:ascii="Times New Roman" w:hAnsi="Times New Roman" w:cs="Times New Roman"/>
                <w:sz w:val="28"/>
                <w:szCs w:val="28"/>
              </w:rPr>
              <w:t>педагоги, учащиеся, родители</w:t>
            </w:r>
          </w:p>
        </w:tc>
        <w:tc>
          <w:tcPr>
            <w:tcW w:w="3377" w:type="dxa"/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Pr="00CB241F" w:rsidRDefault="004E6D62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8A2FB0" w:rsidRPr="00CB241F" w:rsidTr="0067206E">
        <w:tc>
          <w:tcPr>
            <w:tcW w:w="756" w:type="dxa"/>
          </w:tcPr>
          <w:p w:rsidR="008A2FB0" w:rsidRPr="00CB241F" w:rsidRDefault="0067206E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83" w:type="dxa"/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</w:t>
            </w: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«Шаг будущее»: исследовательская работа «Вторая жизнь бумаги» </w:t>
            </w:r>
            <w:proofErr w:type="spellStart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Ломаш</w:t>
            </w:r>
            <w:proofErr w:type="spellEnd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Е. (5 </w:t>
            </w:r>
            <w:proofErr w:type="spellStart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  <w:proofErr w:type="gramEnd"/>
          </w:p>
        </w:tc>
        <w:tc>
          <w:tcPr>
            <w:tcW w:w="2513" w:type="dxa"/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Чернявская А.Н.</w:t>
            </w:r>
          </w:p>
        </w:tc>
        <w:tc>
          <w:tcPr>
            <w:tcW w:w="1788" w:type="dxa"/>
          </w:tcPr>
          <w:p w:rsidR="008A2FB0" w:rsidRPr="00CB241F" w:rsidRDefault="008A2FB0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69" w:type="dxa"/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педагоги, учащиеся,</w:t>
            </w:r>
          </w:p>
        </w:tc>
        <w:tc>
          <w:tcPr>
            <w:tcW w:w="3377" w:type="dxa"/>
          </w:tcPr>
          <w:p w:rsidR="008A2FB0" w:rsidRPr="00CB241F" w:rsidRDefault="004E6D62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8A2FB0" w:rsidRPr="00CB241F" w:rsidTr="0067206E">
        <w:trPr>
          <w:trHeight w:val="964"/>
        </w:trPr>
        <w:tc>
          <w:tcPr>
            <w:tcW w:w="756" w:type="dxa"/>
            <w:tcBorders>
              <w:bottom w:val="single" w:sz="4" w:space="0" w:color="auto"/>
            </w:tcBorders>
          </w:tcPr>
          <w:p w:rsidR="008A2FB0" w:rsidRPr="00CB241F" w:rsidRDefault="00E55409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09">
              <w:rPr>
                <w:rFonts w:ascii="Times New Roman" w:hAnsi="Times New Roman" w:cs="Times New Roman"/>
                <w:b/>
                <w:sz w:val="28"/>
                <w:szCs w:val="28"/>
              </w:rPr>
              <w:t>Волостная конференция</w:t>
            </w: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«Мои открытия»: исследовательская работа «Волшебный кубик» (</w:t>
            </w:r>
            <w:proofErr w:type="spellStart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Чурсинов</w:t>
            </w:r>
            <w:proofErr w:type="spellEnd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А., 5 класс)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Чернявская А.Н.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A2FB0" w:rsidRPr="00CB241F" w:rsidRDefault="008A2FB0" w:rsidP="008A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педагоги, учащиеся, родители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8A2FB0" w:rsidRPr="00CB241F" w:rsidRDefault="004E6D62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8A2FB0" w:rsidRPr="00CB241F" w:rsidTr="0067206E">
        <w:trPr>
          <w:trHeight w:val="480"/>
        </w:trPr>
        <w:tc>
          <w:tcPr>
            <w:tcW w:w="756" w:type="dxa"/>
            <w:tcBorders>
              <w:bottom w:val="single" w:sz="4" w:space="0" w:color="auto"/>
            </w:tcBorders>
          </w:tcPr>
          <w:p w:rsidR="008A2FB0" w:rsidRPr="00CB241F" w:rsidRDefault="00E55409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Выступление </w:t>
            </w:r>
            <w:proofErr w:type="spellStart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Ломаша</w:t>
            </w:r>
            <w:proofErr w:type="spellEnd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Е.  с исследовательской работой для обучающихся </w:t>
            </w:r>
            <w:proofErr w:type="spellStart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Вирандозерской</w:t>
            </w:r>
            <w:proofErr w:type="spellEnd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Нюхотской</w:t>
            </w:r>
            <w:proofErr w:type="spellEnd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Чернявская А.Н.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A2FB0" w:rsidRPr="00CB241F" w:rsidRDefault="00F01EDA" w:rsidP="008A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педагоги, учащиеся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8A2FB0" w:rsidRPr="00CB241F" w:rsidRDefault="004E6D62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8A2FB0" w:rsidRPr="00CB241F" w:rsidTr="0067206E">
        <w:trPr>
          <w:trHeight w:val="1275"/>
        </w:trPr>
        <w:tc>
          <w:tcPr>
            <w:tcW w:w="756" w:type="dxa"/>
            <w:tcBorders>
              <w:top w:val="single" w:sz="4" w:space="0" w:color="auto"/>
            </w:tcBorders>
          </w:tcPr>
          <w:p w:rsidR="008A2FB0" w:rsidRPr="00CB241F" w:rsidRDefault="00E55409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09">
              <w:rPr>
                <w:rFonts w:ascii="Times New Roman" w:hAnsi="Times New Roman" w:cs="Times New Roman"/>
                <w:b/>
                <w:sz w:val="28"/>
                <w:szCs w:val="28"/>
              </w:rPr>
              <w:t>Этапы турнира</w:t>
            </w: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«Юные математики» для 5-7 классов: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Волостной этап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 начальных классов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Pr="00CB241F" w:rsidRDefault="003A6D22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A2FB0" w:rsidRPr="00CB241F" w:rsidRDefault="003A6D22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педагоги, учащиеся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8A2FB0" w:rsidRPr="00CB241F" w:rsidRDefault="004E6D62" w:rsidP="004E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выполнено </w:t>
            </w:r>
          </w:p>
        </w:tc>
      </w:tr>
      <w:tr w:rsidR="008A2FB0" w:rsidRPr="00CB241F" w:rsidTr="0067206E">
        <w:tc>
          <w:tcPr>
            <w:tcW w:w="756" w:type="dxa"/>
          </w:tcPr>
          <w:p w:rsidR="008A2FB0" w:rsidRPr="00CB241F" w:rsidRDefault="00E55409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83" w:type="dxa"/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0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обучающихся в творческих конкурсах</w:t>
            </w: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, направленных на развитие математической грамотности и математической культуры («Зимние интеллектуальные игры», «Кенгуру», «Кенгуру для выпускников» и др.)</w:t>
            </w:r>
            <w:r w:rsidR="003A6D22"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2-11 классы</w:t>
            </w:r>
          </w:p>
        </w:tc>
        <w:tc>
          <w:tcPr>
            <w:tcW w:w="2513" w:type="dxa"/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3A6D22" w:rsidRPr="00CB241F">
              <w:rPr>
                <w:rFonts w:ascii="Times New Roman" w:hAnsi="Times New Roman" w:cs="Times New Roman"/>
                <w:sz w:val="28"/>
                <w:szCs w:val="28"/>
              </w:rPr>
              <w:t>ителя математики и</w:t>
            </w: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1788" w:type="dxa"/>
          </w:tcPr>
          <w:p w:rsidR="008A2FB0" w:rsidRPr="00CB241F" w:rsidRDefault="003A6D22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январь, март</w:t>
            </w:r>
          </w:p>
        </w:tc>
        <w:tc>
          <w:tcPr>
            <w:tcW w:w="2569" w:type="dxa"/>
          </w:tcPr>
          <w:p w:rsidR="008A2FB0" w:rsidRPr="00CB241F" w:rsidRDefault="003A6D22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377" w:type="dxa"/>
          </w:tcPr>
          <w:p w:rsidR="008A2FB0" w:rsidRPr="00CB241F" w:rsidRDefault="004E6D62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8A2FB0" w:rsidRPr="00CB241F" w:rsidTr="0067206E">
        <w:tc>
          <w:tcPr>
            <w:tcW w:w="756" w:type="dxa"/>
          </w:tcPr>
          <w:p w:rsidR="008A2FB0" w:rsidRPr="00CB241F" w:rsidRDefault="008A2FB0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54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3" w:type="dxa"/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Внеурочная </w:t>
            </w:r>
            <w:r w:rsidR="003A6D22" w:rsidRPr="00E5540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3A6D22"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ФГОС</w:t>
            </w: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</w:t>
            </w:r>
            <w:r w:rsidR="003A6D22"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коле и основной по математике</w:t>
            </w:r>
          </w:p>
          <w:p w:rsidR="003A6D22" w:rsidRPr="00CB241F" w:rsidRDefault="003A6D22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«Умникам и умницам» (5 класс)</w:t>
            </w:r>
          </w:p>
          <w:p w:rsidR="003A6D22" w:rsidRPr="00CB241F" w:rsidRDefault="003A6D22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 (6,7 классы)</w:t>
            </w:r>
          </w:p>
          <w:p w:rsidR="003A6D22" w:rsidRPr="00CB241F" w:rsidRDefault="003A6D22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«Клуб Почемучек» (4 класс)</w:t>
            </w:r>
          </w:p>
        </w:tc>
        <w:tc>
          <w:tcPr>
            <w:tcW w:w="2513" w:type="dxa"/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Учителя математики, начальных классов</w:t>
            </w:r>
          </w:p>
        </w:tc>
        <w:tc>
          <w:tcPr>
            <w:tcW w:w="1788" w:type="dxa"/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</w:tcPr>
          <w:p w:rsidR="008A2FB0" w:rsidRPr="00CB241F" w:rsidRDefault="003A6D22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377" w:type="dxa"/>
          </w:tcPr>
          <w:p w:rsidR="008A2FB0" w:rsidRPr="00CB241F" w:rsidRDefault="004E6D62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8A2FB0" w:rsidRPr="00CB241F" w:rsidTr="0067206E">
        <w:tc>
          <w:tcPr>
            <w:tcW w:w="756" w:type="dxa"/>
          </w:tcPr>
          <w:p w:rsidR="008A2FB0" w:rsidRPr="00CB241F" w:rsidRDefault="00E55409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A2FB0" w:rsidRPr="00CB2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3" w:type="dxa"/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0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программы</w:t>
            </w: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обучающихся к школьному, муниципальному этапам всероссийской олимпиады школьников по математике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8A2FB0" w:rsidRPr="00CB241F" w:rsidRDefault="003A6D22" w:rsidP="003A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8A2FB0"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1788" w:type="dxa"/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9" w:type="dxa"/>
          </w:tcPr>
          <w:p w:rsidR="008A2FB0" w:rsidRPr="00CB241F" w:rsidRDefault="003A6D22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377" w:type="dxa"/>
          </w:tcPr>
          <w:p w:rsidR="008A2FB0" w:rsidRPr="00CB241F" w:rsidRDefault="003A6D22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38A4">
              <w:rPr>
                <w:rFonts w:ascii="Times New Roman" w:hAnsi="Times New Roman" w:cs="Times New Roman"/>
                <w:b/>
                <w:sz w:val="28"/>
                <w:szCs w:val="28"/>
              </w:rPr>
              <w:t>ыполнено</w:t>
            </w:r>
          </w:p>
        </w:tc>
      </w:tr>
      <w:tr w:rsidR="008A2FB0" w:rsidRPr="00CB241F" w:rsidTr="0067206E">
        <w:tc>
          <w:tcPr>
            <w:tcW w:w="756" w:type="dxa"/>
          </w:tcPr>
          <w:p w:rsidR="008A2FB0" w:rsidRPr="00CB241F" w:rsidRDefault="00E55409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A2FB0" w:rsidRPr="00CB2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3" w:type="dxa"/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40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обучающихся в</w:t>
            </w: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  школьном, муниципальном этапах  всероссийской олимпиады школьников по математике</w:t>
            </w:r>
            <w:proofErr w:type="gramEnd"/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1788" w:type="dxa"/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2569" w:type="dxa"/>
          </w:tcPr>
          <w:p w:rsidR="008A2FB0" w:rsidRPr="00CB241F" w:rsidRDefault="003A6D22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377" w:type="dxa"/>
          </w:tcPr>
          <w:p w:rsidR="008A2FB0" w:rsidRPr="007738A4" w:rsidRDefault="003A6D22" w:rsidP="00E30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8A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8A2FB0" w:rsidRPr="00CB241F" w:rsidTr="0067206E">
        <w:tc>
          <w:tcPr>
            <w:tcW w:w="756" w:type="dxa"/>
          </w:tcPr>
          <w:p w:rsidR="008A2FB0" w:rsidRPr="00CB241F" w:rsidRDefault="00E55409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A2FB0" w:rsidRPr="00CB2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3" w:type="dxa"/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Работа, направленная </w:t>
            </w: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на удовлетворение детей с разными   образовательными потребностями:</w:t>
            </w:r>
          </w:p>
          <w:p w:rsidR="008A2FB0" w:rsidRPr="00CB241F" w:rsidRDefault="008A2FB0" w:rsidP="009D3A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профильное обучение (группа) </w:t>
            </w:r>
            <w:proofErr w:type="gramStart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ехнологический профиль;</w:t>
            </w:r>
          </w:p>
          <w:p w:rsidR="008A2FB0" w:rsidRPr="00CB241F" w:rsidRDefault="008A2FB0" w:rsidP="009D3A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элективные курсы в 10-11 классах (решение задач с параметрами, избранные вопросы математики и др.);</w:t>
            </w:r>
          </w:p>
          <w:p w:rsidR="008A2FB0" w:rsidRPr="00CB241F" w:rsidRDefault="008A2FB0" w:rsidP="009D3A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включение в математические мероприятия детей с ОВЗ:</w:t>
            </w:r>
          </w:p>
          <w:p w:rsidR="008A2FB0" w:rsidRPr="00CB241F" w:rsidRDefault="008A2FB0" w:rsidP="009D3A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работа кружков, факультативов и др.</w:t>
            </w:r>
          </w:p>
        </w:tc>
        <w:tc>
          <w:tcPr>
            <w:tcW w:w="2513" w:type="dxa"/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По мере проведения мероприятий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</w:tcPr>
          <w:p w:rsidR="007738A4" w:rsidRDefault="007738A4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8A2FB0" w:rsidRPr="00CB241F" w:rsidRDefault="007738A4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377" w:type="dxa"/>
          </w:tcPr>
          <w:p w:rsidR="008A2FB0" w:rsidRPr="007738A4" w:rsidRDefault="008A2FB0" w:rsidP="00E30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A4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в конце учебного года</w:t>
            </w:r>
          </w:p>
        </w:tc>
      </w:tr>
      <w:tr w:rsidR="008A2FB0" w:rsidRPr="00CB241F" w:rsidTr="00E55409">
        <w:trPr>
          <w:trHeight w:val="1469"/>
        </w:trPr>
        <w:tc>
          <w:tcPr>
            <w:tcW w:w="756" w:type="dxa"/>
            <w:tcBorders>
              <w:bottom w:val="single" w:sz="4" w:space="0" w:color="auto"/>
            </w:tcBorders>
          </w:tcPr>
          <w:p w:rsidR="008A2FB0" w:rsidRPr="00CB241F" w:rsidRDefault="008A2FB0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6B25C5" w:rsidRPr="00CB241F" w:rsidRDefault="003A6D22" w:rsidP="003A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Волостное </w:t>
            </w:r>
            <w:r w:rsidR="008A2FB0" w:rsidRPr="00E55409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«Проблемный диалог как средство обучения, воспитания, развития учащихся»</w:t>
            </w:r>
            <w:r w:rsidR="006B2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Руководители во</w:t>
            </w:r>
            <w:r w:rsidR="003A6D22" w:rsidRPr="00CB241F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стных МО</w:t>
            </w:r>
          </w:p>
          <w:p w:rsidR="008A2FB0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Методист-координатор</w:t>
            </w:r>
          </w:p>
          <w:p w:rsidR="006B25C5" w:rsidRPr="00CB241F" w:rsidRDefault="006B25C5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6B25C5" w:rsidRDefault="006B25C5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C5" w:rsidRPr="00CB241F" w:rsidRDefault="007738A4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7738A4" w:rsidRDefault="007738A4" w:rsidP="00773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учителя математики волости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8A2FB0" w:rsidRPr="00CB241F" w:rsidRDefault="004E6D62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E55409" w:rsidRPr="00CB241F" w:rsidTr="00E55409">
        <w:trPr>
          <w:trHeight w:val="1715"/>
        </w:trPr>
        <w:tc>
          <w:tcPr>
            <w:tcW w:w="756" w:type="dxa"/>
            <w:tcBorders>
              <w:top w:val="single" w:sz="4" w:space="0" w:color="auto"/>
            </w:tcBorders>
          </w:tcPr>
          <w:p w:rsidR="00E55409" w:rsidRPr="00CB241F" w:rsidRDefault="00E55409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E55409" w:rsidRPr="00E55409" w:rsidRDefault="00E55409" w:rsidP="003A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форум «Эффективные практики математического образования в РК: школа лидеров»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E55409" w:rsidRPr="00CB241F" w:rsidRDefault="00E55409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А.Н.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E55409" w:rsidRPr="00CB241F" w:rsidRDefault="00E55409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E55409" w:rsidRPr="00CB241F" w:rsidRDefault="007738A4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 Республики Карелия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E55409" w:rsidRPr="00CB241F" w:rsidRDefault="007738A4" w:rsidP="00E30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8A2FB0" w:rsidRPr="00CB241F" w:rsidTr="0067206E">
        <w:tc>
          <w:tcPr>
            <w:tcW w:w="756" w:type="dxa"/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83" w:type="dxa"/>
          </w:tcPr>
          <w:p w:rsidR="00D257B6" w:rsidRDefault="008A2FB0" w:rsidP="00CB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0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открытых</w:t>
            </w: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7B6" w:rsidRPr="00E55409">
              <w:rPr>
                <w:rFonts w:ascii="Times New Roman" w:hAnsi="Times New Roman" w:cs="Times New Roman"/>
                <w:b/>
                <w:sz w:val="28"/>
                <w:szCs w:val="28"/>
              </w:rPr>
              <w:t>занятий в дошкольной</w:t>
            </w:r>
            <w:r w:rsidR="00D257B6">
              <w:rPr>
                <w:rFonts w:ascii="Times New Roman" w:hAnsi="Times New Roman" w:cs="Times New Roman"/>
                <w:sz w:val="28"/>
                <w:szCs w:val="28"/>
              </w:rPr>
              <w:t xml:space="preserve"> группе, «</w:t>
            </w:r>
            <w:proofErr w:type="spellStart"/>
            <w:r w:rsidR="00D257B6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="00D257B6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ребят» (средняя группа);</w:t>
            </w:r>
          </w:p>
          <w:p w:rsidR="00E55409" w:rsidRDefault="00D257B6" w:rsidP="00CB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397C">
              <w:rPr>
                <w:rFonts w:ascii="Times New Roman" w:hAnsi="Times New Roman" w:cs="Times New Roman"/>
                <w:sz w:val="28"/>
                <w:szCs w:val="28"/>
              </w:rPr>
              <w:t>Поможем зайке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397C">
              <w:rPr>
                <w:rFonts w:ascii="Times New Roman" w:hAnsi="Times New Roman" w:cs="Times New Roman"/>
                <w:sz w:val="28"/>
                <w:szCs w:val="28"/>
              </w:rPr>
              <w:t xml:space="preserve"> (вто</w:t>
            </w:r>
            <w:r w:rsidR="00E554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9397C">
              <w:rPr>
                <w:rFonts w:ascii="Times New Roman" w:hAnsi="Times New Roman" w:cs="Times New Roman"/>
                <w:sz w:val="28"/>
                <w:szCs w:val="28"/>
              </w:rPr>
              <w:t>ая младшая группа);</w:t>
            </w:r>
            <w:r w:rsidR="00E55409"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57B6" w:rsidRPr="00E55409" w:rsidRDefault="00E55409" w:rsidP="00CB2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09">
              <w:rPr>
                <w:rFonts w:ascii="Times New Roman" w:hAnsi="Times New Roman" w:cs="Times New Roman"/>
                <w:b/>
                <w:sz w:val="28"/>
                <w:szCs w:val="28"/>
              </w:rPr>
              <w:t>уроков, внеурочных занятий  по математике:</w:t>
            </w:r>
          </w:p>
          <w:p w:rsidR="008A2FB0" w:rsidRPr="00CB241F" w:rsidRDefault="00D257B6" w:rsidP="00CB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41F"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«Процентное отношение» (6 </w:t>
            </w:r>
            <w:proofErr w:type="spellStart"/>
            <w:r w:rsidR="00CB241F" w:rsidRPr="00CB24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B241F" w:rsidRPr="00CB24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B241F" w:rsidRDefault="00CB241F" w:rsidP="00CB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«Персональный компьютер» (7 </w:t>
            </w:r>
            <w:proofErr w:type="spellStart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), «Осторожно: спички» (</w:t>
            </w:r>
            <w:proofErr w:type="spellStart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  <w:proofErr w:type="spellEnd"/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, 6 класс)</w:t>
            </w:r>
            <w:r w:rsidR="00F01E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25C5" w:rsidRPr="00CB241F" w:rsidRDefault="006B25C5" w:rsidP="00CB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09">
              <w:rPr>
                <w:rFonts w:ascii="Times New Roman" w:hAnsi="Times New Roman" w:cs="Times New Roman"/>
                <w:b/>
                <w:sz w:val="28"/>
                <w:szCs w:val="28"/>
              </w:rPr>
              <w:t>открытое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Колумбово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яйцо»  для учащихся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Вирандозерской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513" w:type="dxa"/>
          </w:tcPr>
          <w:p w:rsidR="006B25C5" w:rsidRDefault="006B25C5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C5" w:rsidRDefault="00D257B6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55409" w:rsidRDefault="00E55409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09" w:rsidRDefault="00E55409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09" w:rsidRDefault="00E55409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09" w:rsidRDefault="00E55409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09" w:rsidRDefault="00E55409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09" w:rsidRDefault="00E55409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  <w:p w:rsidR="006B25C5" w:rsidRDefault="006B25C5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C5" w:rsidRDefault="006B25C5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B6" w:rsidRDefault="00D257B6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B6" w:rsidRDefault="00D257B6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B6" w:rsidRDefault="00D257B6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C5" w:rsidRPr="00CB241F" w:rsidRDefault="006B25C5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А. Н.</w:t>
            </w:r>
          </w:p>
        </w:tc>
        <w:tc>
          <w:tcPr>
            <w:tcW w:w="1788" w:type="dxa"/>
          </w:tcPr>
          <w:p w:rsidR="006B25C5" w:rsidRDefault="00CB241F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D257B6" w:rsidRDefault="00D257B6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B6" w:rsidRDefault="00D257B6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B6" w:rsidRDefault="00D257B6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B6" w:rsidRDefault="00D257B6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9397C" w:rsidRDefault="0059397C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97C" w:rsidRDefault="0059397C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B25C5" w:rsidRDefault="006B25C5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C5" w:rsidRDefault="006B25C5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C5" w:rsidRDefault="006B25C5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C5" w:rsidRDefault="006B25C5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C5" w:rsidRDefault="006B25C5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B6" w:rsidRDefault="00D257B6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B6" w:rsidRDefault="00D257B6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C5" w:rsidRPr="00CB241F" w:rsidRDefault="006B25C5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69" w:type="dxa"/>
          </w:tcPr>
          <w:p w:rsidR="008A2FB0" w:rsidRPr="00CB241F" w:rsidRDefault="007738A4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воспитатели волостных школ</w:t>
            </w:r>
          </w:p>
        </w:tc>
        <w:tc>
          <w:tcPr>
            <w:tcW w:w="3377" w:type="dxa"/>
          </w:tcPr>
          <w:p w:rsidR="008A2FB0" w:rsidRPr="00CB241F" w:rsidRDefault="004E6D62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8A2FB0" w:rsidRPr="00CB241F" w:rsidTr="0067206E">
        <w:tc>
          <w:tcPr>
            <w:tcW w:w="756" w:type="dxa"/>
          </w:tcPr>
          <w:p w:rsidR="008A2FB0" w:rsidRPr="00CB241F" w:rsidRDefault="008A2FB0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83" w:type="dxa"/>
          </w:tcPr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09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информации на</w:t>
            </w: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 xml:space="preserve"> сайте о реализации Концепции развития математического образования</w:t>
            </w:r>
          </w:p>
          <w:p w:rsidR="008A2FB0" w:rsidRPr="00CB241F" w:rsidRDefault="008A2FB0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E55409" w:rsidRDefault="00E55409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8A2FB0" w:rsidRPr="00CB241F" w:rsidRDefault="00E55409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A2FB0" w:rsidRPr="00CB241F">
              <w:rPr>
                <w:rFonts w:ascii="Times New Roman" w:hAnsi="Times New Roman" w:cs="Times New Roman"/>
                <w:sz w:val="28"/>
                <w:szCs w:val="28"/>
              </w:rPr>
              <w:t>етодист-координатор</w:t>
            </w:r>
          </w:p>
        </w:tc>
        <w:tc>
          <w:tcPr>
            <w:tcW w:w="1788" w:type="dxa"/>
          </w:tcPr>
          <w:p w:rsidR="008A2FB0" w:rsidRPr="00CB241F" w:rsidRDefault="00CB241F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</w:tcPr>
          <w:p w:rsidR="008A2FB0" w:rsidRPr="00CB241F" w:rsidRDefault="00CB241F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педагоги, учащиеся, родители</w:t>
            </w:r>
          </w:p>
        </w:tc>
        <w:tc>
          <w:tcPr>
            <w:tcW w:w="3377" w:type="dxa"/>
          </w:tcPr>
          <w:p w:rsidR="008A2FB0" w:rsidRPr="00CB241F" w:rsidRDefault="00CB241F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F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9397C" w:rsidRPr="00CB241F" w:rsidTr="0067206E">
        <w:tc>
          <w:tcPr>
            <w:tcW w:w="756" w:type="dxa"/>
          </w:tcPr>
          <w:p w:rsidR="0059397C" w:rsidRPr="00CB241F" w:rsidRDefault="007738A4" w:rsidP="00E3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83" w:type="dxa"/>
          </w:tcPr>
          <w:p w:rsidR="0059397C" w:rsidRPr="00CB241F" w:rsidRDefault="0059397C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математического уголка  дидактическими материалами (игры, логические головоломки, конструкторы, раздаточный материал и др.)</w:t>
            </w:r>
          </w:p>
        </w:tc>
        <w:tc>
          <w:tcPr>
            <w:tcW w:w="2513" w:type="dxa"/>
          </w:tcPr>
          <w:p w:rsidR="0059397C" w:rsidRPr="00CB241F" w:rsidRDefault="0059397C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7738A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группы</w:t>
            </w:r>
          </w:p>
        </w:tc>
        <w:tc>
          <w:tcPr>
            <w:tcW w:w="1788" w:type="dxa"/>
          </w:tcPr>
          <w:p w:rsidR="0059397C" w:rsidRPr="00CB241F" w:rsidRDefault="0059397C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69" w:type="dxa"/>
          </w:tcPr>
          <w:p w:rsidR="0059397C" w:rsidRDefault="007738A4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7738A4" w:rsidRDefault="007738A4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7738A4" w:rsidRPr="00CB241F" w:rsidRDefault="007738A4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377" w:type="dxa"/>
          </w:tcPr>
          <w:p w:rsidR="0059397C" w:rsidRPr="00CB241F" w:rsidRDefault="0059397C" w:rsidP="00E3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C1520A" w:rsidRDefault="00C1520A"/>
    <w:sectPr w:rsidR="00C1520A" w:rsidSect="00CB24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F0CA9"/>
    <w:multiLevelType w:val="hybridMultilevel"/>
    <w:tmpl w:val="4438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632C1"/>
    <w:multiLevelType w:val="hybridMultilevel"/>
    <w:tmpl w:val="86D04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D3AA6"/>
    <w:rsid w:val="00026749"/>
    <w:rsid w:val="001E27FB"/>
    <w:rsid w:val="003A6D22"/>
    <w:rsid w:val="004E6D62"/>
    <w:rsid w:val="0059397C"/>
    <w:rsid w:val="005C6778"/>
    <w:rsid w:val="0067206E"/>
    <w:rsid w:val="006B25C5"/>
    <w:rsid w:val="007738A4"/>
    <w:rsid w:val="007D353B"/>
    <w:rsid w:val="00803AF4"/>
    <w:rsid w:val="008135B7"/>
    <w:rsid w:val="008A2FB0"/>
    <w:rsid w:val="009D3AA6"/>
    <w:rsid w:val="009F5032"/>
    <w:rsid w:val="00AE501C"/>
    <w:rsid w:val="00C1520A"/>
    <w:rsid w:val="00CB241F"/>
    <w:rsid w:val="00D257B6"/>
    <w:rsid w:val="00DF5293"/>
    <w:rsid w:val="00E55409"/>
    <w:rsid w:val="00F00F9F"/>
    <w:rsid w:val="00F0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AA6"/>
    <w:pPr>
      <w:ind w:left="720"/>
      <w:contextualSpacing/>
    </w:pPr>
  </w:style>
  <w:style w:type="table" w:styleId="a4">
    <w:name w:val="Table Grid"/>
    <w:basedOn w:val="a1"/>
    <w:uiPriority w:val="59"/>
    <w:rsid w:val="009D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14</cp:revision>
  <dcterms:created xsi:type="dcterms:W3CDTF">2019-10-15T10:22:00Z</dcterms:created>
  <dcterms:modified xsi:type="dcterms:W3CDTF">2019-10-16T06:50:00Z</dcterms:modified>
</cp:coreProperties>
</file>