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9F" w:rsidRDefault="003C1EE0" w:rsidP="00D4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3D9F">
        <w:rPr>
          <w:rFonts w:ascii="Times New Roman" w:hAnsi="Times New Roman" w:cs="Times New Roman"/>
          <w:sz w:val="28"/>
          <w:szCs w:val="28"/>
        </w:rPr>
        <w:t xml:space="preserve">   </w:t>
      </w:r>
      <w:r w:rsidR="002B3AF8">
        <w:rPr>
          <w:rFonts w:ascii="Times New Roman" w:hAnsi="Times New Roman" w:cs="Times New Roman"/>
          <w:sz w:val="28"/>
          <w:szCs w:val="28"/>
        </w:rPr>
        <w:t>В педагогической практике МОУ «</w:t>
      </w:r>
      <w:proofErr w:type="spellStart"/>
      <w:r w:rsidR="002B3AF8">
        <w:rPr>
          <w:rFonts w:ascii="Times New Roman" w:hAnsi="Times New Roman" w:cs="Times New Roman"/>
          <w:sz w:val="28"/>
          <w:szCs w:val="28"/>
        </w:rPr>
        <w:t>Сумпосадская</w:t>
      </w:r>
      <w:proofErr w:type="spellEnd"/>
      <w:r w:rsidR="002B3AF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особое место занимает организация проектной и исследовательской деятельности </w:t>
      </w:r>
      <w:proofErr w:type="gramStart"/>
      <w:r w:rsidR="002B3A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3AF8">
        <w:rPr>
          <w:rFonts w:ascii="Times New Roman" w:hAnsi="Times New Roman" w:cs="Times New Roman"/>
          <w:sz w:val="28"/>
          <w:szCs w:val="28"/>
        </w:rPr>
        <w:t>. Это</w:t>
      </w:r>
      <w:r w:rsidR="00EC3D9F">
        <w:rPr>
          <w:rFonts w:ascii="Times New Roman" w:hAnsi="Times New Roman" w:cs="Times New Roman"/>
          <w:sz w:val="28"/>
          <w:szCs w:val="28"/>
        </w:rPr>
        <w:t>т</w:t>
      </w:r>
      <w:r w:rsidR="002B3AF8">
        <w:rPr>
          <w:rFonts w:ascii="Times New Roman" w:hAnsi="Times New Roman" w:cs="Times New Roman"/>
          <w:sz w:val="28"/>
          <w:szCs w:val="28"/>
        </w:rPr>
        <w:t xml:space="preserve"> учебный год не стал исключением.  Ученики школы в течение года активно принимали участие в  научно-исследовательских, краеведческих конференциях, конкурсах различных уровней. </w:t>
      </w:r>
    </w:p>
    <w:p w:rsidR="00C256A4" w:rsidRDefault="00EC3D9F" w:rsidP="00D46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3B99">
        <w:rPr>
          <w:rFonts w:ascii="Times New Roman" w:hAnsi="Times New Roman" w:cs="Times New Roman"/>
          <w:sz w:val="28"/>
          <w:szCs w:val="28"/>
        </w:rPr>
        <w:t xml:space="preserve">9 февраля 2024 года обучающиеся школы </w:t>
      </w:r>
      <w:proofErr w:type="spellStart"/>
      <w:r w:rsidR="00A83B99">
        <w:rPr>
          <w:rFonts w:ascii="Times New Roman" w:hAnsi="Times New Roman" w:cs="Times New Roman"/>
          <w:sz w:val="28"/>
          <w:szCs w:val="28"/>
        </w:rPr>
        <w:t>Чистикова</w:t>
      </w:r>
      <w:proofErr w:type="spellEnd"/>
      <w:r w:rsidR="00A83B99">
        <w:rPr>
          <w:rFonts w:ascii="Times New Roman" w:hAnsi="Times New Roman" w:cs="Times New Roman"/>
          <w:sz w:val="28"/>
          <w:szCs w:val="28"/>
        </w:rPr>
        <w:t xml:space="preserve"> Вероника, Маркова Мария, </w:t>
      </w:r>
      <w:proofErr w:type="spellStart"/>
      <w:r w:rsidR="00A83B99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="00A83B99">
        <w:rPr>
          <w:rFonts w:ascii="Times New Roman" w:hAnsi="Times New Roman" w:cs="Times New Roman"/>
          <w:sz w:val="28"/>
          <w:szCs w:val="28"/>
        </w:rPr>
        <w:t xml:space="preserve"> Иван, </w:t>
      </w:r>
      <w:proofErr w:type="spellStart"/>
      <w:r w:rsidR="00A83B99">
        <w:rPr>
          <w:rFonts w:ascii="Times New Roman" w:hAnsi="Times New Roman" w:cs="Times New Roman"/>
          <w:sz w:val="28"/>
          <w:szCs w:val="28"/>
        </w:rPr>
        <w:t>Железовский</w:t>
      </w:r>
      <w:proofErr w:type="spellEnd"/>
      <w:r w:rsidR="00A83B99">
        <w:rPr>
          <w:rFonts w:ascii="Times New Roman" w:hAnsi="Times New Roman" w:cs="Times New Roman"/>
          <w:sz w:val="28"/>
          <w:szCs w:val="28"/>
        </w:rPr>
        <w:t xml:space="preserve"> Виктор, </w:t>
      </w:r>
      <w:proofErr w:type="spellStart"/>
      <w:r w:rsidR="00A83B99">
        <w:rPr>
          <w:rFonts w:ascii="Times New Roman" w:hAnsi="Times New Roman" w:cs="Times New Roman"/>
          <w:sz w:val="28"/>
          <w:szCs w:val="28"/>
        </w:rPr>
        <w:t>Ломаш</w:t>
      </w:r>
      <w:proofErr w:type="spellEnd"/>
      <w:r w:rsidR="00A83B99">
        <w:rPr>
          <w:rFonts w:ascii="Times New Roman" w:hAnsi="Times New Roman" w:cs="Times New Roman"/>
          <w:sz w:val="28"/>
          <w:szCs w:val="28"/>
        </w:rPr>
        <w:t xml:space="preserve"> Егор, Титов Юрий представили проектные и учебно-исследовательские работы на муниципальном этапе научно-исследовательской конференции «Шаг в будущее 2024».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3D9F" w:rsidRPr="002F3B17" w:rsidRDefault="00C256A4" w:rsidP="00D4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EC3D9F">
        <w:rPr>
          <w:rFonts w:ascii="Times New Roman" w:hAnsi="Times New Roman"/>
          <w:sz w:val="28"/>
          <w:szCs w:val="28"/>
        </w:rPr>
        <w:t xml:space="preserve">Ученики седьмого класса </w:t>
      </w:r>
      <w:proofErr w:type="spellStart"/>
      <w:r w:rsidR="00EC3D9F">
        <w:rPr>
          <w:rFonts w:ascii="Times New Roman" w:hAnsi="Times New Roman"/>
          <w:sz w:val="28"/>
          <w:szCs w:val="28"/>
        </w:rPr>
        <w:t>Мокеев</w:t>
      </w:r>
      <w:proofErr w:type="spellEnd"/>
      <w:r w:rsidR="00EC3D9F">
        <w:rPr>
          <w:rFonts w:ascii="Times New Roman" w:hAnsi="Times New Roman"/>
          <w:sz w:val="28"/>
          <w:szCs w:val="28"/>
        </w:rPr>
        <w:t xml:space="preserve"> Иван (исследовательская работа  </w:t>
      </w:r>
      <w:r w:rsidR="00EC3D9F">
        <w:rPr>
          <w:rFonts w:ascii="Times New Roman" w:hAnsi="Times New Roman"/>
          <w:bCs/>
          <w:spacing w:val="-8"/>
          <w:sz w:val="28"/>
          <w:szCs w:val="28"/>
        </w:rPr>
        <w:t xml:space="preserve">«Письма с фронта как исторический источник о Великой Отечественной войне», руководитель Д.И. </w:t>
      </w:r>
      <w:proofErr w:type="spellStart"/>
      <w:r w:rsidR="00EC3D9F">
        <w:rPr>
          <w:rFonts w:ascii="Times New Roman" w:hAnsi="Times New Roman"/>
          <w:bCs/>
          <w:spacing w:val="-8"/>
          <w:sz w:val="28"/>
          <w:szCs w:val="28"/>
        </w:rPr>
        <w:t>Шукайло</w:t>
      </w:r>
      <w:proofErr w:type="spellEnd"/>
      <w:r w:rsidR="00EC3D9F">
        <w:rPr>
          <w:rFonts w:ascii="Times New Roman" w:hAnsi="Times New Roman"/>
          <w:bCs/>
          <w:spacing w:val="-8"/>
          <w:sz w:val="28"/>
          <w:szCs w:val="28"/>
        </w:rPr>
        <w:t xml:space="preserve">)  </w:t>
      </w:r>
      <w:r w:rsidR="00EC3D9F">
        <w:rPr>
          <w:rFonts w:ascii="Times New Roman" w:hAnsi="Times New Roman"/>
          <w:sz w:val="28"/>
          <w:szCs w:val="28"/>
        </w:rPr>
        <w:t>и Маркова Мария (исследовательская работа «</w:t>
      </w:r>
      <w:r w:rsidR="00EC3D9F">
        <w:rPr>
          <w:rFonts w:ascii="Times New Roman" w:hAnsi="Times New Roman"/>
          <w:bCs/>
          <w:spacing w:val="-8"/>
          <w:sz w:val="28"/>
          <w:szCs w:val="28"/>
        </w:rPr>
        <w:t>Я помню!</w:t>
      </w:r>
      <w:proofErr w:type="gramEnd"/>
      <w:r w:rsidR="00EC3D9F">
        <w:rPr>
          <w:rFonts w:ascii="Times New Roman" w:hAnsi="Times New Roman"/>
          <w:bCs/>
          <w:spacing w:val="-8"/>
          <w:sz w:val="28"/>
          <w:szCs w:val="28"/>
        </w:rPr>
        <w:t xml:space="preserve"> Я горжусь!» </w:t>
      </w:r>
      <w:proofErr w:type="gramStart"/>
      <w:r w:rsidR="00EC3D9F">
        <w:rPr>
          <w:rFonts w:ascii="Times New Roman" w:hAnsi="Times New Roman"/>
          <w:bCs/>
          <w:spacing w:val="-8"/>
          <w:sz w:val="28"/>
          <w:szCs w:val="28"/>
        </w:rPr>
        <w:t xml:space="preserve">(Жизнь и подвиг моего прадедушки), руководитель Д.И. </w:t>
      </w:r>
      <w:proofErr w:type="spellStart"/>
      <w:r w:rsidR="00EC3D9F">
        <w:rPr>
          <w:rFonts w:ascii="Times New Roman" w:hAnsi="Times New Roman"/>
          <w:bCs/>
          <w:spacing w:val="-8"/>
          <w:sz w:val="28"/>
          <w:szCs w:val="28"/>
        </w:rPr>
        <w:t>Шукайло</w:t>
      </w:r>
      <w:proofErr w:type="spellEnd"/>
      <w:r w:rsidR="00EC3D9F">
        <w:rPr>
          <w:rFonts w:ascii="Times New Roman" w:hAnsi="Times New Roman"/>
          <w:bCs/>
          <w:spacing w:val="-8"/>
          <w:sz w:val="28"/>
          <w:szCs w:val="28"/>
        </w:rPr>
        <w:t xml:space="preserve">) </w:t>
      </w:r>
      <w:r w:rsidR="00EC3D9F">
        <w:rPr>
          <w:rFonts w:ascii="Times New Roman" w:hAnsi="Times New Roman"/>
          <w:sz w:val="28"/>
          <w:szCs w:val="28"/>
        </w:rPr>
        <w:t xml:space="preserve">стали призёрами (2 место)  муниципального этапа научно-исследовательской конференции «Шаг </w:t>
      </w:r>
      <w:r w:rsidR="00CE5686">
        <w:rPr>
          <w:rFonts w:ascii="Times New Roman" w:hAnsi="Times New Roman"/>
          <w:sz w:val="28"/>
          <w:szCs w:val="28"/>
        </w:rPr>
        <w:t xml:space="preserve">в </w:t>
      </w:r>
      <w:r w:rsidR="00EC3D9F">
        <w:rPr>
          <w:rFonts w:ascii="Times New Roman" w:hAnsi="Times New Roman"/>
          <w:sz w:val="28"/>
          <w:szCs w:val="28"/>
        </w:rPr>
        <w:t>будущее 2024».</w:t>
      </w:r>
      <w:proofErr w:type="gramEnd"/>
      <w:r w:rsidR="00EC3D9F">
        <w:rPr>
          <w:rFonts w:ascii="Times New Roman" w:hAnsi="Times New Roman"/>
          <w:sz w:val="28"/>
          <w:szCs w:val="28"/>
        </w:rPr>
        <w:t xml:space="preserve"> С этими же работами Мария и Иван стали призёрами (2 место)  заочного этапа </w:t>
      </w:r>
      <w:r w:rsidR="00EC3D9F">
        <w:rPr>
          <w:rFonts w:ascii="Times New Roman" w:hAnsi="Times New Roman" w:cs="Times New Roman"/>
          <w:sz w:val="28"/>
          <w:szCs w:val="28"/>
        </w:rPr>
        <w:t xml:space="preserve">Межрегиональной открытой научно-исследовательской конференции обучающихся «Будущее Карелии» </w:t>
      </w:r>
      <w:r w:rsidR="00EC3D9F">
        <w:rPr>
          <w:rFonts w:ascii="Times New Roman" w:hAnsi="Times New Roman"/>
          <w:sz w:val="28"/>
          <w:szCs w:val="28"/>
        </w:rPr>
        <w:t xml:space="preserve"> в направлении «Юниор».  </w:t>
      </w:r>
      <w:proofErr w:type="gramStart"/>
      <w:r w:rsidR="00EC3D9F">
        <w:rPr>
          <w:rFonts w:ascii="Times New Roman" w:hAnsi="Times New Roman"/>
          <w:sz w:val="28"/>
          <w:szCs w:val="28"/>
        </w:rPr>
        <w:t>Маркова Ма</w:t>
      </w:r>
      <w:r>
        <w:rPr>
          <w:rFonts w:ascii="Times New Roman" w:hAnsi="Times New Roman"/>
          <w:sz w:val="28"/>
          <w:szCs w:val="28"/>
        </w:rPr>
        <w:t xml:space="preserve">рия </w:t>
      </w:r>
      <w:r w:rsidR="002F3B17">
        <w:rPr>
          <w:rFonts w:ascii="Times New Roman" w:hAnsi="Times New Roman"/>
          <w:sz w:val="28"/>
          <w:szCs w:val="28"/>
        </w:rPr>
        <w:t xml:space="preserve"> стала призёром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F3B17">
        <w:rPr>
          <w:rFonts w:ascii="Times New Roman" w:hAnsi="Times New Roman"/>
          <w:sz w:val="28"/>
          <w:szCs w:val="28"/>
        </w:rPr>
        <w:t>всероссийской</w:t>
      </w:r>
      <w:r w:rsidR="00EC3D9F">
        <w:rPr>
          <w:rFonts w:ascii="Times New Roman" w:hAnsi="Times New Roman"/>
          <w:sz w:val="28"/>
          <w:szCs w:val="28"/>
        </w:rPr>
        <w:t xml:space="preserve"> акции </w:t>
      </w:r>
      <w:r w:rsidR="002F3B17">
        <w:rPr>
          <w:rFonts w:ascii="Times New Roman" w:hAnsi="Times New Roman"/>
          <w:sz w:val="28"/>
          <w:szCs w:val="28"/>
        </w:rPr>
        <w:t xml:space="preserve">«Подвиг села: новые герои», которая </w:t>
      </w:r>
      <w:r w:rsidR="002F3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реализована</w:t>
      </w:r>
      <w:r w:rsidR="002F3B17" w:rsidRPr="002F3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 поддержке Министерства просвещения Российской Федерации в рамках реализации федерального проекта «Патриотическое воспитание граждан Российской Федерации» национального проекта «Образование»</w:t>
      </w:r>
      <w:r w:rsidR="002F3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Российским союзом сельской молодёжи. 3 мая 2024 года Иван и Мария п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риняли участие в конференции районной женской организации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Поморочка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«Великая Отечественная война в истории моей семьи». </w:t>
      </w:r>
      <w:proofErr w:type="gramEnd"/>
    </w:p>
    <w:p w:rsidR="00D461AD" w:rsidRDefault="002F3B17" w:rsidP="00CB3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Ученики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и Титов Юрий на муниципальной конференции «Шаг в будущее 2024»  -  победители  (1 место)</w:t>
      </w:r>
      <w:r w:rsidR="00D461AD">
        <w:rPr>
          <w:rFonts w:ascii="Times New Roman" w:hAnsi="Times New Roman" w:cs="Times New Roman"/>
          <w:sz w:val="28"/>
          <w:szCs w:val="28"/>
        </w:rPr>
        <w:t>. Они  представили</w:t>
      </w:r>
      <w:r>
        <w:rPr>
          <w:rFonts w:ascii="Times New Roman" w:hAnsi="Times New Roman" w:cs="Times New Roman"/>
          <w:sz w:val="28"/>
          <w:szCs w:val="28"/>
        </w:rPr>
        <w:t xml:space="preserve"> проект «Вечная память поморского села», </w:t>
      </w:r>
      <w:r w:rsidR="00D4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которого стала экспозиция в школьном музее</w:t>
      </w:r>
      <w:r w:rsidR="00D461AD">
        <w:rPr>
          <w:rFonts w:ascii="Times New Roman" w:hAnsi="Times New Roman" w:cs="Times New Roman"/>
          <w:sz w:val="28"/>
          <w:szCs w:val="28"/>
        </w:rPr>
        <w:t xml:space="preserve"> с аналогичным названием. </w:t>
      </w:r>
      <w:r w:rsidR="003C1EE0">
        <w:rPr>
          <w:rFonts w:ascii="Times New Roman" w:hAnsi="Times New Roman" w:cs="Times New Roman"/>
          <w:sz w:val="28"/>
          <w:szCs w:val="28"/>
        </w:rPr>
        <w:t xml:space="preserve"> </w:t>
      </w:r>
      <w:r w:rsidR="00D461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1EE0" w:rsidRPr="003C1EE0">
        <w:rPr>
          <w:rFonts w:ascii="Times New Roman" w:hAnsi="Times New Roman" w:cs="Times New Roman"/>
          <w:sz w:val="28"/>
          <w:szCs w:val="28"/>
        </w:rPr>
        <w:t>4 апреля 2024 года Егор</w:t>
      </w:r>
      <w:r w:rsidR="00D461AD">
        <w:rPr>
          <w:rFonts w:ascii="Times New Roman" w:hAnsi="Times New Roman" w:cs="Times New Roman"/>
          <w:sz w:val="28"/>
          <w:szCs w:val="28"/>
        </w:rPr>
        <w:t xml:space="preserve"> и Юрий</w:t>
      </w:r>
      <w:r w:rsidR="003C1EE0">
        <w:rPr>
          <w:rFonts w:ascii="Times New Roman" w:hAnsi="Times New Roman" w:cs="Times New Roman"/>
          <w:sz w:val="28"/>
          <w:szCs w:val="28"/>
        </w:rPr>
        <w:t xml:space="preserve"> приняли участие в очном этапе</w:t>
      </w:r>
      <w:r w:rsidR="00D461AD">
        <w:rPr>
          <w:rFonts w:ascii="Times New Roman" w:hAnsi="Times New Roman" w:cs="Times New Roman"/>
          <w:sz w:val="28"/>
          <w:szCs w:val="28"/>
        </w:rPr>
        <w:t xml:space="preserve"> Межрегиональной открытой научно-исследовательской конференции </w:t>
      </w:r>
      <w:proofErr w:type="gramStart"/>
      <w:r w:rsidR="00D461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61AD">
        <w:rPr>
          <w:rFonts w:ascii="Times New Roman" w:hAnsi="Times New Roman" w:cs="Times New Roman"/>
          <w:sz w:val="28"/>
          <w:szCs w:val="28"/>
        </w:rPr>
        <w:t xml:space="preserve"> «Будущее Карелии» н</w:t>
      </w:r>
      <w:r w:rsidR="003C1EE0">
        <w:rPr>
          <w:rFonts w:ascii="Times New Roman" w:hAnsi="Times New Roman" w:cs="Times New Roman"/>
          <w:sz w:val="28"/>
          <w:szCs w:val="28"/>
        </w:rPr>
        <w:t>а секции «Молодые исследователи» (направление «Проектная деятельность»</w:t>
      </w:r>
      <w:r w:rsidR="009031A5">
        <w:rPr>
          <w:rFonts w:ascii="Times New Roman" w:hAnsi="Times New Roman" w:cs="Times New Roman"/>
          <w:sz w:val="28"/>
          <w:szCs w:val="28"/>
        </w:rPr>
        <w:t>, руководитель О.А.Титова</w:t>
      </w:r>
      <w:r w:rsidR="00D461AD">
        <w:rPr>
          <w:rFonts w:ascii="Times New Roman" w:hAnsi="Times New Roman" w:cs="Times New Roman"/>
          <w:sz w:val="28"/>
          <w:szCs w:val="28"/>
        </w:rPr>
        <w:t xml:space="preserve">) представили данный  проект. </w:t>
      </w:r>
      <w:r w:rsidR="00D461AD" w:rsidRPr="00D461AD">
        <w:rPr>
          <w:rFonts w:ascii="Times New Roman" w:hAnsi="Times New Roman" w:cs="Times New Roman"/>
          <w:sz w:val="28"/>
          <w:szCs w:val="28"/>
        </w:rPr>
        <w:t xml:space="preserve">Также результатом проекта </w:t>
      </w:r>
      <w:r w:rsidR="00D461AD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D461AD" w:rsidRPr="00D461AD">
        <w:rPr>
          <w:rFonts w:ascii="Times New Roman" w:hAnsi="Times New Roman" w:cs="Times New Roman"/>
          <w:sz w:val="28"/>
          <w:szCs w:val="28"/>
        </w:rPr>
        <w:t xml:space="preserve">стала разработка виртуальной экскурсии </w:t>
      </w:r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местам воинских захоронений и мемориальных комплексов  в поморских сёлах </w:t>
      </w:r>
      <w:proofErr w:type="spellStart"/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Беломорья</w:t>
      </w:r>
      <w:proofErr w:type="spellEnd"/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которая состоит из двух частей: 1 часть «Вечная память поморского села», рассказывающая о мемориальных комплексах, расположенных в поморских селах: </w:t>
      </w:r>
      <w:proofErr w:type="gramStart"/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Сухое</w:t>
      </w:r>
      <w:proofErr w:type="gramEnd"/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Вирма</w:t>
      </w:r>
      <w:proofErr w:type="spellEnd"/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Сумский Посад, </w:t>
      </w:r>
      <w:proofErr w:type="spellStart"/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Колежма</w:t>
      </w:r>
      <w:proofErr w:type="spellEnd"/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Нюхча (автор Титов Юрий</w:t>
      </w:r>
      <w:r w:rsid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E5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часть «Вечная слава героям!», в ходе которой мы узнаем о Братских захоронениях в селах Сумский Посад, </w:t>
      </w:r>
      <w:proofErr w:type="spellStart"/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Колежма</w:t>
      </w:r>
      <w:proofErr w:type="spellEnd"/>
      <w:r w:rsidR="00D461AD" w:rsidRP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Нюх</w:t>
      </w:r>
      <w:r w:rsid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 (автор </w:t>
      </w:r>
      <w:proofErr w:type="spellStart"/>
      <w:r w:rsid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Ломаш</w:t>
      </w:r>
      <w:proofErr w:type="spellEnd"/>
      <w:r w:rsidR="00D4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Егор). </w:t>
      </w:r>
      <w:r w:rsidR="00CE5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Егор и Юрий стали участниками </w:t>
      </w:r>
      <w:r w:rsidR="00CE56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CE5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Межрегионального конкурса «Туризм и гостеприимство: шаг в профессию». </w:t>
      </w:r>
    </w:p>
    <w:p w:rsidR="00CB39C5" w:rsidRDefault="00CE5686" w:rsidP="00CB3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Успешно выступили на муниципальной научно-исследовательской конференции «Шаг в будущее 2024»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Виктор, ученик 7 класса,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Вероника, ученица 6 класса.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 в своей работе «Рыбалка – это хобби или продовольствие» (рук.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</w:t>
      </w:r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.Кравчук)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поделился своими исследованиями об особенностях рыбной ловли на Белом море.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A2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Чистиков</w:t>
      </w:r>
      <w:r w:rsidR="00474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="00474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A2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ероника </w:t>
      </w:r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 об учителе-фронтовике («Учитель-фронтовик», рук.</w:t>
      </w:r>
      <w:proofErr w:type="gramEnd"/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Г.И. </w:t>
      </w:r>
      <w:proofErr w:type="spellStart"/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Маркиш</w:t>
      </w:r>
      <w:proofErr w:type="spellEnd"/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Баликоеве</w:t>
      </w:r>
      <w:proofErr w:type="spellEnd"/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Х.Т., который жил в Сумском Посаде, был директором </w:t>
      </w:r>
      <w:proofErr w:type="spellStart"/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Сумпосадской</w:t>
      </w:r>
      <w:proofErr w:type="spellEnd"/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 с 1938 по 1941 год, прошёл войну, а затем продолжил педагогическую деятельность в образовательных учреждениях Республики Карелия.</w:t>
      </w:r>
      <w:proofErr w:type="gramEnd"/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Данная работа была  представлена к участию в </w:t>
      </w:r>
      <w:r w:rsidR="00FC7E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IX</w:t>
      </w:r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Республиканском  конкурсе научно-исследовательских работ «Краевед – 2024».  Дополнив своё исследование</w:t>
      </w:r>
      <w:r w:rsidR="00CB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жизни </w:t>
      </w:r>
      <w:proofErr w:type="spellStart"/>
      <w:r w:rsidR="00CB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Баликоева</w:t>
      </w:r>
      <w:proofErr w:type="spellEnd"/>
      <w:r w:rsidR="00CB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Х.Т.</w:t>
      </w:r>
      <w:r w:rsidR="00FC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Вероника  поучаствовала в  республиканском (заочном) конкурсе «Теперь я это знаю!» </w:t>
      </w:r>
      <w:r w:rsidR="00CB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стала победителем (1 место). </w:t>
      </w:r>
    </w:p>
    <w:p w:rsidR="00CA43F5" w:rsidRDefault="00CB39C5" w:rsidP="00CA43F5">
      <w:pPr>
        <w:shd w:val="clear" w:color="auto" w:fill="FFFFFF"/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56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74D7E" w:rsidRPr="00356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6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56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564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IX</w:t>
      </w:r>
      <w:r w:rsidRPr="00356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Республиканском  конкурсе научно-исследовательских работ «Краевед – 2024»</w:t>
      </w:r>
      <w:r w:rsidR="00356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64BC" w:rsidRPr="00356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поучаствовала и Маркова Мария, дополнив учебно-исследовательскую работу </w:t>
      </w:r>
      <w:r w:rsidR="003564BC" w:rsidRPr="003564BC">
        <w:rPr>
          <w:rFonts w:ascii="Times New Roman" w:eastAsia="Times New Roman" w:hAnsi="Times New Roman" w:cs="Times New Roman"/>
          <w:sz w:val="28"/>
          <w:szCs w:val="28"/>
        </w:rPr>
        <w:t>«Их именами улицы наз</w:t>
      </w:r>
      <w:r w:rsidR="003564BC">
        <w:rPr>
          <w:rFonts w:ascii="Times New Roman" w:eastAsia="Times New Roman" w:hAnsi="Times New Roman" w:cs="Times New Roman"/>
          <w:sz w:val="28"/>
          <w:szCs w:val="28"/>
        </w:rPr>
        <w:t xml:space="preserve">вали». </w:t>
      </w:r>
      <w:r w:rsidR="003564BC" w:rsidRPr="003564BC">
        <w:rPr>
          <w:rFonts w:ascii="Times New Roman" w:eastAsia="Times New Roman" w:hAnsi="Times New Roman" w:cs="Times New Roman"/>
          <w:sz w:val="28"/>
          <w:szCs w:val="28"/>
        </w:rPr>
        <w:t xml:space="preserve">Улицы </w:t>
      </w:r>
      <w:proofErr w:type="gramStart"/>
      <w:r w:rsidR="003564BC" w:rsidRPr="003564BC">
        <w:rPr>
          <w:rFonts w:ascii="Times New Roman" w:eastAsia="Times New Roman" w:hAnsi="Times New Roman" w:cs="Times New Roman"/>
          <w:sz w:val="28"/>
          <w:szCs w:val="28"/>
        </w:rPr>
        <w:t xml:space="preserve">имени капитана </w:t>
      </w:r>
      <w:r w:rsidR="0035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4BC" w:rsidRPr="003564BC">
        <w:rPr>
          <w:rFonts w:ascii="Times New Roman" w:eastAsia="Times New Roman" w:hAnsi="Times New Roman" w:cs="Times New Roman"/>
          <w:sz w:val="28"/>
          <w:szCs w:val="28"/>
        </w:rPr>
        <w:t>Владимира Ивановича Воронина</w:t>
      </w:r>
      <w:proofErr w:type="gramEnd"/>
      <w:r w:rsidR="003564BC" w:rsidRPr="003564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564B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CA4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4BC">
        <w:rPr>
          <w:rFonts w:ascii="Times New Roman" w:eastAsia="Times New Roman" w:hAnsi="Times New Roman" w:cs="Times New Roman"/>
          <w:sz w:val="28"/>
          <w:szCs w:val="28"/>
        </w:rPr>
        <w:t xml:space="preserve">В данном конкурсе Мария заняла 2 место. </w:t>
      </w:r>
      <w:r w:rsidR="00CA43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43F5">
        <w:rPr>
          <w:rFonts w:ascii="Times New Roman" w:hAnsi="Times New Roman"/>
          <w:sz w:val="28"/>
          <w:szCs w:val="28"/>
        </w:rPr>
        <w:t>Поздравляем ребят  и их руководителей с успешными  выступлениями  и желаем  дальнейших успехов!</w:t>
      </w:r>
      <w:r w:rsidR="00CA43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CE5686" w:rsidRPr="00CA43F5" w:rsidRDefault="00CA43F5" w:rsidP="00CA43F5">
      <w:pPr>
        <w:shd w:val="clear" w:color="auto" w:fill="FFFFFF"/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Технологии проектной и исследовательской деятельности педагоги школы используют как в урочной, так и во внеурочной деятельности, </w:t>
      </w:r>
      <w:r w:rsidR="00356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поскольку это становится необходимостью в условиях 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реализации </w:t>
      </w:r>
      <w:proofErr w:type="gramStart"/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обновленного</w:t>
      </w:r>
      <w:proofErr w:type="gramEnd"/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ФГОС.  </w:t>
      </w:r>
    </w:p>
    <w:p w:rsidR="00D461AD" w:rsidRDefault="00D461AD" w:rsidP="00D4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1AD" w:rsidRDefault="00CE6E4C" w:rsidP="00D4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32514" cy="1915258"/>
            <wp:effectExtent l="38100" t="19050" r="20086" b="27842"/>
            <wp:docPr id="1" name="Рисунок 1" descr="C:\Users\79114\AppData\Local\Microsoft\Windows\INetCache\Content.Word\Ml3MCBZdz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4\AppData\Local\Microsoft\Windows\INetCache\Content.Word\Ml3MCBZdzt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63" cy="19186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768621" cy="1986866"/>
            <wp:effectExtent l="38100" t="19050" r="22079" b="13384"/>
            <wp:docPr id="4" name="Рисунок 4" descr="C:\Users\79114\AppData\Local\Microsoft\Windows\INetCache\Content.Word\Opera Снимок_2024-05-05_133923_vk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14\AppData\Local\Microsoft\Windows\INetCache\Content.Word\Opera Снимок_2024-05-05_133923_vk.co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185" cy="19976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AD" w:rsidRDefault="00CE6E4C" w:rsidP="00903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Маркова Мария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</w:p>
    <w:p w:rsidR="001E6ADC" w:rsidRDefault="00D461AD" w:rsidP="00903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EE0" w:rsidRDefault="00C256A4" w:rsidP="009031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D4046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44920" cy="1533124"/>
            <wp:effectExtent l="19050" t="0" r="2930" b="0"/>
            <wp:docPr id="2" name="Рисунок 1" descr="C:\Users\79114\AppData\Local\Microsoft\Windows\INetCache\Content.Word\IMG_20240404_12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4\AppData\Local\Microsoft\Windows\INetCache\Content.Word\IMG_20240404_1253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39" cy="15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6A4" w:rsidRPr="009031A5" w:rsidRDefault="00C256A4" w:rsidP="009031A5">
      <w:pPr>
        <w:pStyle w:val="a3"/>
        <w:spacing w:line="276" w:lineRule="auto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Ломаш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Егор, Титов Юрий </w:t>
      </w:r>
    </w:p>
    <w:sectPr w:rsidR="00C256A4" w:rsidRPr="009031A5" w:rsidSect="003C1E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1EE0"/>
    <w:rsid w:val="002B3AF8"/>
    <w:rsid w:val="002F3B17"/>
    <w:rsid w:val="003564BC"/>
    <w:rsid w:val="00361DC2"/>
    <w:rsid w:val="003B3E15"/>
    <w:rsid w:val="003C1EE0"/>
    <w:rsid w:val="00474D7E"/>
    <w:rsid w:val="005508D1"/>
    <w:rsid w:val="00590A59"/>
    <w:rsid w:val="00646F60"/>
    <w:rsid w:val="00664325"/>
    <w:rsid w:val="009031A5"/>
    <w:rsid w:val="00955487"/>
    <w:rsid w:val="009A257D"/>
    <w:rsid w:val="009D4046"/>
    <w:rsid w:val="00A20FF7"/>
    <w:rsid w:val="00A2627E"/>
    <w:rsid w:val="00A83B99"/>
    <w:rsid w:val="00BC187F"/>
    <w:rsid w:val="00C256A4"/>
    <w:rsid w:val="00CA43F5"/>
    <w:rsid w:val="00CB39C5"/>
    <w:rsid w:val="00CE5686"/>
    <w:rsid w:val="00CE6E4C"/>
    <w:rsid w:val="00D461AD"/>
    <w:rsid w:val="00E7506E"/>
    <w:rsid w:val="00EC3D9F"/>
    <w:rsid w:val="00FC7844"/>
    <w:rsid w:val="00FC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1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Сумпосадская</dc:creator>
  <cp:lastModifiedBy>школа Сумпосадская</cp:lastModifiedBy>
  <cp:revision>10</cp:revision>
  <dcterms:created xsi:type="dcterms:W3CDTF">2024-05-06T12:43:00Z</dcterms:created>
  <dcterms:modified xsi:type="dcterms:W3CDTF">2024-05-07T13:09:00Z</dcterms:modified>
</cp:coreProperties>
</file>