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0A" w:rsidRPr="00F518BF" w:rsidRDefault="00F518BF" w:rsidP="00F518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18B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F518BF" w:rsidRPr="00F518BF" w:rsidRDefault="00F518BF" w:rsidP="00F518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18BF">
        <w:rPr>
          <w:rFonts w:ascii="Times New Roman" w:hAnsi="Times New Roman" w:cs="Times New Roman"/>
          <w:sz w:val="24"/>
          <w:szCs w:val="24"/>
        </w:rPr>
        <w:t>Беломорского муниципального района</w:t>
      </w:r>
    </w:p>
    <w:p w:rsidR="00F518BF" w:rsidRDefault="00F518BF" w:rsidP="00F518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18BF">
        <w:rPr>
          <w:rFonts w:ascii="Times New Roman" w:hAnsi="Times New Roman" w:cs="Times New Roman"/>
          <w:sz w:val="24"/>
          <w:szCs w:val="24"/>
        </w:rPr>
        <w:t>«Сумпосадская средняя общеобразовательная школа»</w:t>
      </w:r>
    </w:p>
    <w:p w:rsidR="00F518BF" w:rsidRDefault="00F518BF" w:rsidP="00F518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8BF" w:rsidRDefault="00F518BF" w:rsidP="00F518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F518BF" w:rsidRDefault="00F518BF" w:rsidP="00F51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марта 2018 года                                                                                                №43</w:t>
      </w:r>
    </w:p>
    <w:p w:rsidR="00F518BF" w:rsidRDefault="00F518BF" w:rsidP="00F51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 Комплекса мер, </w:t>
      </w:r>
    </w:p>
    <w:p w:rsidR="00F518BF" w:rsidRDefault="00F518BF" w:rsidP="00F518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недопущение </w:t>
      </w:r>
    </w:p>
    <w:p w:rsidR="00F518BF" w:rsidRDefault="00F518BF" w:rsidP="00F51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незаконных сборов денежных средств</w:t>
      </w:r>
    </w:p>
    <w:p w:rsidR="00F518BF" w:rsidRDefault="00F518BF" w:rsidP="00F51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родителей обучающихся </w:t>
      </w:r>
    </w:p>
    <w:p w:rsidR="00F518BF" w:rsidRDefault="00F518BF" w:rsidP="00F51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МОУ «Сумпосадская СОШ»</w:t>
      </w:r>
    </w:p>
    <w:p w:rsidR="00F518BF" w:rsidRDefault="00F518BF" w:rsidP="00F51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8BF" w:rsidRDefault="00F518BF" w:rsidP="00F51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Во исполнение подпункта «а» пункта 1 перечня Поручений Президента Российской Федерации от 28 июня 2013 года №Пр-1393, Правительства Российской Федерации от 02 июля 2013 года №ОГ-П8-4565, от 27 августа 2013 года «ОГ-П8-6157, приказа Министерства образования Республики Карелия от 01 ноября 2017 года №1003</w:t>
      </w:r>
    </w:p>
    <w:p w:rsidR="00F518BF" w:rsidRDefault="00F518BF" w:rsidP="00F51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8BF" w:rsidRDefault="00F518BF" w:rsidP="00F51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B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518BF" w:rsidRDefault="00F518BF" w:rsidP="00F518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F5A28">
        <w:rPr>
          <w:rFonts w:ascii="Times New Roman" w:hAnsi="Times New Roman" w:cs="Times New Roman"/>
          <w:sz w:val="24"/>
          <w:szCs w:val="24"/>
        </w:rPr>
        <w:t>твердить прилагаемый Комплекс мер, направленный на недо</w:t>
      </w:r>
      <w:r>
        <w:rPr>
          <w:rFonts w:ascii="Times New Roman" w:hAnsi="Times New Roman" w:cs="Times New Roman"/>
          <w:sz w:val="24"/>
          <w:szCs w:val="24"/>
        </w:rPr>
        <w:t>пущение незаконных сборов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>
        <w:rPr>
          <w:rFonts w:ascii="Times New Roman" w:hAnsi="Times New Roman" w:cs="Times New Roman"/>
          <w:sz w:val="24"/>
          <w:szCs w:val="24"/>
        </w:rPr>
        <w:t>одителей (законных представителей) обучающихся в МОУ «Сумпосадская СОШ»</w:t>
      </w:r>
      <w:r w:rsidR="003F5A28">
        <w:rPr>
          <w:rFonts w:ascii="Times New Roman" w:hAnsi="Times New Roman" w:cs="Times New Roman"/>
          <w:sz w:val="24"/>
          <w:szCs w:val="24"/>
        </w:rPr>
        <w:t xml:space="preserve"> (далее Комплекс мер)</w:t>
      </w:r>
      <w:r>
        <w:rPr>
          <w:rFonts w:ascii="Times New Roman" w:hAnsi="Times New Roman" w:cs="Times New Roman"/>
          <w:sz w:val="24"/>
          <w:szCs w:val="24"/>
        </w:rPr>
        <w:t>, в том числе на покупку рабочих тетрадей.</w:t>
      </w:r>
    </w:p>
    <w:p w:rsidR="003F5A28" w:rsidRDefault="003F5A28" w:rsidP="00F518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Титовой Ольге Алексеевне, заместителю директора по УВР,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Комплекс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 на сайте МОУ «Сумпосадская СОШ» до 02.04.2018 года.</w:t>
      </w:r>
    </w:p>
    <w:p w:rsidR="00C6148B" w:rsidRPr="00C6148B" w:rsidRDefault="003F5A28" w:rsidP="00C614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48B">
        <w:rPr>
          <w:rFonts w:ascii="Times New Roman" w:hAnsi="Times New Roman" w:cs="Times New Roman"/>
          <w:sz w:val="24"/>
          <w:szCs w:val="24"/>
        </w:rPr>
        <w:t xml:space="preserve">Классным руководителям довести </w:t>
      </w:r>
      <w:r w:rsidR="00C6148B" w:rsidRPr="00C6148B">
        <w:rPr>
          <w:rFonts w:ascii="Times New Roman" w:hAnsi="Times New Roman" w:cs="Times New Roman"/>
          <w:sz w:val="24"/>
          <w:szCs w:val="24"/>
        </w:rPr>
        <w:t xml:space="preserve">до родителей под роспись </w:t>
      </w:r>
      <w:r w:rsidRPr="00C6148B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C6148B" w:rsidRPr="00C6148B">
        <w:rPr>
          <w:rFonts w:ascii="Times New Roman" w:hAnsi="Times New Roman" w:cs="Times New Roman"/>
          <w:sz w:val="24"/>
          <w:szCs w:val="24"/>
        </w:rPr>
        <w:t>о недопущение незаконных сборов денежных сре</w:t>
      </w:r>
      <w:proofErr w:type="gramStart"/>
      <w:r w:rsidR="00C6148B" w:rsidRPr="00C6148B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="00C6148B" w:rsidRPr="00C6148B">
        <w:rPr>
          <w:rFonts w:ascii="Times New Roman" w:hAnsi="Times New Roman" w:cs="Times New Roman"/>
          <w:sz w:val="24"/>
          <w:szCs w:val="24"/>
        </w:rPr>
        <w:t xml:space="preserve">одителей обучающихся </w:t>
      </w:r>
    </w:p>
    <w:p w:rsidR="00C6148B" w:rsidRDefault="00C6148B" w:rsidP="00C614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МОУ «Сумпосадская СОШ» до 30.04.2018 года</w:t>
      </w:r>
    </w:p>
    <w:p w:rsidR="003F5A28" w:rsidRDefault="00C6148B" w:rsidP="00F518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C6148B" w:rsidRDefault="00C6148B" w:rsidP="00C614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6148B" w:rsidRDefault="00C6148B" w:rsidP="00C614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Директор школы:                                С.М. Богдан</w:t>
      </w:r>
    </w:p>
    <w:p w:rsidR="00C6148B" w:rsidRDefault="00C6148B" w:rsidP="00C61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48B" w:rsidRDefault="00C6148B" w:rsidP="00C61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48B" w:rsidRDefault="00C6148B" w:rsidP="00C61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48B" w:rsidRPr="00C6148B" w:rsidRDefault="00C6148B" w:rsidP="00C614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518BF" w:rsidRDefault="00F518BF" w:rsidP="004B1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F88" w:rsidRDefault="004B1F88" w:rsidP="004B1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F88" w:rsidRDefault="004B1F88" w:rsidP="004B1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F88" w:rsidRDefault="004B1F88" w:rsidP="004B1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F88" w:rsidRDefault="004B1F88" w:rsidP="004B1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F88" w:rsidRDefault="004B1F88" w:rsidP="004B1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F88" w:rsidRDefault="004B1F88" w:rsidP="004B1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F88" w:rsidRDefault="004B1F88" w:rsidP="004B1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F88" w:rsidRDefault="004B1F88" w:rsidP="004B1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F88" w:rsidRDefault="004B1F88" w:rsidP="004B1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F88" w:rsidRDefault="004B1F88" w:rsidP="004B1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F88" w:rsidRDefault="004B1F88" w:rsidP="004B1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F88" w:rsidRPr="004B1F88" w:rsidRDefault="004B1F88" w:rsidP="004B1F88">
      <w:pPr>
        <w:spacing w:after="0"/>
        <w:jc w:val="right"/>
        <w:rPr>
          <w:rFonts w:ascii="Times New Roman" w:hAnsi="Times New Roman" w:cs="Times New Roman"/>
        </w:rPr>
      </w:pPr>
      <w:r w:rsidRPr="004B1F88">
        <w:rPr>
          <w:rFonts w:ascii="Times New Roman" w:hAnsi="Times New Roman" w:cs="Times New Roman"/>
        </w:rPr>
        <w:lastRenderedPageBreak/>
        <w:t xml:space="preserve">Приложение к приказу </w:t>
      </w:r>
    </w:p>
    <w:p w:rsidR="004B1F88" w:rsidRPr="004B1F88" w:rsidRDefault="004B1F88" w:rsidP="004B1F88">
      <w:pPr>
        <w:spacing w:after="0"/>
        <w:jc w:val="right"/>
        <w:rPr>
          <w:rFonts w:ascii="Times New Roman" w:hAnsi="Times New Roman" w:cs="Times New Roman"/>
        </w:rPr>
      </w:pPr>
      <w:r w:rsidRPr="004B1F88">
        <w:rPr>
          <w:rFonts w:ascii="Times New Roman" w:hAnsi="Times New Roman" w:cs="Times New Roman"/>
        </w:rPr>
        <w:t>МОУ «Сумпосадская СОШ»</w:t>
      </w:r>
    </w:p>
    <w:p w:rsidR="004B1F88" w:rsidRDefault="004B1F88" w:rsidP="004B1F88">
      <w:pPr>
        <w:spacing w:after="0"/>
        <w:jc w:val="right"/>
        <w:rPr>
          <w:rFonts w:ascii="Times New Roman" w:hAnsi="Times New Roman" w:cs="Times New Roman"/>
        </w:rPr>
      </w:pPr>
      <w:r w:rsidRPr="004B1F88">
        <w:rPr>
          <w:rFonts w:ascii="Times New Roman" w:hAnsi="Times New Roman" w:cs="Times New Roman"/>
        </w:rPr>
        <w:t xml:space="preserve"> от 29 марта №43</w:t>
      </w:r>
    </w:p>
    <w:p w:rsidR="004B1F88" w:rsidRDefault="004B1F88" w:rsidP="004B1F8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 мер, направленный на недопущение незаконных сборов денежных сре</w:t>
      </w:r>
      <w:proofErr w:type="gramStart"/>
      <w:r>
        <w:rPr>
          <w:rFonts w:ascii="Times New Roman" w:hAnsi="Times New Roman" w:cs="Times New Roman"/>
        </w:rPr>
        <w:t>дств с р</w:t>
      </w:r>
      <w:proofErr w:type="gramEnd"/>
      <w:r>
        <w:rPr>
          <w:rFonts w:ascii="Times New Roman" w:hAnsi="Times New Roman" w:cs="Times New Roman"/>
        </w:rPr>
        <w:t>одителей (законных представителей) обучающихся в МОУ «Сумпосадская СОШ»</w:t>
      </w:r>
    </w:p>
    <w:tbl>
      <w:tblPr>
        <w:tblStyle w:val="a4"/>
        <w:tblW w:w="0" w:type="auto"/>
        <w:tblLook w:val="04A0"/>
      </w:tblPr>
      <w:tblGrid>
        <w:gridCol w:w="534"/>
        <w:gridCol w:w="3294"/>
        <w:gridCol w:w="2234"/>
        <w:gridCol w:w="1594"/>
        <w:gridCol w:w="1915"/>
      </w:tblGrid>
      <w:tr w:rsidR="004B1F88" w:rsidTr="003F5A28">
        <w:tc>
          <w:tcPr>
            <w:tcW w:w="534" w:type="dxa"/>
          </w:tcPr>
          <w:p w:rsidR="004B1F88" w:rsidRDefault="004B1F88" w:rsidP="004B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94" w:type="dxa"/>
          </w:tcPr>
          <w:p w:rsidR="004B1F88" w:rsidRDefault="004B1F88" w:rsidP="004B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34" w:type="dxa"/>
          </w:tcPr>
          <w:p w:rsidR="004B1F88" w:rsidRDefault="004B1F88" w:rsidP="004B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исполнения мероприятия</w:t>
            </w:r>
          </w:p>
        </w:tc>
        <w:tc>
          <w:tcPr>
            <w:tcW w:w="1594" w:type="dxa"/>
          </w:tcPr>
          <w:p w:rsidR="004B1F88" w:rsidRDefault="004B1F88" w:rsidP="004B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15" w:type="dxa"/>
          </w:tcPr>
          <w:p w:rsidR="004B1F88" w:rsidRDefault="004B1F88" w:rsidP="004B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B1F88" w:rsidTr="003F5A28">
        <w:tc>
          <w:tcPr>
            <w:tcW w:w="534" w:type="dxa"/>
          </w:tcPr>
          <w:p w:rsidR="004B1F88" w:rsidRDefault="004B1F88" w:rsidP="004B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4B1F88" w:rsidRDefault="007339A1" w:rsidP="004B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B1F88">
              <w:rPr>
                <w:rFonts w:ascii="Times New Roman" w:hAnsi="Times New Roman" w:cs="Times New Roman"/>
              </w:rPr>
              <w:t>роведение разъяснительной работы с педагогическим составом, а также с родителями (законными представителями) обучающихся о противодействии коррупционных действий</w:t>
            </w:r>
          </w:p>
        </w:tc>
        <w:tc>
          <w:tcPr>
            <w:tcW w:w="2234" w:type="dxa"/>
          </w:tcPr>
          <w:p w:rsidR="004B1F88" w:rsidRDefault="007339A1" w:rsidP="004B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совет, родительские собрания</w:t>
            </w:r>
          </w:p>
        </w:tc>
        <w:tc>
          <w:tcPr>
            <w:tcW w:w="1594" w:type="dxa"/>
          </w:tcPr>
          <w:p w:rsidR="004B1F88" w:rsidRDefault="007339A1" w:rsidP="004B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7339A1" w:rsidRDefault="007339A1" w:rsidP="004B1F88">
            <w:pPr>
              <w:jc w:val="center"/>
              <w:rPr>
                <w:rFonts w:ascii="Times New Roman" w:hAnsi="Times New Roman" w:cs="Times New Roman"/>
              </w:rPr>
            </w:pPr>
          </w:p>
          <w:p w:rsidR="007339A1" w:rsidRDefault="007339A1" w:rsidP="004B1F88">
            <w:pPr>
              <w:jc w:val="center"/>
              <w:rPr>
                <w:rFonts w:ascii="Times New Roman" w:hAnsi="Times New Roman" w:cs="Times New Roman"/>
              </w:rPr>
            </w:pPr>
          </w:p>
          <w:p w:rsidR="007339A1" w:rsidRDefault="007339A1" w:rsidP="004B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15" w:type="dxa"/>
          </w:tcPr>
          <w:p w:rsidR="004B1F88" w:rsidRDefault="007339A1" w:rsidP="004B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МОУ «Сумпосадская СОШ»,</w:t>
            </w:r>
          </w:p>
          <w:p w:rsidR="007339A1" w:rsidRDefault="007339A1" w:rsidP="004B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B1F88" w:rsidTr="003F5A28">
        <w:tc>
          <w:tcPr>
            <w:tcW w:w="534" w:type="dxa"/>
          </w:tcPr>
          <w:p w:rsidR="004B1F88" w:rsidRDefault="007339A1" w:rsidP="004B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4B1F88" w:rsidRDefault="007339A1" w:rsidP="004B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постоянно действующей «горячей линии» по вопросу незаконных сборов денежных средств в МОУ «Сумпосадская СОШ»</w:t>
            </w:r>
          </w:p>
        </w:tc>
        <w:tc>
          <w:tcPr>
            <w:tcW w:w="2234" w:type="dxa"/>
          </w:tcPr>
          <w:p w:rsidR="004B1F88" w:rsidRDefault="007339A1" w:rsidP="004B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 контактных лицах и телефонах по вопросу незаконных сборов денежных средств в МОУ «Сумпосадская СОШ», в том числе на покупку тетрадей (информация на сайте МОУ «Сумпосадская СОШ», информационные стенды в школе)</w:t>
            </w:r>
          </w:p>
        </w:tc>
        <w:tc>
          <w:tcPr>
            <w:tcW w:w="1594" w:type="dxa"/>
          </w:tcPr>
          <w:p w:rsidR="004B1F88" w:rsidRDefault="007339A1" w:rsidP="004B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15" w:type="dxa"/>
          </w:tcPr>
          <w:p w:rsidR="004B1F88" w:rsidRDefault="007339A1" w:rsidP="004B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МОУ «Сумпосадская СОШ»</w:t>
            </w:r>
          </w:p>
        </w:tc>
      </w:tr>
      <w:tr w:rsidR="004B1F88" w:rsidTr="003F5A28">
        <w:tc>
          <w:tcPr>
            <w:tcW w:w="534" w:type="dxa"/>
          </w:tcPr>
          <w:p w:rsidR="004B1F88" w:rsidRDefault="007339A1" w:rsidP="004B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</w:tcPr>
          <w:p w:rsidR="004B1F88" w:rsidRDefault="007339A1" w:rsidP="004B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контроля обеспеченности учебниками, учебными пособиями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МОУ «Сумпосадская СОШ» по каждому учебному предмету учебного плана</w:t>
            </w:r>
          </w:p>
        </w:tc>
        <w:tc>
          <w:tcPr>
            <w:tcW w:w="2234" w:type="dxa"/>
          </w:tcPr>
          <w:p w:rsidR="004B1F88" w:rsidRDefault="007339A1" w:rsidP="004B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контроля, мониторинг, приказ по учреждению</w:t>
            </w:r>
          </w:p>
        </w:tc>
        <w:tc>
          <w:tcPr>
            <w:tcW w:w="1594" w:type="dxa"/>
          </w:tcPr>
          <w:p w:rsidR="004B1F88" w:rsidRDefault="003F5A28" w:rsidP="004B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15" w:type="dxa"/>
          </w:tcPr>
          <w:p w:rsidR="004B1F88" w:rsidRDefault="003F5A28" w:rsidP="004B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МОУ «Сумпосадская СОШ»</w:t>
            </w:r>
          </w:p>
        </w:tc>
      </w:tr>
      <w:tr w:rsidR="004B1F88" w:rsidTr="003F5A28">
        <w:tc>
          <w:tcPr>
            <w:tcW w:w="534" w:type="dxa"/>
          </w:tcPr>
          <w:p w:rsidR="004B1F88" w:rsidRDefault="003F5A28" w:rsidP="004B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</w:tcPr>
          <w:p w:rsidR="004B1F88" w:rsidRDefault="003F5A28" w:rsidP="004B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эффективностью и целесообразностью использования рабочих тетрадей в МОУ «Сумпосадская СОШ»</w:t>
            </w:r>
          </w:p>
        </w:tc>
        <w:tc>
          <w:tcPr>
            <w:tcW w:w="2234" w:type="dxa"/>
          </w:tcPr>
          <w:p w:rsidR="004B1F88" w:rsidRDefault="003F5A28" w:rsidP="004B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мониторинг, приказы, информационно-аналитические справки</w:t>
            </w:r>
          </w:p>
        </w:tc>
        <w:tc>
          <w:tcPr>
            <w:tcW w:w="1594" w:type="dxa"/>
          </w:tcPr>
          <w:p w:rsidR="004B1F88" w:rsidRDefault="003F5A28" w:rsidP="004B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915" w:type="dxa"/>
          </w:tcPr>
          <w:p w:rsidR="004B1F88" w:rsidRDefault="003F5A28" w:rsidP="004B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МОУ «Сумпосадская СОШ»</w:t>
            </w:r>
          </w:p>
        </w:tc>
      </w:tr>
      <w:tr w:rsidR="004B1F88" w:rsidTr="003F5A28">
        <w:tc>
          <w:tcPr>
            <w:tcW w:w="534" w:type="dxa"/>
          </w:tcPr>
          <w:p w:rsidR="004B1F88" w:rsidRDefault="003F5A28" w:rsidP="004B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4" w:type="dxa"/>
          </w:tcPr>
          <w:p w:rsidR="004B1F88" w:rsidRDefault="003F5A28" w:rsidP="004B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размещения на сайтах, информационных стендах МОУ «Сумпосадская СОШ» информации о контактных лицах, телефонах по вопросу незаконных сборов денежных средств в МОУ «Сумпосадская СОШ», в том числе на покупку рабочих тетрадей</w:t>
            </w:r>
          </w:p>
        </w:tc>
        <w:tc>
          <w:tcPr>
            <w:tcW w:w="2234" w:type="dxa"/>
          </w:tcPr>
          <w:p w:rsidR="004B1F88" w:rsidRDefault="003F5A28" w:rsidP="004B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МОУ «Сумпосадская СОШ», информационный стенд школы «Полезная информация для родителей (законных представителей)</w:t>
            </w:r>
          </w:p>
        </w:tc>
        <w:tc>
          <w:tcPr>
            <w:tcW w:w="1594" w:type="dxa"/>
          </w:tcPr>
          <w:p w:rsidR="004B1F88" w:rsidRDefault="003F5A28" w:rsidP="004B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15" w:type="dxa"/>
          </w:tcPr>
          <w:p w:rsidR="004B1F88" w:rsidRDefault="003F5A28" w:rsidP="004B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МОУ «Сумпосадская СОШ»</w:t>
            </w:r>
          </w:p>
        </w:tc>
      </w:tr>
    </w:tbl>
    <w:p w:rsidR="004B1F88" w:rsidRPr="004B1F88" w:rsidRDefault="004B1F88" w:rsidP="004B1F88">
      <w:pPr>
        <w:spacing w:after="0"/>
        <w:jc w:val="center"/>
        <w:rPr>
          <w:rFonts w:ascii="Times New Roman" w:hAnsi="Times New Roman" w:cs="Times New Roman"/>
        </w:rPr>
      </w:pPr>
    </w:p>
    <w:sectPr w:rsidR="004B1F88" w:rsidRPr="004B1F88" w:rsidSect="0056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20CE6"/>
    <w:multiLevelType w:val="hybridMultilevel"/>
    <w:tmpl w:val="4282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18BF"/>
    <w:rsid w:val="003F5A28"/>
    <w:rsid w:val="004B1F88"/>
    <w:rsid w:val="00565F0A"/>
    <w:rsid w:val="00723163"/>
    <w:rsid w:val="007339A1"/>
    <w:rsid w:val="00BE1EEE"/>
    <w:rsid w:val="00C6148B"/>
    <w:rsid w:val="00F22E54"/>
    <w:rsid w:val="00F5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BF"/>
    <w:pPr>
      <w:ind w:left="720"/>
      <w:contextualSpacing/>
    </w:pPr>
  </w:style>
  <w:style w:type="table" w:styleId="a4">
    <w:name w:val="Table Grid"/>
    <w:basedOn w:val="a1"/>
    <w:uiPriority w:val="59"/>
    <w:rsid w:val="004B1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2</cp:revision>
  <dcterms:created xsi:type="dcterms:W3CDTF">2018-03-29T07:40:00Z</dcterms:created>
  <dcterms:modified xsi:type="dcterms:W3CDTF">2018-04-01T15:36:00Z</dcterms:modified>
</cp:coreProperties>
</file>