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5" w:rsidRDefault="004B70E5"/>
    <w:p w:rsidR="004B70E5" w:rsidRDefault="004B70E5"/>
    <w:p w:rsidR="004B70E5" w:rsidRPr="003D4935" w:rsidRDefault="003D4935" w:rsidP="003D4935">
      <w:pPr>
        <w:ind w:firstLine="851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D493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20 октября для учащихся 8-9 классов был проведён Всероссийский урок астрономии  в рамках цикла образовательных мероприятий – День  единых действий. </w:t>
      </w:r>
    </w:p>
    <w:p w:rsidR="003D4935" w:rsidRPr="003D4935" w:rsidRDefault="003D4935" w:rsidP="003D4935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D493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На данном уроке учащиеся посмотри два видеоролика </w:t>
      </w:r>
      <w:r w:rsidRPr="003D4935">
        <w:rPr>
          <w:rFonts w:ascii="Times New Roman" w:hAnsi="Times New Roman" w:cs="Times New Roman"/>
          <w:sz w:val="36"/>
          <w:szCs w:val="36"/>
        </w:rPr>
        <w:t>«Планеты Солнечной системы»  и  «Чудеса Галактики».  После просмотра учащимся был задан ряд вопросов.</w:t>
      </w:r>
    </w:p>
    <w:p w:rsidR="004B70E5" w:rsidRDefault="004B70E5"/>
    <w:p w:rsidR="007670C7" w:rsidRDefault="004C3608" w:rsidP="004B70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48651" cy="2245083"/>
            <wp:effectExtent l="19050" t="0" r="0" b="0"/>
            <wp:docPr id="4" name="Рисунок 4" descr="C:\Users\Юляшка\AppData\Local\Microsoft\Windows\Temporary Internet Files\Content.Word\20210408_12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шка\AppData\Local\Microsoft\Windows\Temporary Internet Files\Content.Word\20210408_1212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51" cy="22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35" w:rsidRDefault="003D4935" w:rsidP="003D4935">
      <w:pPr>
        <w:jc w:val="right"/>
      </w:pPr>
      <w:r>
        <w:t>Учитель информатики Титова О.А.</w:t>
      </w:r>
    </w:p>
    <w:sectPr w:rsidR="003D4935" w:rsidSect="004B70E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0FAA"/>
    <w:multiLevelType w:val="hybridMultilevel"/>
    <w:tmpl w:val="0F0CA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B97200"/>
    <w:multiLevelType w:val="hybridMultilevel"/>
    <w:tmpl w:val="5C66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F53"/>
    <w:rsid w:val="00026F53"/>
    <w:rsid w:val="00050E32"/>
    <w:rsid w:val="00196876"/>
    <w:rsid w:val="0022265B"/>
    <w:rsid w:val="003D4935"/>
    <w:rsid w:val="00432E50"/>
    <w:rsid w:val="004B70E5"/>
    <w:rsid w:val="004C1116"/>
    <w:rsid w:val="004C3608"/>
    <w:rsid w:val="00522D16"/>
    <w:rsid w:val="005E3D27"/>
    <w:rsid w:val="007670C7"/>
    <w:rsid w:val="00AC3CE6"/>
    <w:rsid w:val="00C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0E5"/>
    <w:pPr>
      <w:ind w:left="720"/>
      <w:contextualSpacing/>
    </w:pPr>
  </w:style>
  <w:style w:type="character" w:styleId="a6">
    <w:name w:val="Strong"/>
    <w:basedOn w:val="a0"/>
    <w:uiPriority w:val="22"/>
    <w:qFormat/>
    <w:rsid w:val="00432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905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2021-10-22T15:43:00Z</dcterms:created>
  <dcterms:modified xsi:type="dcterms:W3CDTF">2021-10-22T15:43:00Z</dcterms:modified>
</cp:coreProperties>
</file>