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46" w:rsidRDefault="004446D4" w:rsidP="00444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6D4">
        <w:rPr>
          <w:rFonts w:ascii="Times New Roman" w:hAnsi="Times New Roman" w:cs="Times New Roman"/>
          <w:b/>
          <w:sz w:val="24"/>
          <w:szCs w:val="24"/>
        </w:rPr>
        <w:t>Кросс «Золотая осень»</w:t>
      </w:r>
    </w:p>
    <w:p w:rsidR="004446D4" w:rsidRDefault="004446D4" w:rsidP="004446D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446D4">
        <w:rPr>
          <w:rFonts w:ascii="Times New Roman" w:hAnsi="Times New Roman" w:cs="Times New Roman"/>
          <w:sz w:val="24"/>
          <w:szCs w:val="24"/>
        </w:rPr>
        <w:t xml:space="preserve">18 сентября 2019 года состоялся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4446D4">
        <w:rPr>
          <w:rFonts w:ascii="Times New Roman" w:hAnsi="Times New Roman" w:cs="Times New Roman"/>
          <w:sz w:val="24"/>
          <w:szCs w:val="24"/>
        </w:rPr>
        <w:t>школьный кросс</w:t>
      </w:r>
      <w:r>
        <w:rPr>
          <w:rFonts w:ascii="Times New Roman" w:hAnsi="Times New Roman" w:cs="Times New Roman"/>
          <w:sz w:val="24"/>
          <w:szCs w:val="24"/>
        </w:rPr>
        <w:t xml:space="preserve"> по бегу, в котором ребята приняли активное участие,  несмотря на неожиданный сюрприз погоды: дождь с градом. 20 сентября лучшие бегуны</w:t>
      </w:r>
      <w:r w:rsidR="00CA07DF">
        <w:rPr>
          <w:rFonts w:ascii="Times New Roman" w:hAnsi="Times New Roman" w:cs="Times New Roman"/>
          <w:sz w:val="24"/>
          <w:szCs w:val="24"/>
        </w:rPr>
        <w:t xml:space="preserve">, 23 участника, </w:t>
      </w:r>
      <w:r>
        <w:rPr>
          <w:rFonts w:ascii="Times New Roman" w:hAnsi="Times New Roman" w:cs="Times New Roman"/>
          <w:sz w:val="24"/>
          <w:szCs w:val="24"/>
        </w:rPr>
        <w:t xml:space="preserve"> отправятся на муниципальный этап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Беломорск, участие в данном виде соревнований пойдет в зачет Спартакиады. Желаем успехов!</w:t>
      </w:r>
    </w:p>
    <w:p w:rsidR="004446D4" w:rsidRDefault="00E90E32" w:rsidP="00E90E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71625" cy="1186962"/>
            <wp:effectExtent l="19050" t="0" r="9525" b="0"/>
            <wp:docPr id="2" name="Рисунок 10" descr="C:\Users\директор\AppData\Local\Microsoft\Windows\Temporary Internet Files\Content.Word\DSCN7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DSCN76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86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5651">
        <w:rPr>
          <w:noProof/>
          <w:lang w:eastAsia="ru-RU"/>
        </w:rPr>
        <w:drawing>
          <wp:inline distT="0" distB="0" distL="0" distR="0">
            <wp:extent cx="1714500" cy="1199098"/>
            <wp:effectExtent l="19050" t="0" r="0" b="0"/>
            <wp:docPr id="1" name="Рисунок 1" descr="C:\Users\директор\AppData\Local\Microsoft\Windows\Temporary Internet Files\Content.Word\DSCN7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76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2010" b="2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5651">
        <w:rPr>
          <w:noProof/>
          <w:lang w:eastAsia="ru-RU"/>
        </w:rPr>
        <w:drawing>
          <wp:inline distT="0" distB="0" distL="0" distR="0">
            <wp:extent cx="1676400" cy="1219831"/>
            <wp:effectExtent l="19050" t="0" r="0" b="0"/>
            <wp:docPr id="4" name="Рисунок 4" descr="C:\Users\директор\AppData\Local\Microsoft\Windows\Temporary Internet Files\Content.Word\DSCN7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76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5664" b="38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708" cy="1223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5651">
        <w:rPr>
          <w:noProof/>
          <w:lang w:eastAsia="ru-RU"/>
        </w:rPr>
        <w:drawing>
          <wp:inline distT="0" distB="0" distL="0" distR="0">
            <wp:extent cx="2197578" cy="1209675"/>
            <wp:effectExtent l="19050" t="0" r="0" b="0"/>
            <wp:docPr id="7" name="Рисунок 7" descr="C:\Users\директор\AppData\Local\Microsoft\Windows\Temporary Internet Files\Content.Word\DSCN7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DSCN76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63" cy="1209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19275" cy="1373998"/>
            <wp:effectExtent l="19050" t="0" r="9525" b="0"/>
            <wp:docPr id="13" name="Рисунок 13" descr="C:\Users\директор\AppData\Local\Microsoft\Windows\Temporary Internet Files\Content.Word\DSCN7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AppData\Local\Microsoft\Windows\Temporary Internet Files\Content.Word\DSCN76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73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020" w:rsidRDefault="00972020" w:rsidP="00E90E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Поздравляем </w:t>
      </w:r>
      <w:proofErr w:type="spellStart"/>
      <w:r w:rsidRPr="00262826">
        <w:rPr>
          <w:rFonts w:ascii="Times New Roman" w:hAnsi="Times New Roman" w:cs="Times New Roman"/>
          <w:b/>
          <w:sz w:val="24"/>
          <w:szCs w:val="24"/>
        </w:rPr>
        <w:t>Баканову</w:t>
      </w:r>
      <w:proofErr w:type="spellEnd"/>
      <w:r w:rsidRPr="00262826">
        <w:rPr>
          <w:rFonts w:ascii="Times New Roman" w:hAnsi="Times New Roman" w:cs="Times New Roman"/>
          <w:b/>
          <w:sz w:val="24"/>
          <w:szCs w:val="24"/>
        </w:rPr>
        <w:t xml:space="preserve"> Елизавету</w:t>
      </w:r>
      <w:r>
        <w:rPr>
          <w:rFonts w:ascii="Times New Roman" w:hAnsi="Times New Roman" w:cs="Times New Roman"/>
          <w:sz w:val="24"/>
          <w:szCs w:val="24"/>
        </w:rPr>
        <w:t xml:space="preserve"> (10 класс) с </w:t>
      </w:r>
      <w:r w:rsidRPr="00262826">
        <w:rPr>
          <w:rFonts w:ascii="Times New Roman" w:hAnsi="Times New Roman" w:cs="Times New Roman"/>
          <w:b/>
          <w:sz w:val="24"/>
          <w:szCs w:val="24"/>
        </w:rPr>
        <w:t>победой</w:t>
      </w:r>
      <w:r>
        <w:rPr>
          <w:rFonts w:ascii="Times New Roman" w:hAnsi="Times New Roman" w:cs="Times New Roman"/>
          <w:sz w:val="24"/>
          <w:szCs w:val="24"/>
        </w:rPr>
        <w:t xml:space="preserve"> на муниципальном этапе кросса!</w:t>
      </w:r>
    </w:p>
    <w:p w:rsidR="00083419" w:rsidRDefault="00083419" w:rsidP="00E90E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76475" cy="1704975"/>
            <wp:effectExtent l="19050" t="0" r="9525" b="0"/>
            <wp:docPr id="3" name="Рисунок 1" descr="C:\Users\директор\AppData\Local\Microsoft\Windows\Temporary Internet Files\Content.Word\IMG_4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IMG_48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99C" w:rsidRDefault="0057199C" w:rsidP="0026282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99C" w:rsidRDefault="0057199C" w:rsidP="0026282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99C" w:rsidRDefault="0057199C" w:rsidP="0026282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99C" w:rsidRDefault="0057199C" w:rsidP="0026282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99C" w:rsidRDefault="0057199C" w:rsidP="0026282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99C" w:rsidRDefault="0057199C" w:rsidP="0026282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99C" w:rsidRDefault="0057199C" w:rsidP="0026282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99C" w:rsidRDefault="0057199C" w:rsidP="0026282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99C" w:rsidRDefault="0057199C" w:rsidP="0026282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0F4" w:rsidRPr="00972020" w:rsidRDefault="00F310F4" w:rsidP="00F310F4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F310F4" w:rsidRDefault="00F310F4" w:rsidP="00F310F4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310F4" w:rsidRPr="00F17CF6" w:rsidRDefault="00F310F4" w:rsidP="00F17CF6">
      <w:pPr>
        <w:ind w:left="567" w:firstLine="141"/>
        <w:rPr>
          <w:rFonts w:ascii="Times New Roman" w:hAnsi="Times New Roman" w:cs="Times New Roman"/>
          <w:sz w:val="24"/>
          <w:szCs w:val="24"/>
        </w:rPr>
      </w:pPr>
    </w:p>
    <w:p w:rsidR="004446D4" w:rsidRDefault="004446D4"/>
    <w:sectPr w:rsidR="004446D4" w:rsidSect="00F310F4">
      <w:pgSz w:w="11906" w:h="16838"/>
      <w:pgMar w:top="1134" w:right="14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6D4"/>
    <w:rsid w:val="00073367"/>
    <w:rsid w:val="00083419"/>
    <w:rsid w:val="00164642"/>
    <w:rsid w:val="00231B3F"/>
    <w:rsid w:val="00261F6C"/>
    <w:rsid w:val="00262826"/>
    <w:rsid w:val="00322046"/>
    <w:rsid w:val="004446D4"/>
    <w:rsid w:val="004C2DFD"/>
    <w:rsid w:val="00535651"/>
    <w:rsid w:val="0057199C"/>
    <w:rsid w:val="00624330"/>
    <w:rsid w:val="00972020"/>
    <w:rsid w:val="00CA07DF"/>
    <w:rsid w:val="00D56BF1"/>
    <w:rsid w:val="00E90E32"/>
    <w:rsid w:val="00ED3E95"/>
    <w:rsid w:val="00EE0F1B"/>
    <w:rsid w:val="00F17CF6"/>
    <w:rsid w:val="00F310F4"/>
    <w:rsid w:val="00F5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Юляшка</cp:lastModifiedBy>
  <cp:revision>16</cp:revision>
  <cp:lastPrinted>2019-10-10T09:04:00Z</cp:lastPrinted>
  <dcterms:created xsi:type="dcterms:W3CDTF">2019-09-20T06:48:00Z</dcterms:created>
  <dcterms:modified xsi:type="dcterms:W3CDTF">2019-10-10T18:51:00Z</dcterms:modified>
</cp:coreProperties>
</file>