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4" w:rsidRPr="00BA471B" w:rsidRDefault="00954D03" w:rsidP="00954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1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44574" w:rsidRPr="00BA471B">
        <w:rPr>
          <w:rFonts w:ascii="Times New Roman" w:hAnsi="Times New Roman" w:cs="Times New Roman"/>
          <w:b/>
          <w:sz w:val="24"/>
          <w:szCs w:val="24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344574" w:rsidRPr="00BA471B" w:rsidRDefault="003445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24"/>
        <w:tblW w:w="0" w:type="auto"/>
        <w:tblLook w:val="04A0"/>
      </w:tblPr>
      <w:tblGrid>
        <w:gridCol w:w="5778"/>
        <w:gridCol w:w="1985"/>
      </w:tblGrid>
      <w:tr w:rsidR="00954D03" w:rsidRPr="00BA471B" w:rsidTr="00BA471B">
        <w:tc>
          <w:tcPr>
            <w:tcW w:w="5778" w:type="dxa"/>
          </w:tcPr>
          <w:p w:rsidR="00954D03" w:rsidRPr="00BA471B" w:rsidRDefault="00BA471B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27047"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юджет субъекта Российской Федерации (Карелия)</w:t>
            </w:r>
          </w:p>
        </w:tc>
        <w:tc>
          <w:tcPr>
            <w:tcW w:w="1985" w:type="dxa"/>
          </w:tcPr>
          <w:p w:rsidR="00954D03" w:rsidRPr="00BA471B" w:rsidRDefault="00A52CF7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27267615</w:t>
            </w:r>
            <w:r w:rsidR="00377693" w:rsidRPr="00BA4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954D03" w:rsidRPr="00BA471B" w:rsidRDefault="00377693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7844686руб.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Наказы избирателей</w:t>
            </w:r>
          </w:p>
        </w:tc>
        <w:tc>
          <w:tcPr>
            <w:tcW w:w="1985" w:type="dxa"/>
          </w:tcPr>
          <w:p w:rsidR="00954D03" w:rsidRPr="00BA471B" w:rsidRDefault="00047685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789211 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АСП</w:t>
            </w:r>
          </w:p>
        </w:tc>
        <w:tc>
          <w:tcPr>
            <w:tcW w:w="1985" w:type="dxa"/>
          </w:tcPr>
          <w:p w:rsidR="00954D03" w:rsidRPr="00BA471B" w:rsidRDefault="00047685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371025</w:t>
            </w:r>
            <w:r w:rsidR="0010393A" w:rsidRPr="00BA4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Спонсорская помощь</w:t>
            </w:r>
          </w:p>
        </w:tc>
        <w:tc>
          <w:tcPr>
            <w:tcW w:w="1985" w:type="dxa"/>
          </w:tcPr>
          <w:p w:rsidR="00954D03" w:rsidRPr="00BA471B" w:rsidRDefault="00D14A89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50000 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5" w:type="dxa"/>
          </w:tcPr>
          <w:p w:rsidR="00954D03" w:rsidRPr="00BA471B" w:rsidRDefault="00D14A89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 xml:space="preserve">729205 руб. 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327047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образования</w:t>
            </w:r>
          </w:p>
        </w:tc>
        <w:tc>
          <w:tcPr>
            <w:tcW w:w="1985" w:type="dxa"/>
          </w:tcPr>
          <w:p w:rsidR="00954D03" w:rsidRPr="00BA471B" w:rsidRDefault="0010393A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324707</w:t>
            </w:r>
            <w:r w:rsidR="00D14A89" w:rsidRPr="00BA471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54D03" w:rsidRPr="00BA471B" w:rsidTr="00BA471B">
        <w:tc>
          <w:tcPr>
            <w:tcW w:w="5778" w:type="dxa"/>
          </w:tcPr>
          <w:p w:rsidR="00954D03" w:rsidRPr="00BA471B" w:rsidRDefault="00BA471B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1985" w:type="dxa"/>
          </w:tcPr>
          <w:p w:rsidR="00954D03" w:rsidRPr="00BA471B" w:rsidRDefault="00BA471B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71419 руб.</w:t>
            </w:r>
          </w:p>
        </w:tc>
      </w:tr>
      <w:tr w:rsidR="00BA471B" w:rsidRPr="00BA471B" w:rsidTr="00BA471B">
        <w:tc>
          <w:tcPr>
            <w:tcW w:w="5778" w:type="dxa"/>
          </w:tcPr>
          <w:p w:rsidR="00BA471B" w:rsidRPr="00BA471B" w:rsidRDefault="00BA471B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1985" w:type="dxa"/>
          </w:tcPr>
          <w:p w:rsidR="00BA471B" w:rsidRPr="00BA471B" w:rsidRDefault="00BA471B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1B">
              <w:rPr>
                <w:rFonts w:ascii="Times New Roman" w:hAnsi="Times New Roman" w:cs="Times New Roman"/>
                <w:sz w:val="24"/>
                <w:szCs w:val="24"/>
              </w:rPr>
              <w:t>173550 руб.</w:t>
            </w:r>
          </w:p>
        </w:tc>
      </w:tr>
      <w:tr w:rsidR="003D5AC2" w:rsidRPr="00BA471B" w:rsidTr="00BA471B">
        <w:tc>
          <w:tcPr>
            <w:tcW w:w="5778" w:type="dxa"/>
          </w:tcPr>
          <w:p w:rsidR="003D5AC2" w:rsidRPr="00BA471B" w:rsidRDefault="003D5AC2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985" w:type="dxa"/>
          </w:tcPr>
          <w:p w:rsidR="003D5AC2" w:rsidRPr="00BA471B" w:rsidRDefault="003D5AC2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332631 руб.</w:t>
            </w:r>
          </w:p>
        </w:tc>
      </w:tr>
      <w:tr w:rsidR="003D5AC2" w:rsidRPr="00BA471B" w:rsidTr="00BA471B">
        <w:tc>
          <w:tcPr>
            <w:tcW w:w="5778" w:type="dxa"/>
          </w:tcPr>
          <w:p w:rsidR="003D5AC2" w:rsidRDefault="003D5AC2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Льготы села </w:t>
            </w:r>
          </w:p>
        </w:tc>
        <w:tc>
          <w:tcPr>
            <w:tcW w:w="1985" w:type="dxa"/>
          </w:tcPr>
          <w:p w:rsidR="003D5AC2" w:rsidRDefault="003D5AC2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352903 руб.</w:t>
            </w:r>
          </w:p>
        </w:tc>
      </w:tr>
      <w:tr w:rsidR="003D5AC2" w:rsidRPr="00BA471B" w:rsidTr="00BA471B">
        <w:tc>
          <w:tcPr>
            <w:tcW w:w="5778" w:type="dxa"/>
          </w:tcPr>
          <w:p w:rsidR="003D5AC2" w:rsidRDefault="003D5AC2" w:rsidP="00BA4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Возмещение родительской платы </w:t>
            </w:r>
          </w:p>
        </w:tc>
        <w:tc>
          <w:tcPr>
            <w:tcW w:w="1985" w:type="dxa"/>
          </w:tcPr>
          <w:p w:rsidR="003D5AC2" w:rsidRDefault="003D5AC2" w:rsidP="00BA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130963 руб.</w:t>
            </w:r>
          </w:p>
        </w:tc>
      </w:tr>
    </w:tbl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954D03" w:rsidRDefault="00954D03">
      <w:pPr>
        <w:rPr>
          <w:rFonts w:ascii="Arial" w:hAnsi="Arial" w:cs="Arial"/>
          <w:sz w:val="13"/>
          <w:szCs w:val="13"/>
        </w:rPr>
      </w:pPr>
    </w:p>
    <w:p w:rsidR="00203A2F" w:rsidRDefault="00203A2F" w:rsidP="00BA4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74" w:rsidRDefault="00BA471B" w:rsidP="00BA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471B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344574" w:rsidRPr="00BA471B">
        <w:rPr>
          <w:rFonts w:ascii="Times New Roman" w:hAnsi="Times New Roman" w:cs="Times New Roman"/>
          <w:b/>
          <w:sz w:val="24"/>
          <w:szCs w:val="24"/>
        </w:rPr>
        <w:t xml:space="preserve"> о поступлении финансовых и материальных средств и об их расходовании по итогам финансового года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A471B" w:rsidTr="00BA471B">
        <w:tc>
          <w:tcPr>
            <w:tcW w:w="5139" w:type="dxa"/>
          </w:tcPr>
          <w:p w:rsidR="00BA471B" w:rsidRDefault="003D5AC2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статьи </w:t>
            </w:r>
          </w:p>
        </w:tc>
        <w:tc>
          <w:tcPr>
            <w:tcW w:w="5140" w:type="dxa"/>
          </w:tcPr>
          <w:p w:rsidR="00BA471B" w:rsidRDefault="003D5AC2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финансовых средств</w:t>
            </w:r>
          </w:p>
        </w:tc>
      </w:tr>
      <w:tr w:rsidR="00BA471B" w:rsidTr="00BA471B">
        <w:tc>
          <w:tcPr>
            <w:tcW w:w="5139" w:type="dxa"/>
          </w:tcPr>
          <w:p w:rsidR="00BA471B" w:rsidRDefault="002751C6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211   Заработная плата</w:t>
            </w:r>
          </w:p>
        </w:tc>
        <w:tc>
          <w:tcPr>
            <w:tcW w:w="5140" w:type="dxa"/>
          </w:tcPr>
          <w:p w:rsidR="00BA471B" w:rsidRDefault="006836E1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20704910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2751C6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  <w:proofErr w:type="gramStart"/>
            <w:r>
              <w:rPr>
                <w:color w:val="000000"/>
              </w:rPr>
              <w:t xml:space="preserve">   П</w:t>
            </w:r>
            <w:proofErr w:type="gramEnd"/>
            <w:r>
              <w:rPr>
                <w:color w:val="000000"/>
              </w:rPr>
              <w:t>рочие выплаты</w:t>
            </w:r>
          </w:p>
        </w:tc>
        <w:tc>
          <w:tcPr>
            <w:tcW w:w="5140" w:type="dxa"/>
          </w:tcPr>
          <w:p w:rsidR="00BA471B" w:rsidRDefault="00EC292B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491846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2751C6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213   Начисления на оплату труда</w:t>
            </w:r>
          </w:p>
        </w:tc>
        <w:tc>
          <w:tcPr>
            <w:tcW w:w="5140" w:type="dxa"/>
          </w:tcPr>
          <w:p w:rsidR="00BA471B" w:rsidRDefault="00747EC2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5825643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0B2D67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221   Услуги связи</w:t>
            </w:r>
          </w:p>
        </w:tc>
        <w:tc>
          <w:tcPr>
            <w:tcW w:w="5140" w:type="dxa"/>
          </w:tcPr>
          <w:p w:rsidR="00BA471B" w:rsidRDefault="003118F0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476155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0B2D67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222   Транспортные услуги</w:t>
            </w:r>
          </w:p>
        </w:tc>
        <w:tc>
          <w:tcPr>
            <w:tcW w:w="5140" w:type="dxa"/>
          </w:tcPr>
          <w:p w:rsidR="00BA471B" w:rsidRDefault="005E305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82555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623A7D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223   Коммунальные услуги</w:t>
            </w:r>
          </w:p>
        </w:tc>
        <w:tc>
          <w:tcPr>
            <w:tcW w:w="5140" w:type="dxa"/>
          </w:tcPr>
          <w:p w:rsidR="00BA471B" w:rsidRDefault="005E305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3121651 руб.</w:t>
            </w:r>
          </w:p>
        </w:tc>
      </w:tr>
      <w:tr w:rsidR="00BA471B" w:rsidTr="00BA471B">
        <w:tc>
          <w:tcPr>
            <w:tcW w:w="5139" w:type="dxa"/>
          </w:tcPr>
          <w:p w:rsidR="00BA471B" w:rsidRDefault="00623A7D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225   Услуги по содержанию имущества</w:t>
            </w:r>
          </w:p>
        </w:tc>
        <w:tc>
          <w:tcPr>
            <w:tcW w:w="5140" w:type="dxa"/>
          </w:tcPr>
          <w:p w:rsidR="00BA471B" w:rsidRDefault="005E305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2135621 руб.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</w:pPr>
            <w:r>
              <w:rPr>
                <w:color w:val="000000"/>
              </w:rPr>
              <w:t>226</w:t>
            </w:r>
            <w:proofErr w:type="gramStart"/>
            <w:r>
              <w:rPr>
                <w:color w:val="000000"/>
              </w:rPr>
              <w:t xml:space="preserve">   П</w:t>
            </w:r>
            <w:proofErr w:type="gramEnd"/>
            <w:r>
              <w:rPr>
                <w:color w:val="000000"/>
              </w:rPr>
              <w:t>рочие услуги</w:t>
            </w:r>
          </w:p>
        </w:tc>
        <w:tc>
          <w:tcPr>
            <w:tcW w:w="5140" w:type="dxa"/>
          </w:tcPr>
          <w:p w:rsidR="00203A2F" w:rsidRDefault="005E305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865710 руб.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proofErr w:type="gramStart"/>
            <w:r>
              <w:rPr>
                <w:color w:val="000000"/>
              </w:rPr>
              <w:t xml:space="preserve">   П</w:t>
            </w:r>
            <w:proofErr w:type="gramEnd"/>
            <w:r>
              <w:rPr>
                <w:color w:val="000000"/>
              </w:rPr>
              <w:t>рочие расходы</w:t>
            </w:r>
          </w:p>
        </w:tc>
        <w:tc>
          <w:tcPr>
            <w:tcW w:w="5140" w:type="dxa"/>
          </w:tcPr>
          <w:p w:rsidR="00203A2F" w:rsidRDefault="005E305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154613 руб. 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  Увеличение стоимости основных средств</w:t>
            </w:r>
          </w:p>
        </w:tc>
        <w:tc>
          <w:tcPr>
            <w:tcW w:w="5140" w:type="dxa"/>
          </w:tcPr>
          <w:p w:rsidR="00203A2F" w:rsidRDefault="007F53D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1352302 руб.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  Увеличение стоимости материальных запасов</w:t>
            </w:r>
          </w:p>
        </w:tc>
        <w:tc>
          <w:tcPr>
            <w:tcW w:w="5140" w:type="dxa"/>
          </w:tcPr>
          <w:p w:rsidR="00203A2F" w:rsidRDefault="009D61B3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3440936 руб. 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   Пособия по социальной помощи населению</w:t>
            </w:r>
          </w:p>
        </w:tc>
        <w:tc>
          <w:tcPr>
            <w:tcW w:w="5140" w:type="dxa"/>
          </w:tcPr>
          <w:p w:rsidR="00203A2F" w:rsidRDefault="007F53D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499408</w:t>
            </w:r>
            <w:r w:rsidR="005E3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203A2F" w:rsidRDefault="00203A2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2F" w:rsidTr="00BA471B">
        <w:tc>
          <w:tcPr>
            <w:tcW w:w="5139" w:type="dxa"/>
          </w:tcPr>
          <w:p w:rsidR="00203A2F" w:rsidRDefault="00203A2F" w:rsidP="00BA471B">
            <w:pPr>
              <w:jc w:val="center"/>
              <w:rPr>
                <w:color w:val="000000"/>
              </w:rPr>
            </w:pPr>
          </w:p>
        </w:tc>
        <w:tc>
          <w:tcPr>
            <w:tcW w:w="5140" w:type="dxa"/>
          </w:tcPr>
          <w:p w:rsidR="00203A2F" w:rsidRDefault="00203A2F" w:rsidP="00BA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71B" w:rsidRPr="00BA471B" w:rsidRDefault="00BA471B" w:rsidP="00BA4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71B" w:rsidRPr="00BA471B" w:rsidSect="00954D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574"/>
    <w:rsid w:val="00047685"/>
    <w:rsid w:val="000B2D67"/>
    <w:rsid w:val="0010393A"/>
    <w:rsid w:val="00203A2F"/>
    <w:rsid w:val="002751C6"/>
    <w:rsid w:val="002B5C18"/>
    <w:rsid w:val="003118F0"/>
    <w:rsid w:val="00327047"/>
    <w:rsid w:val="00344574"/>
    <w:rsid w:val="00377693"/>
    <w:rsid w:val="003D5AC2"/>
    <w:rsid w:val="005E305F"/>
    <w:rsid w:val="00623A7D"/>
    <w:rsid w:val="006836E1"/>
    <w:rsid w:val="00747EC2"/>
    <w:rsid w:val="007F53DF"/>
    <w:rsid w:val="008706AF"/>
    <w:rsid w:val="008D2E1E"/>
    <w:rsid w:val="00954D03"/>
    <w:rsid w:val="009D61B3"/>
    <w:rsid w:val="00A52CF7"/>
    <w:rsid w:val="00BA471B"/>
    <w:rsid w:val="00D14A89"/>
    <w:rsid w:val="00E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2014-01-09T15:53:00Z</dcterms:created>
  <dcterms:modified xsi:type="dcterms:W3CDTF">2014-01-11T12:06:00Z</dcterms:modified>
</cp:coreProperties>
</file>