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75" w:rsidRPr="00646675" w:rsidRDefault="00646675" w:rsidP="00646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t>Почему дети не хотят учиться?</w:t>
      </w:r>
      <w:r>
        <w:rPr>
          <w:rFonts w:ascii="Times New Roman" w:hAnsi="Times New Roman" w:cs="Times New Roman"/>
          <w:sz w:val="24"/>
          <w:szCs w:val="24"/>
        </w:rPr>
        <w:t xml:space="preserve"> Давайте разбираться!</w:t>
      </w: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t xml:space="preserve">Вашему ребенку неинтересно ходить в школу, уроки он делает только из-под палки, да еще и норовит прогуливать занятия? К сожалению, большинству родителей такая ситуация знакома, и порой она кажется совершенно безвыходной. Проблема в том, что у таких детей отсутствует мотив к хорошей учебе. </w:t>
      </w: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t xml:space="preserve">В профессиональной психологии существует термин «мотивация», который используется для описания и объяснения причин поведения людей. </w:t>
      </w:r>
    </w:p>
    <w:p w:rsid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t>Мотивация бывает внутренней и внешней. О внутренней мотивации можно говорить тогда, когда человек что-то делает просто ради удовольствия — например</w:t>
      </w:r>
      <w:r>
        <w:rPr>
          <w:rFonts w:ascii="Times New Roman" w:hAnsi="Times New Roman" w:cs="Times New Roman"/>
          <w:sz w:val="24"/>
          <w:szCs w:val="24"/>
        </w:rPr>
        <w:t xml:space="preserve">, если ребенок увлечен игрой.  </w:t>
      </w: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t xml:space="preserve">При внешней мотивации деятельность направлена на достижение каких-то целей. При этом они могут быть не связаны напрямую с характером этой деятельности — так, подросток может ходить в школу не потому, что хочет учиться, а чтобы не ругали родители, или для общения с друзьями. </w:t>
      </w: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t xml:space="preserve">Что касается детей, то внешней мотивацией для них часто является принуждение со стороны взрослого. То есть, ребенок берется за учебу только потому, что его заставили, запугали, а вовсе не потому, что привили интерес к познанию нового. </w:t>
      </w: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t xml:space="preserve">Дети, которых отдают в школу, часто не понимают, зачем это нужно. Учиться трудно: нужно </w:t>
      </w:r>
      <w:proofErr w:type="gramStart"/>
      <w:r w:rsidRPr="00646675">
        <w:rPr>
          <w:rFonts w:ascii="Times New Roman" w:hAnsi="Times New Roman" w:cs="Times New Roman"/>
          <w:sz w:val="24"/>
          <w:szCs w:val="24"/>
        </w:rPr>
        <w:t>зубрить</w:t>
      </w:r>
      <w:proofErr w:type="gramEnd"/>
      <w:r w:rsidRPr="00646675">
        <w:rPr>
          <w:rFonts w:ascii="Times New Roman" w:hAnsi="Times New Roman" w:cs="Times New Roman"/>
          <w:sz w:val="24"/>
          <w:szCs w:val="24"/>
        </w:rPr>
        <w:t xml:space="preserve"> домашние задания, писать контрольные, а еще в школе, как правило, заставляют заниматься общественной работой. Ребенку же зачастую вместо этого хочется развлекаться, смотреть телевизор, играть на компьютере, гулять с друзьями. Вряд ли лет до 14 он способен до конца понять смысл мудрой поговорки: «Корни учения горьки, зато плоды его сладки». Взрослая жизнь кажется такой далекой, а школа — сплошной принудиловкой. </w:t>
      </w: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t xml:space="preserve">Обычно родители стараются мотивировать ребенка к учебе, повторяя: «Вот будешь плохо учиться, не поступишь в институт!» Это неверный ход. Скорее всего, в вашем окружении есть люди, которые и без высшего образования добились если не карьерных успехов, то, по крайней мере, приличных доходов. Если ваш Петя видит, что </w:t>
      </w:r>
      <w:r>
        <w:rPr>
          <w:rFonts w:ascii="Times New Roman" w:hAnsi="Times New Roman" w:cs="Times New Roman"/>
          <w:sz w:val="24"/>
          <w:szCs w:val="24"/>
        </w:rPr>
        <w:t>«домашний автомеханик»</w:t>
      </w:r>
      <w:r w:rsidR="005E02A8">
        <w:rPr>
          <w:rFonts w:ascii="Times New Roman" w:hAnsi="Times New Roman" w:cs="Times New Roman"/>
          <w:sz w:val="24"/>
          <w:szCs w:val="24"/>
        </w:rPr>
        <w:t xml:space="preserve"> без лицензии</w:t>
      </w:r>
      <w:r w:rsidRPr="00646675">
        <w:rPr>
          <w:rFonts w:ascii="Times New Roman" w:hAnsi="Times New Roman" w:cs="Times New Roman"/>
          <w:sz w:val="24"/>
          <w:szCs w:val="24"/>
        </w:rPr>
        <w:t xml:space="preserve"> дядя Вася зарабатывает больше его</w:t>
      </w:r>
      <w:r>
        <w:rPr>
          <w:rFonts w:ascii="Times New Roman" w:hAnsi="Times New Roman" w:cs="Times New Roman"/>
          <w:sz w:val="24"/>
          <w:szCs w:val="24"/>
        </w:rPr>
        <w:t xml:space="preserve"> собственных родителей – педагогов</w:t>
      </w:r>
      <w:r w:rsidRPr="00646675">
        <w:rPr>
          <w:rFonts w:ascii="Times New Roman" w:hAnsi="Times New Roman" w:cs="Times New Roman"/>
          <w:sz w:val="24"/>
          <w:szCs w:val="24"/>
        </w:rPr>
        <w:t xml:space="preserve">, то он будет искренне недоумевать, зачем ему поступать в институт. </w:t>
      </w:r>
    </w:p>
    <w:p w:rsid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t xml:space="preserve">Итак, прежде всего, поймите, что именно интересно вашему ребенку. Если он, скажем, увлекается военной историей, любит читать книги, смотреть фильмы на эту тему, спросите, не хочет </w:t>
      </w:r>
      <w:r w:rsidR="005E02A8">
        <w:rPr>
          <w:rFonts w:ascii="Times New Roman" w:hAnsi="Times New Roman" w:cs="Times New Roman"/>
          <w:sz w:val="24"/>
          <w:szCs w:val="24"/>
        </w:rPr>
        <w:t xml:space="preserve">ли он стать военным историком. </w:t>
      </w:r>
    </w:p>
    <w:p w:rsidR="005E02A8" w:rsidRPr="00646675" w:rsidRDefault="005E02A8" w:rsidP="00646675">
      <w:pPr>
        <w:rPr>
          <w:rFonts w:ascii="Times New Roman" w:hAnsi="Times New Roman" w:cs="Times New Roman"/>
          <w:sz w:val="24"/>
          <w:szCs w:val="24"/>
        </w:rPr>
      </w:pP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t xml:space="preserve">Предположим, он ответит утвердительно. Теперь ваша задача — заинтересовать его профессией. Выясните, в каких вузах обучают этой специальности, какие предметы надо сдавать для поступления. Если у ребенка </w:t>
      </w:r>
      <w:r w:rsidRPr="005E02A8">
        <w:rPr>
          <w:rFonts w:ascii="Times New Roman" w:hAnsi="Times New Roman" w:cs="Times New Roman"/>
          <w:sz w:val="24"/>
          <w:szCs w:val="24"/>
          <w:u w:val="single"/>
        </w:rPr>
        <w:t>будет цель</w:t>
      </w:r>
      <w:r w:rsidRPr="00646675">
        <w:rPr>
          <w:rFonts w:ascii="Times New Roman" w:hAnsi="Times New Roman" w:cs="Times New Roman"/>
          <w:sz w:val="24"/>
          <w:szCs w:val="24"/>
        </w:rPr>
        <w:t xml:space="preserve">, он станет получать необходимые знания самостоятельно, без какого-либо контроля с вашей стороны. </w:t>
      </w: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lastRenderedPageBreak/>
        <w:t>Если ребенок вообще не проявляет никакого интереса к школьной учебе, попробуйте отдать его на кружки. Не исключено, что внешкольные занятия, которые, как правило, проходят в непринужденной или игровой форме, пробудят в нем интерес к какому-либо предмету.</w:t>
      </w: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t xml:space="preserve">Чаще общайтесь с педагогами, обучающими ребенка. Они могут подсказать, какой у него потенциал, какие способности следует развивать. </w:t>
      </w: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t xml:space="preserve">Не следует пугаться, если ребенок не слишком успевает по математике или русскому, зато обожает уроки труда. Не исключено, что его призвание – ручная работа. Поймите, что не всем дано заниматься высокоинтеллектуальным трудом. Стоит объяснить ребенку, что, даже чтобы «работать руками», нужно получить необходимый минимум знаний. </w:t>
      </w: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t>Если ребенок жалуется на школу, учителей, расспрашива</w:t>
      </w:r>
      <w:r w:rsidR="005E02A8">
        <w:rPr>
          <w:rFonts w:ascii="Times New Roman" w:hAnsi="Times New Roman" w:cs="Times New Roman"/>
          <w:sz w:val="24"/>
          <w:szCs w:val="24"/>
        </w:rPr>
        <w:t>йте его, что именно не нравится, в чем проблема.</w:t>
      </w:r>
      <w:r w:rsidRPr="00646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t>Помните: чем больше удовольствия станет получать ребенок от учебы, тем легче будет и ему, и вам.</w:t>
      </w: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t xml:space="preserve">Я </w:t>
      </w:r>
      <w:r w:rsidR="005E02A8">
        <w:rPr>
          <w:rFonts w:ascii="Times New Roman" w:hAnsi="Times New Roman" w:cs="Times New Roman"/>
          <w:sz w:val="24"/>
          <w:szCs w:val="24"/>
        </w:rPr>
        <w:t>большое количество времени</w:t>
      </w:r>
      <w:r w:rsidRPr="00646675">
        <w:rPr>
          <w:rFonts w:ascii="Times New Roman" w:hAnsi="Times New Roman" w:cs="Times New Roman"/>
          <w:sz w:val="24"/>
          <w:szCs w:val="24"/>
        </w:rPr>
        <w:t xml:space="preserve"> помогаю детям разрешать проблемы с обучением.</w:t>
      </w: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t>И пришла к убеждению, которое с опытом только крепнет. Это убеждение выглядит так: "Все дети хотят учиться хорошо". (Честное слово, я не встречала еще ни одного ребенка, который мечтал бы о "двойке" по математике, например...)</w:t>
      </w: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t>Но важно еще уметь учиться хорошо. А умеют - не все. А учиться плохо - кому же хочется! Вряд ли и взрослому захотелось бы ходить на работу, где у него все получается хуже других, где он чувствует себя некомпетентным, где его день изо дня (пусть даже справедливо!) ругают или высмеивают...</w:t>
      </w: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t xml:space="preserve">Что бывает причиной неумения хорошо учиться? Я как раз и занимаюсь выявлением и коррекцией таких причин. Назову наиболее часто </w:t>
      </w:r>
      <w:proofErr w:type="gramStart"/>
      <w:r w:rsidRPr="00646675">
        <w:rPr>
          <w:rFonts w:ascii="Times New Roman" w:hAnsi="Times New Roman" w:cs="Times New Roman"/>
          <w:sz w:val="24"/>
          <w:szCs w:val="24"/>
        </w:rPr>
        <w:t>встре</w:t>
      </w:r>
      <w:r w:rsidR="005E02A8">
        <w:rPr>
          <w:rFonts w:ascii="Times New Roman" w:hAnsi="Times New Roman" w:cs="Times New Roman"/>
          <w:sz w:val="24"/>
          <w:szCs w:val="24"/>
        </w:rPr>
        <w:t>чающиеся</w:t>
      </w:r>
      <w:proofErr w:type="gramEnd"/>
      <w:r w:rsidR="005E02A8">
        <w:rPr>
          <w:rFonts w:ascii="Times New Roman" w:hAnsi="Times New Roman" w:cs="Times New Roman"/>
          <w:sz w:val="24"/>
          <w:szCs w:val="24"/>
        </w:rPr>
        <w:t xml:space="preserve"> (хочется быть краткой):</w:t>
      </w: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</w:p>
    <w:p w:rsidR="00646675" w:rsidRPr="00646675" w:rsidRDefault="005E02A8" w:rsidP="00646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</w:t>
      </w:r>
      <w:r w:rsidR="00646675" w:rsidRPr="00646675">
        <w:rPr>
          <w:rFonts w:ascii="Times New Roman" w:hAnsi="Times New Roman" w:cs="Times New Roman"/>
          <w:sz w:val="24"/>
          <w:szCs w:val="24"/>
        </w:rPr>
        <w:t>едостаточное развитие психических функций (память, внимание, логическое мышление, контроль над эмоциями и поведением). Помогают специальные занятия по "доразвитию" до адекватного уровня.</w:t>
      </w: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</w:p>
    <w:p w:rsidR="00646675" w:rsidRPr="00646675" w:rsidRDefault="005E02A8" w:rsidP="00646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</w:t>
      </w:r>
      <w:r w:rsidR="00646675" w:rsidRPr="00646675">
        <w:rPr>
          <w:rFonts w:ascii="Times New Roman" w:hAnsi="Times New Roman" w:cs="Times New Roman"/>
          <w:sz w:val="24"/>
          <w:szCs w:val="24"/>
        </w:rPr>
        <w:t>тношение к ребенку не как к субъекту, а как к объекту обучения. Такой ребенок чувствует себя в школе неуверенно, ситуация ему кажется непредсказуемой, он не знает, что может управлять своим обучением, ему кажется, что от него ничего не зависит. Помогают занятия по формированию собственных учебных целей и умения их достигать на практике.</w:t>
      </w: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</w:p>
    <w:p w:rsidR="00646675" w:rsidRPr="00646675" w:rsidRDefault="005E02A8" w:rsidP="00646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646675" w:rsidRPr="00646675">
        <w:rPr>
          <w:rFonts w:ascii="Times New Roman" w:hAnsi="Times New Roman" w:cs="Times New Roman"/>
          <w:sz w:val="24"/>
          <w:szCs w:val="24"/>
        </w:rPr>
        <w:t>ротестные реакции ребенка на что-то происходящее в семье. Некоторые дети на дисгармоничную семейную обстановку</w:t>
      </w:r>
      <w:r>
        <w:rPr>
          <w:rFonts w:ascii="Times New Roman" w:hAnsi="Times New Roman" w:cs="Times New Roman"/>
          <w:sz w:val="24"/>
          <w:szCs w:val="24"/>
        </w:rPr>
        <w:t xml:space="preserve"> (ссоры, скандалы, алкоголь и др.)</w:t>
      </w:r>
      <w:r w:rsidR="00646675" w:rsidRPr="00646675">
        <w:rPr>
          <w:rFonts w:ascii="Times New Roman" w:hAnsi="Times New Roman" w:cs="Times New Roman"/>
          <w:sz w:val="24"/>
          <w:szCs w:val="24"/>
        </w:rPr>
        <w:t xml:space="preserve"> реагируют болезнями, некоторые - асоциальным поведением, некоторые - потерей интереса к учебе. Помогают изменения в семейных отношениях и занятия с ребенком по формированию его собственных целей в учебе.</w:t>
      </w: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t>4.</w:t>
      </w:r>
      <w:r w:rsidR="005E02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02A8">
        <w:rPr>
          <w:rFonts w:ascii="Times New Roman" w:hAnsi="Times New Roman" w:cs="Times New Roman"/>
          <w:sz w:val="24"/>
          <w:szCs w:val="24"/>
        </w:rPr>
        <w:t>н</w:t>
      </w:r>
      <w:r w:rsidRPr="00646675">
        <w:rPr>
          <w:rFonts w:ascii="Times New Roman" w:hAnsi="Times New Roman" w:cs="Times New Roman"/>
          <w:sz w:val="24"/>
          <w:szCs w:val="24"/>
        </w:rPr>
        <w:t>едостаточная</w:t>
      </w:r>
      <w:proofErr w:type="gramEnd"/>
      <w:r w:rsidRPr="0064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67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46675">
        <w:rPr>
          <w:rFonts w:ascii="Times New Roman" w:hAnsi="Times New Roman" w:cs="Times New Roman"/>
          <w:sz w:val="24"/>
          <w:szCs w:val="24"/>
        </w:rPr>
        <w:t xml:space="preserve"> простых учебных умений и навыков. Она может быть незаметной, потому что всем (и ребенку в том числе) кажется, что "он это умеет, это </w:t>
      </w:r>
      <w:proofErr w:type="gramStart"/>
      <w:r w:rsidRPr="00646675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646675">
        <w:rPr>
          <w:rFonts w:ascii="Times New Roman" w:hAnsi="Times New Roman" w:cs="Times New Roman"/>
          <w:sz w:val="24"/>
          <w:szCs w:val="24"/>
        </w:rPr>
        <w:t xml:space="preserve"> само собой разумеется". Примеры таких "скрытых ям": счет через десяток, навык выделения главного в тексте, чтение с пониманием, организация выполнения домашних заданий. Помогает - работа по определению несформированных умений и навыков и </w:t>
      </w:r>
      <w:proofErr w:type="spellStart"/>
      <w:r w:rsidRPr="00646675">
        <w:rPr>
          <w:rFonts w:ascii="Times New Roman" w:hAnsi="Times New Roman" w:cs="Times New Roman"/>
          <w:sz w:val="24"/>
          <w:szCs w:val="24"/>
        </w:rPr>
        <w:t>доразвитие</w:t>
      </w:r>
      <w:proofErr w:type="spellEnd"/>
      <w:r w:rsidRPr="00646675">
        <w:rPr>
          <w:rFonts w:ascii="Times New Roman" w:hAnsi="Times New Roman" w:cs="Times New Roman"/>
          <w:sz w:val="24"/>
          <w:szCs w:val="24"/>
        </w:rPr>
        <w:t xml:space="preserve"> их до адекватного состояния.</w:t>
      </w: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t>Есть и другие причины: низкая самооценка, конфликтные отношения с учителями, конфликтные отношения в классе, несоответствие учебных требований реальным возможностям ученика (например, в ситуации болезни)...</w:t>
      </w: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t>Всегда очень помогают  и терпение, разумная (соответствующая реальности) требовательность и вера в ребенка и в его возможности. И, конечно, специалисты.</w:t>
      </w: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t>- Мама, скажи: "</w:t>
      </w:r>
      <w:proofErr w:type="spellStart"/>
      <w:r w:rsidRPr="00646675">
        <w:rPr>
          <w:rFonts w:ascii="Times New Roman" w:hAnsi="Times New Roman" w:cs="Times New Roman"/>
          <w:sz w:val="24"/>
          <w:szCs w:val="24"/>
        </w:rPr>
        <w:t>фунь</w:t>
      </w:r>
      <w:proofErr w:type="spellEnd"/>
      <w:r w:rsidRPr="00646675">
        <w:rPr>
          <w:rFonts w:ascii="Times New Roman" w:hAnsi="Times New Roman" w:cs="Times New Roman"/>
          <w:sz w:val="24"/>
          <w:szCs w:val="24"/>
        </w:rPr>
        <w:t>".</w:t>
      </w: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t>- Зачем это? - чувствуя какой-то подвох, подозрительно спрашивает мать.</w:t>
      </w: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4667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646675">
        <w:rPr>
          <w:rFonts w:ascii="Times New Roman" w:hAnsi="Times New Roman" w:cs="Times New Roman"/>
          <w:sz w:val="24"/>
          <w:szCs w:val="24"/>
        </w:rPr>
        <w:t xml:space="preserve"> ты просто скажи: "</w:t>
      </w:r>
      <w:proofErr w:type="spellStart"/>
      <w:r w:rsidRPr="00646675">
        <w:rPr>
          <w:rFonts w:ascii="Times New Roman" w:hAnsi="Times New Roman" w:cs="Times New Roman"/>
          <w:sz w:val="24"/>
          <w:szCs w:val="24"/>
        </w:rPr>
        <w:t>фунь</w:t>
      </w:r>
      <w:proofErr w:type="spellEnd"/>
      <w:r w:rsidRPr="00646675">
        <w:rPr>
          <w:rFonts w:ascii="Times New Roman" w:hAnsi="Times New Roman" w:cs="Times New Roman"/>
          <w:sz w:val="24"/>
          <w:szCs w:val="24"/>
        </w:rPr>
        <w:t>".</w:t>
      </w: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t>- А что хоть это значит?</w:t>
      </w: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t>- Да ты не спрашивай ничего, ты просто скажи</w:t>
      </w:r>
      <w:proofErr w:type="gramStart"/>
      <w:r w:rsidRPr="00646675">
        <w:rPr>
          <w:rFonts w:ascii="Times New Roman" w:hAnsi="Times New Roman" w:cs="Times New Roman"/>
          <w:sz w:val="24"/>
          <w:szCs w:val="24"/>
        </w:rPr>
        <w:t>:"</w:t>
      </w:r>
      <w:proofErr w:type="spellStart"/>
      <w:proofErr w:type="gramEnd"/>
      <w:r w:rsidRPr="00646675">
        <w:rPr>
          <w:rFonts w:ascii="Times New Roman" w:hAnsi="Times New Roman" w:cs="Times New Roman"/>
          <w:sz w:val="24"/>
          <w:szCs w:val="24"/>
        </w:rPr>
        <w:t>фунь</w:t>
      </w:r>
      <w:proofErr w:type="spellEnd"/>
      <w:r w:rsidRPr="00646675">
        <w:rPr>
          <w:rFonts w:ascii="Times New Roman" w:hAnsi="Times New Roman" w:cs="Times New Roman"/>
          <w:sz w:val="24"/>
          <w:szCs w:val="24"/>
        </w:rPr>
        <w:t>!"</w:t>
      </w: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t>- Да не буду я всякие глупости говорить!</w:t>
      </w: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t xml:space="preserve">- Не будешь? Вот и не заставляй тогда меня английский язык учить! </w:t>
      </w: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t xml:space="preserve">Наши дети вовсе не глупы и каждый день видят людей, которые если и учились чему-нибудь хорошо, то явно делали это отнюдь не в школе. </w:t>
      </w:r>
      <w:proofErr w:type="gramStart"/>
      <w:r w:rsidRPr="006466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46675">
        <w:rPr>
          <w:rFonts w:ascii="Times New Roman" w:hAnsi="Times New Roman" w:cs="Times New Roman"/>
          <w:sz w:val="24"/>
          <w:szCs w:val="24"/>
        </w:rPr>
        <w:t xml:space="preserve"> тем не менее эти люди прекрасно (зачастую гораздо лучше, чем ратующие за образование родители) "устроены" в жизни. </w:t>
      </w: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lastRenderedPageBreak/>
        <w:t>Ни для кого не секрет, что сегодня все больше детей вырастает, так и не взяв в руки книгу. Их литературный опыт в этом случае ограничивается комиксами, более-менее случайными журналами, а впоследствии - вялыми попытками освоить произведения школьной программы в сокращенном изложении.</w:t>
      </w: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t xml:space="preserve">Постоянные условия ограничения времени - и на обычном уроке, и при выполнении проверочных работ. Общее количество учебных часов в неделю для учащихся в последние годы не изменилось. Но при этом количество часов, отведенных на изучение математики и русского языка, сократилось. Это значит, что нынешнему ученику приходится осваивать тот же объем материала в гораздо более сжатые сроки. </w:t>
      </w: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t xml:space="preserve"> "Сколько времени уделяете ребенку?" - этот вопрос вы наверняка встречали в анкетах для родителей. "Необходимо больше быть с детьми", - пишут в многочисленных педагогических статьях</w:t>
      </w:r>
      <w:r w:rsidR="005E02A8">
        <w:rPr>
          <w:rFonts w:ascii="Times New Roman" w:hAnsi="Times New Roman" w:cs="Times New Roman"/>
          <w:sz w:val="24"/>
          <w:szCs w:val="24"/>
        </w:rPr>
        <w:t>.</w:t>
      </w:r>
      <w:r w:rsidRPr="00646675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Pr="006466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46675">
        <w:rPr>
          <w:rFonts w:ascii="Times New Roman" w:hAnsi="Times New Roman" w:cs="Times New Roman"/>
          <w:sz w:val="24"/>
          <w:szCs w:val="24"/>
        </w:rPr>
        <w:t xml:space="preserve"> если спросить ребенка, сколько времени в воскресенье он провел с мамой или папой, он вряд ли будет точен.</w:t>
      </w: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</w:p>
    <w:p w:rsidR="00646675" w:rsidRPr="00646675" w:rsidRDefault="00646675" w:rsidP="00646675">
      <w:pPr>
        <w:rPr>
          <w:rFonts w:ascii="Times New Roman" w:hAnsi="Times New Roman" w:cs="Times New Roman"/>
          <w:sz w:val="24"/>
          <w:szCs w:val="24"/>
        </w:rPr>
      </w:pPr>
      <w:r w:rsidRPr="00646675">
        <w:rPr>
          <w:rFonts w:ascii="Times New Roman" w:hAnsi="Times New Roman" w:cs="Times New Roman"/>
          <w:sz w:val="24"/>
          <w:szCs w:val="24"/>
        </w:rPr>
        <w:t>Иногда десять минут, проведенные в сердечной беседе для ребенка значат гораздо больше, чем целый день, проведенный с вами вместе, но когда вы, сдерживая зевоту, просто присутствовали в его играх.</w:t>
      </w:r>
    </w:p>
    <w:p w:rsidR="00DA7114" w:rsidRDefault="0080288F" w:rsidP="00DA711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88F">
        <w:rPr>
          <w:rFonts w:ascii="Times New Roman" w:hAnsi="Times New Roman" w:cs="Times New Roman"/>
          <w:sz w:val="24"/>
          <w:szCs w:val="24"/>
        </w:rPr>
        <w:t xml:space="preserve">Почему </w:t>
      </w:r>
      <w:r>
        <w:rPr>
          <w:rFonts w:ascii="Times New Roman" w:hAnsi="Times New Roman" w:cs="Times New Roman"/>
          <w:sz w:val="24"/>
          <w:szCs w:val="24"/>
        </w:rPr>
        <w:t xml:space="preserve">дети не хотят учиться </w:t>
      </w:r>
      <w:r w:rsidRPr="0080288F">
        <w:rPr>
          <w:rFonts w:ascii="Times New Roman" w:hAnsi="Times New Roman" w:cs="Times New Roman"/>
          <w:sz w:val="24"/>
          <w:szCs w:val="24"/>
        </w:rPr>
        <w:t xml:space="preserve"> – вспомните себя – всегда ли вы </w:t>
      </w:r>
    </w:p>
    <w:p w:rsidR="0080288F" w:rsidRPr="0080288F" w:rsidRDefault="0080288F" w:rsidP="00DA71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огромным желанием шли в школу, и </w:t>
      </w:r>
      <w:r w:rsidRPr="0080288F">
        <w:rPr>
          <w:rFonts w:ascii="Times New Roman" w:hAnsi="Times New Roman" w:cs="Times New Roman"/>
          <w:sz w:val="24"/>
          <w:szCs w:val="24"/>
        </w:rPr>
        <w:t>выпол</w:t>
      </w:r>
      <w:r>
        <w:rPr>
          <w:rFonts w:ascii="Times New Roman" w:hAnsi="Times New Roman" w:cs="Times New Roman"/>
          <w:sz w:val="24"/>
          <w:szCs w:val="24"/>
        </w:rPr>
        <w:t>няли</w:t>
      </w:r>
      <w:r w:rsidRPr="0080288F">
        <w:rPr>
          <w:rFonts w:ascii="Times New Roman" w:hAnsi="Times New Roman" w:cs="Times New Roman"/>
          <w:sz w:val="24"/>
          <w:szCs w:val="24"/>
        </w:rPr>
        <w:t xml:space="preserve"> домашние задания …</w:t>
      </w:r>
    </w:p>
    <w:p w:rsidR="00FA3152" w:rsidRPr="00646675" w:rsidRDefault="00FA3152" w:rsidP="00646675">
      <w:pPr>
        <w:rPr>
          <w:rFonts w:ascii="Times New Roman" w:hAnsi="Times New Roman" w:cs="Times New Roman"/>
          <w:sz w:val="24"/>
          <w:szCs w:val="24"/>
        </w:rPr>
      </w:pPr>
    </w:p>
    <w:sectPr w:rsidR="00FA3152" w:rsidRPr="00646675" w:rsidSect="00646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6675"/>
    <w:rsid w:val="005E02A8"/>
    <w:rsid w:val="00646675"/>
    <w:rsid w:val="0080288F"/>
    <w:rsid w:val="00C916E5"/>
    <w:rsid w:val="00DA7114"/>
    <w:rsid w:val="00FA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2707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2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9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60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1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14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79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28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35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535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653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21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41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799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004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050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08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214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251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9227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8634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3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64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2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40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1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7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68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23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267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34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27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301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780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24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525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578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439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91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2018-09-24T11:24:00Z</dcterms:created>
  <dcterms:modified xsi:type="dcterms:W3CDTF">2018-09-25T07:05:00Z</dcterms:modified>
</cp:coreProperties>
</file>