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FA" w:rsidRPr="002F53FA" w:rsidRDefault="002F53FA" w:rsidP="002F53FA">
      <w:pPr>
        <w:pStyle w:val="a3"/>
        <w:jc w:val="center"/>
        <w:rPr>
          <w:b/>
        </w:rPr>
      </w:pPr>
      <w:r w:rsidRPr="002F53FA">
        <w:rPr>
          <w:b/>
        </w:rPr>
        <w:t>Путешествие шерстинки</w:t>
      </w:r>
    </w:p>
    <w:p w:rsidR="002F53FA" w:rsidRDefault="002F53FA" w:rsidP="002F53FA">
      <w:pPr>
        <w:pStyle w:val="a3"/>
      </w:pPr>
      <w:r>
        <w:t xml:space="preserve">  29 ноября 2019 года  для воспитанников дошкольной группы было проведено увлекательное  занятие «Путешествие шерстинки: от овечки к варежкам».  Ребятки познакомились с этапами, которые шерсть должна пройти, прежде чем стать нитью и превратиться в вязаное изделие, а также с удовольствием пощупали   натуральную овечью шерсть разных видов – неочищенную, прочесанную, крашеную,  спряденную и смотанную в клубочки.   Также они снова встретились с такими предметами старины, как прялки двух видов, карты и веретено,  узнали о предназначении этих предметов.</w:t>
      </w:r>
    </w:p>
    <w:p w:rsidR="002F53FA" w:rsidRDefault="002F53FA" w:rsidP="002F53FA">
      <w:pPr>
        <w:pStyle w:val="a3"/>
      </w:pPr>
      <w:r>
        <w:t xml:space="preserve">   А потом у нас прошел настоящий </w:t>
      </w:r>
      <w:proofErr w:type="spellStart"/>
      <w:r>
        <w:t>квест</w:t>
      </w:r>
      <w:proofErr w:type="spellEnd"/>
      <w:r>
        <w:t xml:space="preserve"> – каждый ребенок получил свой образец ниточки, внимательно изучил её свойства и отправился на поиски своего заветного клубочка, спрятанного в группе. А клубочек не простой – нить распустилась и её нужно смотать! Все ребята справились с этим заданием  на  «отлично»!</w:t>
      </w:r>
    </w:p>
    <w:p w:rsidR="002F53FA" w:rsidRDefault="002F53FA" w:rsidP="002F53FA">
      <w:pPr>
        <w:pStyle w:val="a3"/>
      </w:pPr>
      <w:r>
        <w:t xml:space="preserve">   Напоследок поиграли в игру «Звонарь», где в финале детям нужно было потанцевать, а потом быстро разбиться на пары. Но мы так развеселились, что у нас получилась одна большая и дружная «</w:t>
      </w:r>
      <w:proofErr w:type="spellStart"/>
      <w:r>
        <w:t>обнимашка</w:t>
      </w:r>
      <w:proofErr w:type="spellEnd"/>
      <w:r>
        <w:t>».</w:t>
      </w:r>
    </w:p>
    <w:p w:rsidR="002F53FA" w:rsidRDefault="002F53FA" w:rsidP="002F53FA">
      <w:pPr>
        <w:pStyle w:val="a3"/>
      </w:pPr>
      <w:r>
        <w:t xml:space="preserve">    Алиса очень хотела продемонстрировать своё творчество и предложила исполнить для нас песню.  И, пока ребята потихоньку готовились к ужину, мы прослушали «Песенку Снегурочки», после чего и Ярослав с Олегом выступили с номером «Ты не бойся мама, я с  тобой».</w:t>
      </w:r>
    </w:p>
    <w:p w:rsidR="002F53FA" w:rsidRDefault="002F53FA" w:rsidP="002F53FA">
      <w:pPr>
        <w:pStyle w:val="a3"/>
      </w:pPr>
      <w:r>
        <w:t xml:space="preserve">   Вот так весело и с пользой прошло наше занятие!   </w:t>
      </w:r>
    </w:p>
    <w:p w:rsidR="002F53FA" w:rsidRDefault="002F53FA" w:rsidP="002F53FA">
      <w:pPr>
        <w:pStyle w:val="a3"/>
      </w:pPr>
      <w:r>
        <w:t xml:space="preserve">                                                                    А.Ю. </w:t>
      </w:r>
      <w:proofErr w:type="spellStart"/>
      <w:r>
        <w:t>Житейная</w:t>
      </w:r>
      <w:proofErr w:type="spellEnd"/>
      <w:r>
        <w:t>, педагог доп.   Образования</w:t>
      </w:r>
    </w:p>
    <w:p w:rsidR="002F53FA" w:rsidRDefault="002F53FA" w:rsidP="002F53FA">
      <w:pPr>
        <w:pStyle w:val="a3"/>
      </w:pPr>
      <w:r>
        <w:rPr>
          <w:noProof/>
        </w:rPr>
        <w:drawing>
          <wp:inline distT="0" distB="0" distL="0" distR="0">
            <wp:extent cx="1719439" cy="977931"/>
            <wp:effectExtent l="19050" t="0" r="0" b="0"/>
            <wp:docPr id="1" name="Рисунок 1" descr="C:\Users\Директор\AppData\Local\Microsoft\Windows\Temporary Internet Files\Content.Word\IMAG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AG4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96" cy="97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239" cy="1002273"/>
            <wp:effectExtent l="19050" t="0" r="9411" b="0"/>
            <wp:docPr id="4" name="Рисунок 4" descr="C:\Users\Директор\AppData\Local\Microsoft\Windows\Temporary Internet Files\Content.Word\IMAG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AG46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36" cy="100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4594" cy="1003613"/>
            <wp:effectExtent l="19050" t="0" r="7056" b="0"/>
            <wp:docPr id="7" name="Рисунок 7" descr="C:\Users\Директор\AppData\Local\Microsoft\Windows\Temporary Internet Files\Content.Word\IMAG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IMAG4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91" cy="100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B3" w:rsidRDefault="001E2DB3"/>
    <w:sectPr w:rsidR="001E2DB3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53FA"/>
    <w:rsid w:val="00043377"/>
    <w:rsid w:val="001E2DB3"/>
    <w:rsid w:val="00255057"/>
    <w:rsid w:val="00263F63"/>
    <w:rsid w:val="002E4967"/>
    <w:rsid w:val="002F53FA"/>
    <w:rsid w:val="003236C6"/>
    <w:rsid w:val="003B458E"/>
    <w:rsid w:val="004A2293"/>
    <w:rsid w:val="00565CA9"/>
    <w:rsid w:val="00574AAF"/>
    <w:rsid w:val="005C5C89"/>
    <w:rsid w:val="00667785"/>
    <w:rsid w:val="006B6E99"/>
    <w:rsid w:val="00833249"/>
    <w:rsid w:val="00867EE8"/>
    <w:rsid w:val="0088274C"/>
    <w:rsid w:val="00A5152E"/>
    <w:rsid w:val="00AA732F"/>
    <w:rsid w:val="00B40163"/>
    <w:rsid w:val="00B71605"/>
    <w:rsid w:val="00B951F2"/>
    <w:rsid w:val="00BC6337"/>
    <w:rsid w:val="00F1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8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85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4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2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8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21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2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0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65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351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017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36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0647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746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621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2019-12-02T08:33:00Z</dcterms:created>
  <dcterms:modified xsi:type="dcterms:W3CDTF">2019-12-02T08:44:00Z</dcterms:modified>
</cp:coreProperties>
</file>