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1" w:rsidRDefault="00190541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Новогодний утренник 2012</w:t>
      </w:r>
    </w:p>
    <w:p w:rsidR="00851C90" w:rsidRDefault="00190541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 В гости к елочке»</w:t>
      </w: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191770</wp:posOffset>
            </wp:positionV>
            <wp:extent cx="3295650" cy="2466975"/>
            <wp:effectExtent l="19050" t="0" r="0" b="0"/>
            <wp:wrapNone/>
            <wp:docPr id="3" name="Рисунок 1" descr="F:\фото для сайта ДОУ\Снег под елкое разгребем.....и подарки там найде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сайта ДОУ\Снег под елкое разгребем.....и подарки там найдем!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191770</wp:posOffset>
            </wp:positionV>
            <wp:extent cx="3276600" cy="2457450"/>
            <wp:effectExtent l="19050" t="0" r="0" b="0"/>
            <wp:wrapNone/>
            <wp:docPr id="4" name="Рисунок 2" descr="F:\фото для сайта ДОУ\Здравствуйте мои дорогие! Маленькие и больши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для сайта ДОУ\Здравствуйте мои дорогие! Маленькие и большие.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5A4AB1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55pt;margin-top:24.45pt;width:167.85pt;height:58.5pt;z-index:251662336;mso-height-percent:200;mso-height-percent:200;mso-width-relative:margin;mso-height-relative:margin">
            <v:textbox style="mso-next-textbox:#_x0000_s1027;mso-fit-shape-to-text:t">
              <w:txbxContent>
                <w:p w:rsidR="00DC153F" w:rsidRPr="00DC153F" w:rsidRDefault="00DC153F" w:rsidP="00DC153F">
                  <w:pPr>
                    <w:spacing w:after="0"/>
                    <w:rPr>
                      <w:sz w:val="24"/>
                    </w:rPr>
                  </w:pPr>
                  <w:r w:rsidRPr="00DC153F">
                    <w:rPr>
                      <w:sz w:val="24"/>
                    </w:rPr>
                    <w:t>Здравствуйте, мои дорогие!</w:t>
                  </w:r>
                </w:p>
                <w:p w:rsidR="00DC153F" w:rsidRPr="00DC153F" w:rsidRDefault="00DC153F" w:rsidP="00DC153F">
                  <w:pPr>
                    <w:spacing w:after="0"/>
                    <w:rPr>
                      <w:sz w:val="24"/>
                    </w:rPr>
                  </w:pPr>
                  <w:r w:rsidRPr="00DC153F">
                    <w:rPr>
                      <w:sz w:val="24"/>
                    </w:rPr>
                    <w:t>Маленькие и большие.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26" type="#_x0000_t202" style="position:absolute;left:0;text-align:left;margin-left:-1.85pt;margin-top:23.65pt;width:155.1pt;height:38.8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DC153F" w:rsidRPr="00DC153F" w:rsidRDefault="00DC153F" w:rsidP="00DC153F">
                  <w:pPr>
                    <w:spacing w:after="0"/>
                    <w:rPr>
                      <w:sz w:val="24"/>
                    </w:rPr>
                  </w:pPr>
                  <w:r w:rsidRPr="00DC153F">
                    <w:rPr>
                      <w:sz w:val="24"/>
                    </w:rPr>
                    <w:t>Снег под елкой разгребем</w:t>
                  </w:r>
                </w:p>
                <w:p w:rsidR="00DC153F" w:rsidRPr="00DC153F" w:rsidRDefault="00DC153F" w:rsidP="00DC153F">
                  <w:pPr>
                    <w:spacing w:after="0"/>
                    <w:rPr>
                      <w:sz w:val="24"/>
                    </w:rPr>
                  </w:pPr>
                  <w:r w:rsidRPr="00DC153F">
                    <w:rPr>
                      <w:sz w:val="24"/>
                    </w:rPr>
                    <w:t>И подарки там найдем!</w:t>
                  </w:r>
                </w:p>
              </w:txbxContent>
            </v:textbox>
          </v:shape>
        </w:pict>
      </w:r>
    </w:p>
    <w:p w:rsidR="00190541" w:rsidRDefault="00190541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0541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97790</wp:posOffset>
            </wp:positionV>
            <wp:extent cx="4933950" cy="3705225"/>
            <wp:effectExtent l="19050" t="0" r="0" b="0"/>
            <wp:wrapNone/>
            <wp:docPr id="5" name="Рисунок 3" descr="F:\фото для сайта ДОУ\В теремочке ледяном мы с дедушкой в двоем жив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для сайта ДОУ\В теремочке ледяном мы с дедушкой в двоем живем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541" w:rsidRDefault="00190541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DC153F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153F" w:rsidRDefault="005A4AB1" w:rsidP="0019054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28" type="#_x0000_t202" style="position:absolute;left:0;text-align:left;margin-left:65.55pt;margin-top:3.05pt;width:281.75pt;height:41.65pt;z-index:251664384;mso-height-percent:200;mso-height-percent:200;mso-width-relative:margin;mso-height-relative:margin">
            <v:textbox style="mso-next-textbox:#_x0000_s1028;mso-fit-shape-to-text:t">
              <w:txbxContent>
                <w:p w:rsidR="00DC153F" w:rsidRPr="00DC153F" w:rsidRDefault="00DC153F" w:rsidP="00DC153F">
                  <w:pPr>
                    <w:spacing w:after="0"/>
                    <w:rPr>
                      <w:sz w:val="24"/>
                    </w:rPr>
                  </w:pPr>
                  <w:r w:rsidRPr="00DC153F">
                    <w:rPr>
                      <w:sz w:val="24"/>
                    </w:rPr>
                    <w:t>В теремочке ледяном с дедушкой вдвоем живем.</w:t>
                  </w:r>
                </w:p>
              </w:txbxContent>
            </v:textbox>
          </v:shape>
        </w:pict>
      </w:r>
    </w:p>
    <w:p w:rsidR="001655D2" w:rsidRPr="00190541" w:rsidRDefault="005A4AB1" w:rsidP="00A70001">
      <w:pPr>
        <w:ind w:left="-1701" w:right="-24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pict>
          <v:shape id="_x0000_s1029" type="#_x0000_t202" style="position:absolute;left:0;text-align:left;margin-left:64.95pt;margin-top:404.2pt;width:281.75pt;height:24.8pt;z-index:251667456;mso-height-percent:200;mso-height-percent:200;mso-width-relative:margin;mso-height-relative:margin">
            <v:textbox style="mso-next-textbox:#_x0000_s1029;mso-fit-shape-to-text:t">
              <w:txbxContent>
                <w:p w:rsidR="00DC153F" w:rsidRPr="00DC153F" w:rsidRDefault="00DC153F" w:rsidP="00DC153F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Мы бусинки-красавицы звеним, звеним, звеним!</w:t>
                  </w:r>
                </w:p>
              </w:txbxContent>
            </v:textbox>
          </v:shape>
        </w:pict>
      </w:r>
      <w:r w:rsidR="001655D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4718685</wp:posOffset>
            </wp:positionV>
            <wp:extent cx="5943600" cy="4467225"/>
            <wp:effectExtent l="19050" t="0" r="0" b="0"/>
            <wp:wrapTight wrapText="bothSides">
              <wp:wrapPolygon edited="0">
                <wp:start x="-69" y="0"/>
                <wp:lineTo x="-69" y="21554"/>
                <wp:lineTo x="21600" y="21554"/>
                <wp:lineTo x="21600" y="0"/>
                <wp:lineTo x="-69" y="0"/>
              </wp:wrapPolygon>
            </wp:wrapTight>
            <wp:docPr id="10" name="Рисунок 5" descr="F:\фото для сайта ДОУ\мы бусинки- красавицы, звеним звеним звен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для сайта ДОУ\мы бусинки- красавицы, звеним звеним звеним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30" type="#_x0000_t202" style="position:absolute;left:0;text-align:left;margin-left:64.5pt;margin-top:6.35pt;width:281.75pt;height:24.8pt;z-index:251668480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:rsidR="00DC153F" w:rsidRPr="00DC153F" w:rsidRDefault="001655D2" w:rsidP="00DC153F">
                  <w:pPr>
                    <w:spacing w:after="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Цып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цып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цып</w:t>
                  </w:r>
                  <w:proofErr w:type="spellEnd"/>
                  <w:r>
                    <w:rPr>
                      <w:sz w:val="24"/>
                    </w:rPr>
                    <w:t>, мои цыплятки!</w:t>
                  </w:r>
                </w:p>
              </w:txbxContent>
            </v:textbox>
          </v:shape>
        </w:pict>
      </w:r>
      <w:r w:rsidR="00DC153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-272415</wp:posOffset>
            </wp:positionV>
            <wp:extent cx="5924550" cy="4448175"/>
            <wp:effectExtent l="19050" t="0" r="0" b="0"/>
            <wp:wrapTight wrapText="bothSides">
              <wp:wrapPolygon edited="0">
                <wp:start x="-69" y="0"/>
                <wp:lineTo x="-69" y="21554"/>
                <wp:lineTo x="21600" y="21554"/>
                <wp:lineTo x="21600" y="0"/>
                <wp:lineTo x="-69" y="0"/>
              </wp:wrapPolygon>
            </wp:wrapTight>
            <wp:docPr id="8" name="Рисунок 4" descr="F:\фото для сайта ДОУ\Цып цып цып  мои цыпл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для сайта ДОУ\Цып цып цып  мои цыплятк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1655D2">
      <w:pPr>
        <w:ind w:right="-284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55D2" w:rsidRDefault="001655D2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C90" w:rsidRPr="00851C90" w:rsidRDefault="00851C90" w:rsidP="00851C90">
      <w:pPr>
        <w:ind w:left="212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51C90" w:rsidRPr="00851C90" w:rsidSect="00851C90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90"/>
    <w:rsid w:val="001655D2"/>
    <w:rsid w:val="00190541"/>
    <w:rsid w:val="002B5A5D"/>
    <w:rsid w:val="005A4AB1"/>
    <w:rsid w:val="00673DA2"/>
    <w:rsid w:val="00824841"/>
    <w:rsid w:val="0084684A"/>
    <w:rsid w:val="00851C90"/>
    <w:rsid w:val="008F4167"/>
    <w:rsid w:val="00A70001"/>
    <w:rsid w:val="00CB60FC"/>
    <w:rsid w:val="00DC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8</cp:revision>
  <dcterms:created xsi:type="dcterms:W3CDTF">2013-01-10T10:16:00Z</dcterms:created>
  <dcterms:modified xsi:type="dcterms:W3CDTF">2013-02-13T17:30:00Z</dcterms:modified>
</cp:coreProperties>
</file>