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CE" w:rsidRPr="000358CE" w:rsidRDefault="000358CE" w:rsidP="00035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8CE">
        <w:rPr>
          <w:rFonts w:ascii="Times New Roman" w:hAnsi="Times New Roman" w:cs="Times New Roman"/>
          <w:b/>
          <w:sz w:val="24"/>
          <w:szCs w:val="24"/>
        </w:rPr>
        <w:t>По страницам школьного музея</w:t>
      </w:r>
    </w:p>
    <w:p w:rsidR="000358CE" w:rsidRDefault="00BB332E" w:rsidP="00BB3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33973" cy="2413810"/>
            <wp:effectExtent l="19050" t="0" r="0" b="0"/>
            <wp:docPr id="1" name="Рисунок 1" descr="C:\Users\директор\AppData\Local\Microsoft\Windows\Temporary Internet Files\Content.Word\IMAG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IMAG4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031" cy="241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1B" w:rsidRPr="000358CE" w:rsidRDefault="000358CE" w:rsidP="000358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сентября 2019 года з</w:t>
      </w:r>
      <w:r w:rsidRPr="000358CE">
        <w:rPr>
          <w:rFonts w:ascii="Times New Roman" w:hAnsi="Times New Roman" w:cs="Times New Roman"/>
          <w:sz w:val="24"/>
          <w:szCs w:val="24"/>
        </w:rPr>
        <w:t xml:space="preserve">анятие в </w:t>
      </w:r>
      <w:r>
        <w:rPr>
          <w:rFonts w:ascii="Times New Roman" w:hAnsi="Times New Roman" w:cs="Times New Roman"/>
          <w:sz w:val="24"/>
          <w:szCs w:val="24"/>
        </w:rPr>
        <w:t xml:space="preserve">разновозрастной группе дошкольного возраста </w:t>
      </w:r>
      <w:r w:rsidRPr="000358CE">
        <w:rPr>
          <w:rFonts w:ascii="Times New Roman" w:hAnsi="Times New Roman" w:cs="Times New Roman"/>
          <w:sz w:val="24"/>
          <w:szCs w:val="24"/>
        </w:rPr>
        <w:t xml:space="preserve"> по реализации программы «Музейная педагогика </w:t>
      </w:r>
      <w:r>
        <w:rPr>
          <w:rFonts w:ascii="Times New Roman" w:hAnsi="Times New Roman" w:cs="Times New Roman"/>
          <w:sz w:val="24"/>
          <w:szCs w:val="24"/>
        </w:rPr>
        <w:t xml:space="preserve">как одно из средств внедрения регионального компонента в содержание дошкольного образования»   провела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Житейная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Юрьевна, педагог ДО МОУ «Сумпосадская СОШ». </w:t>
      </w:r>
    </w:p>
    <w:sectPr w:rsidR="00E57E1B" w:rsidRPr="000358CE" w:rsidSect="00E5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8CE"/>
    <w:rsid w:val="000358CE"/>
    <w:rsid w:val="00BB332E"/>
    <w:rsid w:val="00E5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2019-09-17T08:15:00Z</dcterms:created>
  <dcterms:modified xsi:type="dcterms:W3CDTF">2019-09-17T08:23:00Z</dcterms:modified>
</cp:coreProperties>
</file>