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967" w:rsidRPr="00745967" w:rsidRDefault="00745967" w:rsidP="00745967"/>
    <w:p w:rsidR="00745967" w:rsidRPr="00A8716B" w:rsidRDefault="00A8716B" w:rsidP="00A871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A8716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«Бабочки бывают разные»</w:t>
      </w:r>
    </w:p>
    <w:p w:rsidR="00A8716B" w:rsidRPr="00A8716B" w:rsidRDefault="00A8716B" w:rsidP="00A87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967" w:rsidRPr="00A8716B" w:rsidRDefault="00A8716B" w:rsidP="00A871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4501515</wp:posOffset>
            </wp:positionH>
            <wp:positionV relativeFrom="margin">
              <wp:posOffset>1661160</wp:posOffset>
            </wp:positionV>
            <wp:extent cx="1294765" cy="1276350"/>
            <wp:effectExtent l="19050" t="0" r="635" b="0"/>
            <wp:wrapSquare wrapText="bothSides"/>
            <wp:docPr id="6" name="Рисунок 6" descr="https://sun9-16.userapi.com/impg/tcJtBYgwo7PwlH4UuzcnkSqj4sbWOa3WBRtLfQ/qec9LvGMIcY.jpg?size=604x453&amp;quality=95&amp;sign=234d1cfa0c83077adc29e6a721fb3499&amp;c_uniq_tag=cOwCI2SgZ8SinTxWdrK7u_EazdyQ-DAukby1VXewsq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tcJtBYgwo7PwlH4UuzcnkSqj4sbWOa3WBRtLfQ/qec9LvGMIcY.jpg?size=604x453&amp;quality=95&amp;sign=234d1cfa0c83077adc29e6a721fb3499&amp;c_uniq_tag=cOwCI2SgZ8SinTxWdrK7u_EazdyQ-DAukby1VXewsq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47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7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745967" w:rsidRPr="00A87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частие во Всероссийском детском творческом конкурсе «Удивительные бабочки». Какой только необычной красоты бывают бабочки! И белоснежные, и яркие пёстрые, и мастера- маскировки с очень незаметной окраской - уйма форм и цветов! Первые бабочки появляются с таянием снегов, когда спадают морозы. Поэтому можно сказать, что они являются предвестниками настоящей полноценной весны! Вот и к нашим ребятам пришла весна</w:t>
      </w:r>
      <w:proofErr w:type="gramStart"/>
      <w:r w:rsidR="00745967" w:rsidRPr="00A87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745967" w:rsidRPr="00A87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очень постарались и создали своих бабочек.</w:t>
      </w:r>
    </w:p>
    <w:p w:rsidR="00745967" w:rsidRPr="00745967" w:rsidRDefault="00A8716B" w:rsidP="007459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4577715</wp:posOffset>
            </wp:positionH>
            <wp:positionV relativeFrom="margin">
              <wp:posOffset>3166110</wp:posOffset>
            </wp:positionV>
            <wp:extent cx="1285875" cy="1266825"/>
            <wp:effectExtent l="19050" t="0" r="9525" b="0"/>
            <wp:wrapSquare wrapText="bothSides"/>
            <wp:docPr id="3" name="Рисунок 7" descr="https://sun9-80.userapi.com/impg/Ksj_-hbgvAPvchK6-aL4EDs2JTGVL-9KEkk5jA/UopvdgzZIok.jpg?size=604x453&amp;quality=95&amp;sign=c2603d49209a04edd6401c8d6f535d60&amp;c_uniq_tag=gYykOdCE8PQtOZhcRxLQyU7tFsFRzE-NqZ7zX7X15W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0.userapi.com/impg/Ksj_-hbgvAPvchK6-aL4EDs2JTGVL-9KEkk5jA/UopvdgzZIok.jpg?size=604x453&amp;quality=95&amp;sign=c2603d49209a04edd6401c8d6f535d60&amp;c_uniq_tag=gYykOdCE8PQtOZhcRxLQyU7tFsFRzE-NqZ7zX7X15WU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5967" w:rsidRPr="0074596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43350" cy="2647950"/>
            <wp:effectExtent l="19050" t="0" r="0" b="0"/>
            <wp:docPr id="1" name="Рисунок 1" descr="https://sun9-13.userapi.com/impg/8sGsf_tw0fwLr2ahqXOFNe174P6AsSXNs14KZw/1UdbfI6DJtc.jpg?size=604x453&amp;quality=95&amp;sign=c4f31ba19d807b0d9a2ba7c0cbf2bc84&amp;c_uniq_tag=lja7fy5xgAW3LGCR--g7pur9wSZ1BefbCdAA10ylg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impg/8sGsf_tw0fwLr2ahqXOFNe174P6AsSXNs14KZw/1UdbfI6DJtc.jpg?size=604x453&amp;quality=95&amp;sign=c4f31ba19d807b0d9a2ba7c0cbf2bc84&amp;c_uniq_tag=lja7fy5xgAW3LGCR--g7pur9wSZ1BefbCdAA10ylg9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67" w:rsidRPr="00745967" w:rsidRDefault="00745967" w:rsidP="007459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4596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47775" cy="1285875"/>
            <wp:effectExtent l="0" t="0" r="9525" b="9525"/>
            <wp:docPr id="2" name="Рисунок 2" descr="https://sun9-45.userapi.com/impg/UZmsICtToAl8qrbG3CcTo3rXsGcF94wNdSVbHQ/Dbg-JvytQQs.jpg?size=604x453&amp;quality=95&amp;sign=46279488727b8d27cc154dd46da0482d&amp;c_uniq_tag=Sb8KgbpVdyndvUdy3KAPuBdx4p8n1wlLa6bpwLlFdW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5.userapi.com/impg/UZmsICtToAl8qrbG3CcTo3rXsGcF94wNdSVbHQ/Dbg-JvytQQs.jpg?size=604x453&amp;quality=95&amp;sign=46279488727b8d27cc154dd46da0482d&amp;c_uniq_tag=Sb8KgbpVdyndvUdy3KAPuBdx4p8n1wlLa6bpwLlFdW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77" cy="12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16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     </w:t>
      </w:r>
      <w:r w:rsidR="00A8716B" w:rsidRPr="00745967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76350" cy="1266825"/>
            <wp:effectExtent l="0" t="0" r="0" b="9525"/>
            <wp:docPr id="5" name="Рисунок 4" descr="https://sun9-28.userapi.com/impg/ojAQvVRnT2eAddd8jdIGDKPgwp-jIS5iQOSj_A/2L_ZSNEB2rI.jpg?size=604x453&amp;quality=95&amp;sign=f5681c7116237f4225c616fdc946fcbb&amp;c_uniq_tag=49T-Ypg36Vzwg-D7B1SKJlXqjz80bQplwgOBJ1j5fx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8.userapi.com/impg/ojAQvVRnT2eAddd8jdIGDKPgwp-jIS5iQOSj_A/2L_ZSNEB2rI.jpg?size=604x453&amp;quality=95&amp;sign=f5681c7116237f4225c616fdc946fcbb&amp;c_uniq_tag=49T-Ypg36Vzwg-D7B1SKJlXqjz80bQplwgOBJ1j5fxM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16" cy="126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16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</w:t>
      </w:r>
    </w:p>
    <w:p w:rsidR="00745967" w:rsidRPr="00745967" w:rsidRDefault="00A8716B" w:rsidP="007459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          </w:t>
      </w:r>
      <w:bookmarkStart w:id="0" w:name="_GoBack"/>
      <w:bookmarkEnd w:id="0"/>
    </w:p>
    <w:p w:rsidR="00745967" w:rsidRPr="00745967" w:rsidRDefault="00745967" w:rsidP="0074596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716B" w:rsidRPr="0042019A" w:rsidRDefault="00A8716B" w:rsidP="00A87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1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Подведены итоги Всероссийского детского творческого конкурса « Удивительные бабочки». Поздравляем наших победителей!</w:t>
      </w:r>
    </w:p>
    <w:p w:rsidR="00A8716B" w:rsidRPr="0042019A" w:rsidRDefault="00A8716B" w:rsidP="00A87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1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3320472"/>
            <wp:effectExtent l="19050" t="0" r="9525" b="0"/>
            <wp:docPr id="15" name="Рисунок 2" descr="https://sun9-24.userapi.com/impg/rX8TtGLA-OcRNYAWxGQ9jxXF6xTZXztbYmp1Cg/Bkt_aaw2SVE.jpg?size=807x605&amp;quality=95&amp;sign=2adc9c15b1e7f99f9b3c438e1feb1d06&amp;c_uniq_tag=JoUsKYNYyMzY7QHwvC0PeICQBbB4BM56yJysQMxLb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impg/rX8TtGLA-OcRNYAWxGQ9jxXF6xTZXztbYmp1Cg/Bkt_aaw2SVE.jpg?size=807x605&amp;quality=95&amp;sign=2adc9c15b1e7f99f9b3c438e1feb1d06&amp;c_uniq_tag=JoUsKYNYyMzY7QHwvC0PeICQBbB4BM56yJysQMxLb6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97" cy="333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6B" w:rsidRPr="0042019A" w:rsidRDefault="00A8716B" w:rsidP="00A8716B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716B" w:rsidRDefault="00A8716B" w:rsidP="00A871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A8716B" w:rsidRPr="00A8716B" w:rsidRDefault="00A8716B" w:rsidP="00A871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A8716B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lastRenderedPageBreak/>
        <w:t>Волостной фестиваль «Юные таланты»</w:t>
      </w:r>
    </w:p>
    <w:p w:rsidR="00A8716B" w:rsidRDefault="00A8716B" w:rsidP="00A87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716B" w:rsidRPr="00A8716B" w:rsidRDefault="00A8716B" w:rsidP="00A87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7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Подведены итоги Волостного фестиваля- конкурса «Юные таланты», посвящённого Году семьи. Поздравляем наших победителей!</w:t>
      </w:r>
    </w:p>
    <w:p w:rsidR="00A8716B" w:rsidRDefault="00A8716B" w:rsidP="00A8716B">
      <w:pPr>
        <w:rPr>
          <w:rFonts w:ascii="Times New Roman" w:hAnsi="Times New Roman" w:cs="Times New Roman"/>
          <w:sz w:val="24"/>
          <w:szCs w:val="24"/>
        </w:rPr>
      </w:pPr>
    </w:p>
    <w:p w:rsidR="00A8716B" w:rsidRPr="00C85C29" w:rsidRDefault="00A8716B" w:rsidP="00A87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5C2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09688" cy="1746250"/>
            <wp:effectExtent l="0" t="0" r="5080" b="6350"/>
            <wp:docPr id="9" name="Рисунок 1" descr="https://sun9-74.userapi.com/impg/KFCloLtlXKgN3qHaEPzNraWHOGqnQ2Img2i1pA/dHPrbRvrmfQ.jpg?size=453x604&amp;quality=95&amp;sign=507676fe1fc0905d720584382a718c3a&amp;c_uniq_tag=TqYEt9PBAdYVcx4arWyXrpY4UBUjUNN3w8qVI0gF0N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g/KFCloLtlXKgN3qHaEPzNraWHOGqnQ2Img2i1pA/dHPrbRvrmfQ.jpg?size=453x604&amp;quality=95&amp;sign=507676fe1fc0905d720584382a718c3a&amp;c_uniq_tag=TqYEt9PBAdYVcx4arWyXrpY4UBUjUNN3w8qVI0gF0NY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34" cy="175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t xml:space="preserve">           </w:t>
      </w:r>
      <w:r w:rsidRPr="00C85C2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04925" cy="1739900"/>
            <wp:effectExtent l="0" t="0" r="9525" b="0"/>
            <wp:docPr id="10" name="Рисунок 2" descr="https://sun9-49.userapi.com/impg/LaXr_hmAXfq96ve4rRHLCQGG6FylwPZmeVMFuQ/2ncfOpr7f-0.jpg?size=453x604&amp;quality=95&amp;sign=eb9294b8cf04f454e9ed03e347ce7628&amp;c_uniq_tag=KodaNoMxguHjZse3BP9RrZr-rtYYEfNEPD3bHidaxh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LaXr_hmAXfq96ve4rRHLCQGG6FylwPZmeVMFuQ/2ncfOpr7f-0.jpg?size=453x604&amp;quality=95&amp;sign=eb9294b8cf04f454e9ed03e347ce7628&amp;c_uniq_tag=KodaNoMxguHjZse3BP9RrZr-rtYYEfNEPD3bHidaxhU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00" cy="17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t xml:space="preserve">            </w:t>
      </w:r>
      <w:r w:rsidRPr="00C85C2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76350" cy="1701800"/>
            <wp:effectExtent l="0" t="0" r="0" b="0"/>
            <wp:docPr id="11" name="Рисунок 7" descr="https://sun9-46.userapi.com/impg/YKUR3nW1m1sjKPn35r9lCz03YTeFl5Vbrrz5_Q/TYInvAPWKWo.jpg?size=453x604&amp;quality=95&amp;sign=627385439a7adc756f9e19cf726dee21&amp;c_uniq_tag=jF4MWXS7UHewtCuORCA2tNekEeC1sVHUXbU50rO8nH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YKUR3nW1m1sjKPn35r9lCz03YTeFl5Vbrrz5_Q/TYInvAPWKWo.jpg?size=453x604&amp;quality=95&amp;sign=627385439a7adc756f9e19cf726dee21&amp;c_uniq_tag=jF4MWXS7UHewtCuORCA2tNekEeC1sVHUXbU50rO8nH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36" cy="17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6B" w:rsidRPr="00C85C29" w:rsidRDefault="00A8716B" w:rsidP="00A87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85C2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00163" cy="1733550"/>
            <wp:effectExtent l="0" t="0" r="0" b="0"/>
            <wp:docPr id="12" name="Рисунок 3" descr="https://sun9-52.userapi.com/impg/c7WBtyKBxovutS9SUIw8Y-QYc1sFUDe1NcoDyQ/qn3ZKHGMuk8.jpg?size=453x604&amp;quality=95&amp;sign=6d1494b1f91a095cc900176158b7d31e&amp;c_uniq_tag=FcUKILwyK70pFjIWwsQkwg7-HDGJ2uPH7iIZFpAW-r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2.userapi.com/impg/c7WBtyKBxovutS9SUIw8Y-QYc1sFUDe1NcoDyQ/qn3ZKHGMuk8.jpg?size=453x604&amp;quality=95&amp;sign=6d1494b1f91a095cc900176158b7d31e&amp;c_uniq_tag=FcUKILwyK70pFjIWwsQkwg7-HDGJ2uPH7iIZFpAW-r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8291" cy="17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    </w:t>
      </w:r>
      <w:r w:rsidRPr="00C85C29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63650" cy="1732491"/>
            <wp:effectExtent l="0" t="0" r="0" b="1270"/>
            <wp:docPr id="13" name="Рисунок 6" descr="https://sun9-35.userapi.com/impg/HCgXFEtWSHmYQY3RGDMJhYv6o-aVYarmBHAL4Q/zDRyiyqT-7E.jpg?size=453x604&amp;quality=95&amp;sign=a71f53ad229ec7fad4fa82c91a056707&amp;c_uniq_tag=Eb0eGLbUKg3DK8oJ62SxswKNzRk4ITbJxIlro4LG4u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impg/HCgXFEtWSHmYQY3RGDMJhYv6o-aVYarmBHAL4Q/zDRyiyqT-7E.jpg?size=453x604&amp;quality=95&amp;sign=a71f53ad229ec7fad4fa82c91a056707&amp;c_uniq_tag=Eb0eGLbUKg3DK8oJ62SxswKNzRk4ITbJxIlro4LG4u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44" cy="175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6B" w:rsidRPr="00C85C29" w:rsidRDefault="00A8716B" w:rsidP="00A87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8716B" w:rsidRPr="00A8716B" w:rsidRDefault="00A8716B" w:rsidP="00A8716B">
      <w:pPr>
        <w:rPr>
          <w:rFonts w:ascii="Times New Roman" w:hAnsi="Times New Roman" w:cs="Times New Roman"/>
          <w:sz w:val="24"/>
          <w:szCs w:val="24"/>
        </w:rPr>
      </w:pPr>
    </w:p>
    <w:p w:rsidR="00A8716B" w:rsidRPr="00A8716B" w:rsidRDefault="00A8716B" w:rsidP="00A87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7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«Весна пришла!»</w:t>
      </w:r>
    </w:p>
    <w:p w:rsidR="00A8716B" w:rsidRPr="002A285D" w:rsidRDefault="00A8716B" w:rsidP="00A871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Весна входит в свои права! А что происходит весной? Правильно, возвращаются перелётные птицы! Самыми первыми, во второй половине марта, возвращаются грачи, а потом уже </w:t>
      </w:r>
      <w:proofErr w:type="gramStart"/>
      <w:r w:rsidRPr="002A28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 за</w:t>
      </w:r>
      <w:proofErr w:type="gramEnd"/>
      <w:r w:rsidRPr="002A2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ними в апреле и мае возвращаются жаворонки, зяблики, скворцы и многие другие пернатые друзья. Наши ребята нарисовали грачей. Все работы выставлены на Всероссийский конкурс детских рисунков «Грачи прилетели».</w:t>
      </w:r>
    </w:p>
    <w:p w:rsidR="00A8716B" w:rsidRDefault="00A8716B" w:rsidP="00A87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8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3384740"/>
            <wp:effectExtent l="19050" t="0" r="0" b="0"/>
            <wp:docPr id="14" name="Рисунок 2" descr="https://sun9-3.userapi.com/impg/jsd_X5ovZtSFbdA2OCaUTVizCikDZQJ2-VL_OQ/I_EQvxIYGLs.jpg?size=807x605&amp;quality=95&amp;sign=019c262771f6ca00cdbc510779079e0d&amp;c_uniq_tag=o436fUDJT4h-xmYD5CezlEOTRkxYWqntvMhZtuXvEH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jsd_X5ovZtSFbdA2OCaUTVizCikDZQJ2-VL_OQ/I_EQvxIYGLs.jpg?size=807x605&amp;quality=95&amp;sign=019c262771f6ca00cdbc510779079e0d&amp;c_uniq_tag=o436fUDJT4h-xmYD5CezlEOTRkxYWqntvMhZtuXvEHo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35" cy="3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6B" w:rsidRPr="002A285D" w:rsidRDefault="00A8716B" w:rsidP="00A87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16B" w:rsidRPr="002A285D" w:rsidRDefault="00A8716B" w:rsidP="00A8716B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45967" w:rsidRDefault="00745967"/>
    <w:sectPr w:rsidR="00745967" w:rsidSect="00A8716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744"/>
    <w:rsid w:val="000B2744"/>
    <w:rsid w:val="004B6EA4"/>
    <w:rsid w:val="00745967"/>
    <w:rsid w:val="00754C3F"/>
    <w:rsid w:val="00A8716B"/>
    <w:rsid w:val="00CE6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3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87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0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53181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5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44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4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1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6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26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06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322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892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551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Зам.директора</cp:lastModifiedBy>
  <cp:revision>2</cp:revision>
  <dcterms:created xsi:type="dcterms:W3CDTF">2024-03-27T05:15:00Z</dcterms:created>
  <dcterms:modified xsi:type="dcterms:W3CDTF">2024-03-27T05:15:00Z</dcterms:modified>
</cp:coreProperties>
</file>