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B0" w:rsidRDefault="00B12CB0" w:rsidP="00B12C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2473670"/>
            <wp:effectExtent l="19050" t="0" r="0" b="0"/>
            <wp:docPr id="1" name="Рисунок 0" descr="Screenshot_20201130_12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1130_1240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2338" cy="247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DB3" w:rsidRDefault="00B12CB0" w:rsidP="00B12CB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12CB0">
        <w:rPr>
          <w:rFonts w:ascii="Times New Roman" w:hAnsi="Times New Roman" w:cs="Times New Roman"/>
          <w:sz w:val="24"/>
          <w:szCs w:val="24"/>
        </w:rPr>
        <w:t>27 ноября в дошкольной  группе состоялось развлечение, посвященное Дню Матери «Мамочка любимая моя». Ребята рассказывали стихи, пели песни, танцевали, играли. Мы постарались создать на празднике атмосферу душевного тепла, любви и уважения к мамам. Все свои добрые чувства ребята вложили в созданные своими руками поздравительные открытки для мам. Дети получили заряд бодрости и положительных эмоций.</w:t>
      </w:r>
    </w:p>
    <w:p w:rsidR="00B12CB0" w:rsidRDefault="00B12CB0" w:rsidP="00B12CB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</w:t>
      </w:r>
    </w:p>
    <w:p w:rsidR="00B12CB0" w:rsidRDefault="00B12CB0" w:rsidP="00B12CB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Л.Н.Шевцова</w:t>
      </w:r>
    </w:p>
    <w:p w:rsidR="00B12CB0" w:rsidRDefault="00B12CB0" w:rsidP="00B12CB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О.А.Ломаш</w:t>
      </w:r>
      <w:proofErr w:type="spellEnd"/>
    </w:p>
    <w:p w:rsidR="00B12CB0" w:rsidRDefault="00B12CB0" w:rsidP="00B12CB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2CB0" w:rsidRDefault="00B12CB0" w:rsidP="00B12CB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1794661"/>
            <wp:effectExtent l="171450" t="171450" r="171450" b="167489"/>
            <wp:docPr id="2" name="Рисунок 1" descr="Screenshot_20201130_12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1130_1238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856839">
                      <a:off x="0" y="0"/>
                      <a:ext cx="1811117" cy="179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1224" cy="1803967"/>
            <wp:effectExtent l="209550" t="209550" r="184276" b="196283"/>
            <wp:docPr id="3" name="Рисунок 2" descr="Screenshot_20201130_12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1130_12393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750503">
                      <a:off x="0" y="0"/>
                      <a:ext cx="1917725" cy="181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CB0" w:rsidRPr="00B12CB0" w:rsidRDefault="00B12CB0" w:rsidP="00B12CB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3402" cy="1796096"/>
            <wp:effectExtent l="228600" t="304800" r="219748" b="299404"/>
            <wp:docPr id="4" name="Рисунок 3" descr="Screenshot_20201130_12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1130_1239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170229">
                      <a:off x="0" y="0"/>
                      <a:ext cx="2122897" cy="179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1802113"/>
            <wp:effectExtent l="209550" t="190500" r="209550" b="179087"/>
            <wp:docPr id="5" name="Рисунок 4" descr="Screenshot_20201130_12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1130_1239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697743">
                      <a:off x="0" y="0"/>
                      <a:ext cx="1734442" cy="18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CB0" w:rsidRPr="00B12CB0" w:rsidSect="00B12C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12CB0"/>
    <w:rsid w:val="00043377"/>
    <w:rsid w:val="000915EC"/>
    <w:rsid w:val="001E2DB3"/>
    <w:rsid w:val="00255057"/>
    <w:rsid w:val="00263F63"/>
    <w:rsid w:val="002E4967"/>
    <w:rsid w:val="003236C6"/>
    <w:rsid w:val="003B458E"/>
    <w:rsid w:val="003D150E"/>
    <w:rsid w:val="004A2293"/>
    <w:rsid w:val="00565CA9"/>
    <w:rsid w:val="00574AAF"/>
    <w:rsid w:val="005C5C89"/>
    <w:rsid w:val="00667785"/>
    <w:rsid w:val="006920F4"/>
    <w:rsid w:val="006B6E99"/>
    <w:rsid w:val="00833249"/>
    <w:rsid w:val="00867EE8"/>
    <w:rsid w:val="0088274C"/>
    <w:rsid w:val="00A5152E"/>
    <w:rsid w:val="00AA732F"/>
    <w:rsid w:val="00B12CB0"/>
    <w:rsid w:val="00B40163"/>
    <w:rsid w:val="00B461CF"/>
    <w:rsid w:val="00B951F2"/>
    <w:rsid w:val="00BC2796"/>
    <w:rsid w:val="00BC6337"/>
    <w:rsid w:val="00F1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2020-12-03T07:07:00Z</dcterms:created>
  <dcterms:modified xsi:type="dcterms:W3CDTF">2020-12-03T07:20:00Z</dcterms:modified>
</cp:coreProperties>
</file>