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8F" w:rsidRPr="00B90E8F" w:rsidRDefault="00B90E8F" w:rsidP="00B90E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Скоро в школу!</w:t>
      </w:r>
    </w:p>
    <w:p w:rsidR="00E43C4D" w:rsidRDefault="00B90E8F" w:rsidP="00B9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0E8F">
        <w:rPr>
          <w:rFonts w:ascii="Times New Roman" w:hAnsi="Times New Roman" w:cs="Times New Roman"/>
          <w:sz w:val="24"/>
          <w:szCs w:val="24"/>
        </w:rPr>
        <w:t xml:space="preserve">15 мая 2015 года состоялось родительское собрание будущих первоклассников. 23 мая  в 11.оо начнет свою работу школа «Малышок». Иванова Елена Ивановна, учитель будущих первоклассников, начнет  знакомить  ребят с правилами  школьной жизни.  </w:t>
      </w:r>
    </w:p>
    <w:p w:rsidR="00B90E8F" w:rsidRPr="00B90E8F" w:rsidRDefault="00B90E8F" w:rsidP="00B90E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1" name="Рисунок 1" descr="C:\Users\директор\Desktop\1 класс\IMG_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класс\IMG_1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E8F" w:rsidRPr="00B90E8F" w:rsidSect="00E4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8F"/>
    <w:rsid w:val="00B90E8F"/>
    <w:rsid w:val="00E4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2015-05-18T15:47:00Z</dcterms:created>
  <dcterms:modified xsi:type="dcterms:W3CDTF">2015-05-18T15:52:00Z</dcterms:modified>
</cp:coreProperties>
</file>