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7F" w:rsidRPr="002557E0" w:rsidRDefault="001E3BEE" w:rsidP="001E3B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7E0">
        <w:rPr>
          <w:rFonts w:ascii="Times New Roman" w:hAnsi="Times New Roman" w:cs="Times New Roman"/>
          <w:b/>
          <w:sz w:val="28"/>
          <w:szCs w:val="28"/>
        </w:rPr>
        <w:t>День защитника Отечества</w:t>
      </w:r>
    </w:p>
    <w:p w:rsidR="001E3BEE" w:rsidRDefault="001E3BEE" w:rsidP="001E3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36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22 февраля 2017 года  ежегодно  в нашей школе  проходит «Смотр строя и песни», по отзывам ребят,  одно из  любимых школьных мероприятий.  Ученики начальной школы  состязались в конкурсах «Турнира рыцарей».  В этом году  мероприятия прошли в отремонтированном спортивном комплексе,  посмотреть на ребят пришло много гостей: родители, представители администрации Сумпосад</w:t>
      </w:r>
      <w:r w:rsidR="00E11329">
        <w:rPr>
          <w:rFonts w:ascii="Times New Roman" w:hAnsi="Times New Roman" w:cs="Times New Roman"/>
          <w:sz w:val="28"/>
          <w:szCs w:val="28"/>
        </w:rPr>
        <w:t xml:space="preserve">ского сельского поселения,  жители </w:t>
      </w:r>
      <w:r>
        <w:rPr>
          <w:rFonts w:ascii="Times New Roman" w:hAnsi="Times New Roman" w:cs="Times New Roman"/>
          <w:sz w:val="28"/>
          <w:szCs w:val="28"/>
        </w:rPr>
        <w:t xml:space="preserve"> села.   Получилось все замечательно: классы-команды  были в праздничной форме, отрепетировали  не только строевой шаг, но и новые военные песни. Лучшим командиром отделения стал Костин Вячеслав, выпускник 11 класса.  Рыцарей-мальчиков в спортивных состязаниях  поддерживали их одноклассницы,  особенно </w:t>
      </w:r>
      <w:r w:rsidR="009D36C6">
        <w:rPr>
          <w:rFonts w:ascii="Times New Roman" w:hAnsi="Times New Roman" w:cs="Times New Roman"/>
          <w:sz w:val="28"/>
          <w:szCs w:val="28"/>
        </w:rPr>
        <w:t xml:space="preserve">понравился ребятам конкурс с макетом настоящего автомата. Было весело, задорно,  высоко оценили подготовку команд наше жюри  -  выпускники нашей школы, которые уже отслужили в рядах Вооруженных сил России. </w:t>
      </w:r>
    </w:p>
    <w:p w:rsidR="009D36C6" w:rsidRDefault="009D36C6" w:rsidP="001E3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селе Сумский Посад  23 февраля  жители приходят почтить память </w:t>
      </w:r>
      <w:r w:rsidR="00E11329">
        <w:rPr>
          <w:rFonts w:ascii="Times New Roman" w:hAnsi="Times New Roman" w:cs="Times New Roman"/>
          <w:sz w:val="28"/>
          <w:szCs w:val="28"/>
        </w:rPr>
        <w:t xml:space="preserve"> российских воинов к Мемориалу П</w:t>
      </w:r>
      <w:r>
        <w:rPr>
          <w:rFonts w:ascii="Times New Roman" w:hAnsi="Times New Roman" w:cs="Times New Roman"/>
          <w:sz w:val="28"/>
          <w:szCs w:val="28"/>
        </w:rPr>
        <w:t>амяти и Братс</w:t>
      </w:r>
      <w:r w:rsidR="002557E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ой могиле у станции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Сумпосад</w:t>
      </w:r>
      <w:proofErr w:type="spellEnd"/>
      <w:r>
        <w:rPr>
          <w:rFonts w:ascii="Times New Roman" w:hAnsi="Times New Roman" w:cs="Times New Roman"/>
          <w:sz w:val="28"/>
          <w:szCs w:val="28"/>
        </w:rPr>
        <w:t>. Участники патриотического клуба «Патриот Пом</w:t>
      </w:r>
      <w:r w:rsidR="002557E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рья» вместе с руководителем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Ломашем</w:t>
      </w:r>
      <w:proofErr w:type="spellEnd"/>
      <w:r w:rsidR="00E11329">
        <w:rPr>
          <w:rFonts w:ascii="Times New Roman" w:hAnsi="Times New Roman" w:cs="Times New Roman"/>
          <w:sz w:val="28"/>
          <w:szCs w:val="28"/>
        </w:rPr>
        <w:t xml:space="preserve"> Василием Алексеевичем возложили  памятную ленту,  организовали </w:t>
      </w:r>
      <w:r>
        <w:rPr>
          <w:rFonts w:ascii="Times New Roman" w:hAnsi="Times New Roman" w:cs="Times New Roman"/>
          <w:sz w:val="28"/>
          <w:szCs w:val="28"/>
        </w:rPr>
        <w:t xml:space="preserve"> караул во время митинга.</w:t>
      </w:r>
      <w:r w:rsidR="00E11329">
        <w:rPr>
          <w:rFonts w:ascii="Times New Roman" w:hAnsi="Times New Roman" w:cs="Times New Roman"/>
          <w:sz w:val="28"/>
          <w:szCs w:val="28"/>
        </w:rPr>
        <w:t xml:space="preserve">  Нашим солдатам ребята адресовали  стихи, звучали </w:t>
      </w:r>
      <w:r>
        <w:rPr>
          <w:rFonts w:ascii="Times New Roman" w:hAnsi="Times New Roman" w:cs="Times New Roman"/>
          <w:sz w:val="28"/>
          <w:szCs w:val="28"/>
        </w:rPr>
        <w:t xml:space="preserve"> поздравления мужчинам,  добрые напутствия будущим воинам! </w:t>
      </w:r>
      <w:r w:rsidR="002557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7E0" w:rsidRPr="00471928" w:rsidRDefault="002557E0" w:rsidP="002557E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1928">
        <w:rPr>
          <w:rFonts w:ascii="Times New Roman" w:hAnsi="Times New Roman" w:cs="Times New Roman"/>
          <w:i/>
          <w:sz w:val="28"/>
          <w:szCs w:val="28"/>
        </w:rPr>
        <w:t>Милые мужчины!</w:t>
      </w:r>
    </w:p>
    <w:p w:rsidR="002557E0" w:rsidRDefault="002557E0" w:rsidP="002557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устаем мы вами восхищаться,</w:t>
      </w:r>
    </w:p>
    <w:p w:rsidR="002557E0" w:rsidRDefault="002557E0" w:rsidP="002557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вы, мужчины, в каждом деле – у руля,</w:t>
      </w:r>
    </w:p>
    <w:p w:rsidR="002557E0" w:rsidRDefault="002557E0" w:rsidP="002557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всей души сегодня мы желаем счастья,</w:t>
      </w:r>
    </w:p>
    <w:p w:rsidR="002557E0" w:rsidRDefault="002557E0" w:rsidP="002557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вас,  поздравляя с 23 февраля!</w:t>
      </w:r>
    </w:p>
    <w:p w:rsidR="000C3088" w:rsidRDefault="00171EC4" w:rsidP="00471928">
      <w:pPr>
        <w:ind w:left="-850" w:hang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3417" cy="1143000"/>
            <wp:effectExtent l="19050" t="0" r="0" b="0"/>
            <wp:docPr id="2" name="Рисунок 2" descr="C:\Users\директор\Desktop\DSCN4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esktop\DSCN46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417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1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3417" cy="1143000"/>
            <wp:effectExtent l="19050" t="0" r="0" b="0"/>
            <wp:docPr id="4" name="Рисунок 4" descr="C:\Users\директор\Desktop\DSCN4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Desktop\DSCN46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417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19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3417" cy="1143000"/>
            <wp:effectExtent l="19050" t="0" r="0" b="0"/>
            <wp:docPr id="6" name="Рисунок 1" descr="C:\Users\директор\Desktop\DSCN464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DSCN4641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417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19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3417" cy="1143000"/>
            <wp:effectExtent l="19050" t="0" r="0" b="0"/>
            <wp:docPr id="7" name="Рисунок 3" descr="C:\Users\директор\Desktop\DSCN4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ректор\Desktop\DSCN46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417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476" w:rsidRDefault="00A95476" w:rsidP="00471928">
      <w:pPr>
        <w:ind w:left="-850" w:hang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2594" cy="1285875"/>
            <wp:effectExtent l="19050" t="0" r="0" b="0"/>
            <wp:docPr id="5" name="Рисунок 2" descr="C:\Users\директор\Desktop\DSCN4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esktop\DSCN46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594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2594" cy="1285875"/>
            <wp:effectExtent l="19050" t="0" r="0" b="0"/>
            <wp:docPr id="1" name="Рисунок 1" descr="C:\Users\директор\Desktop\DSCN4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DSCN46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594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928" w:rsidRPr="001E3BEE" w:rsidRDefault="00471928" w:rsidP="00471928">
      <w:pPr>
        <w:ind w:left="-850" w:hanging="1"/>
        <w:jc w:val="center"/>
        <w:rPr>
          <w:rFonts w:ascii="Times New Roman" w:hAnsi="Times New Roman" w:cs="Times New Roman"/>
          <w:sz w:val="28"/>
          <w:szCs w:val="28"/>
        </w:rPr>
      </w:pPr>
    </w:p>
    <w:sectPr w:rsidR="00471928" w:rsidRPr="001E3BEE" w:rsidSect="00E1132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BEE"/>
    <w:rsid w:val="000C3088"/>
    <w:rsid w:val="00171EC4"/>
    <w:rsid w:val="001E3BEE"/>
    <w:rsid w:val="002557E0"/>
    <w:rsid w:val="00471928"/>
    <w:rsid w:val="0073225A"/>
    <w:rsid w:val="009209C9"/>
    <w:rsid w:val="00964CAE"/>
    <w:rsid w:val="009D36C6"/>
    <w:rsid w:val="00A95476"/>
    <w:rsid w:val="00C970CA"/>
    <w:rsid w:val="00D851DF"/>
    <w:rsid w:val="00DD0E7F"/>
    <w:rsid w:val="00E11329"/>
    <w:rsid w:val="00F9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88"/>
    <w:pPr>
      <w:spacing w:after="0" w:line="240" w:lineRule="auto"/>
    </w:pPr>
    <w:rPr>
      <w:rFonts w:ascii="DokChampa" w:hAnsi="DokChampa" w:cs="DokChamp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88"/>
    <w:rPr>
      <w:rFonts w:ascii="DokChampa" w:hAnsi="DokChampa" w:cs="DokChamp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12</cp:revision>
  <dcterms:created xsi:type="dcterms:W3CDTF">2017-02-26T09:49:00Z</dcterms:created>
  <dcterms:modified xsi:type="dcterms:W3CDTF">2017-02-27T07:10:00Z</dcterms:modified>
</cp:coreProperties>
</file>