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2" w:rsidRDefault="00987832"/>
    <w:p w:rsidR="002D7014" w:rsidRPr="002D7014" w:rsidRDefault="002D7014" w:rsidP="002D7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14">
        <w:rPr>
          <w:rFonts w:ascii="Times New Roman" w:hAnsi="Times New Roman" w:cs="Times New Roman"/>
          <w:b/>
          <w:sz w:val="24"/>
          <w:szCs w:val="24"/>
        </w:rPr>
        <w:t>Наши победители!</w:t>
      </w:r>
    </w:p>
    <w:p w:rsidR="00987832" w:rsidRPr="00987832" w:rsidRDefault="00987832" w:rsidP="00987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832">
        <w:rPr>
          <w:rFonts w:ascii="Times New Roman" w:hAnsi="Times New Roman" w:cs="Times New Roman"/>
          <w:sz w:val="24"/>
          <w:szCs w:val="24"/>
        </w:rPr>
        <w:t xml:space="preserve">    «Да не оскудеет земля русская талантами, а только будет произрастать ими»,  так словами великого М.В. Ломоносова хочется поздравить победителей  муниципальной стипендии на поощрение лучших обучающихся   Маковскую  Викторию и  </w:t>
      </w:r>
      <w:proofErr w:type="spellStart"/>
      <w:r w:rsidRPr="00987832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Pr="00987832">
        <w:rPr>
          <w:rFonts w:ascii="Times New Roman" w:hAnsi="Times New Roman" w:cs="Times New Roman"/>
          <w:sz w:val="24"/>
          <w:szCs w:val="24"/>
        </w:rPr>
        <w:t xml:space="preserve"> Арину, учениц 9 класса.  </w:t>
      </w:r>
    </w:p>
    <w:p w:rsidR="00987832" w:rsidRDefault="00987832" w:rsidP="00987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832">
        <w:rPr>
          <w:rFonts w:ascii="Times New Roman" w:hAnsi="Times New Roman" w:cs="Times New Roman"/>
          <w:sz w:val="24"/>
          <w:szCs w:val="24"/>
        </w:rPr>
        <w:t xml:space="preserve">    Желаем нашим победительницам, их родителям и учителям-наставникам крепкого здоровья, исполнения желаний в Новом 2015 году!</w:t>
      </w:r>
    </w:p>
    <w:p w:rsidR="002D7014" w:rsidRDefault="004B2020" w:rsidP="00987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2" descr="C:\Users\директор\AppData\Local\Microsoft\Windows\Temporary Internet Files\Content.Word\DSCN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AppData\Local\Microsoft\Windows\Temporary Internet Files\Content.Word\DSCN2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Desktop\DSCN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2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51" cy="10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" name="Рисунок 5" descr="C:\Users\директор\AppData\Local\Microsoft\Windows\Temporary Internet Files\Content.Word\DSCN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AppData\Local\Microsoft\Windows\Temporary Internet Files\Content.Word\DSCN2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028700"/>
            <wp:effectExtent l="19050" t="0" r="0" b="0"/>
            <wp:docPr id="8" name="Рисунок 8" descr="C:\Users\директор\Desktop\DSCN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DSCN2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14" w:rsidRPr="002D7014" w:rsidRDefault="002D7014" w:rsidP="002D7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7014" w:rsidRPr="00987832" w:rsidRDefault="002D7014" w:rsidP="00987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832" w:rsidRPr="00987832" w:rsidRDefault="00987832" w:rsidP="00987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832" w:rsidRPr="00987832" w:rsidRDefault="00987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832" w:rsidRPr="00987832" w:rsidSect="001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29"/>
    <w:rsid w:val="00171DB5"/>
    <w:rsid w:val="002D7014"/>
    <w:rsid w:val="003B5648"/>
    <w:rsid w:val="003C6ED7"/>
    <w:rsid w:val="004B2020"/>
    <w:rsid w:val="00575641"/>
    <w:rsid w:val="00987832"/>
    <w:rsid w:val="00B37675"/>
    <w:rsid w:val="00E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6</cp:revision>
  <dcterms:created xsi:type="dcterms:W3CDTF">2014-12-23T10:58:00Z</dcterms:created>
  <dcterms:modified xsi:type="dcterms:W3CDTF">2014-12-23T17:19:00Z</dcterms:modified>
</cp:coreProperties>
</file>