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D" w:rsidRPr="00B6635D" w:rsidRDefault="00B6635D" w:rsidP="00B66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35D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B6635D" w:rsidRPr="00B6635D" w:rsidRDefault="00B6635D" w:rsidP="00B66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35D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B6635D" w:rsidRDefault="00B6635D" w:rsidP="00B66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35D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69556B" w:rsidRPr="00B6635D" w:rsidRDefault="0069556B" w:rsidP="00B66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35D" w:rsidRDefault="00B6635D" w:rsidP="00B6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5D">
        <w:rPr>
          <w:rFonts w:ascii="Times New Roman" w:hAnsi="Times New Roman" w:cs="Times New Roman"/>
          <w:b/>
          <w:sz w:val="28"/>
          <w:szCs w:val="28"/>
        </w:rPr>
        <w:t>План мероприятий, посвященных  Дню Победы</w:t>
      </w:r>
    </w:p>
    <w:p w:rsidR="00AA24C1" w:rsidRDefault="00B6635D" w:rsidP="00B6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5D"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</w:t>
      </w:r>
    </w:p>
    <w:p w:rsidR="00B6635D" w:rsidRDefault="00B6635D" w:rsidP="00B6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5213"/>
        <w:gridCol w:w="1699"/>
        <w:gridCol w:w="2127"/>
      </w:tblGrid>
      <w:tr w:rsidR="00695BF6" w:rsidTr="00D60AB5">
        <w:tc>
          <w:tcPr>
            <w:tcW w:w="534" w:type="dxa"/>
          </w:tcPr>
          <w:p w:rsidR="00B6635D" w:rsidRDefault="00B6635D" w:rsidP="00B66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B6635D" w:rsidRPr="00B6635D" w:rsidRDefault="00B6635D" w:rsidP="00B6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B6635D" w:rsidRPr="00B6635D" w:rsidRDefault="00B6635D" w:rsidP="00B6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B6635D" w:rsidRPr="00B6635D" w:rsidRDefault="00B6635D" w:rsidP="00B6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5BF6" w:rsidTr="00D60AB5">
        <w:tc>
          <w:tcPr>
            <w:tcW w:w="534" w:type="dxa"/>
          </w:tcPr>
          <w:p w:rsidR="00B6635D" w:rsidRPr="00D60AB5" w:rsidRDefault="00B6635D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B6635D" w:rsidRPr="00D60AB5" w:rsidRDefault="00B6635D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конкурс стихов карельских поэтов о Великой Отечественной войне </w:t>
            </w:r>
          </w:p>
        </w:tc>
        <w:tc>
          <w:tcPr>
            <w:tcW w:w="1701" w:type="dxa"/>
          </w:tcPr>
          <w:p w:rsidR="00B6635D" w:rsidRPr="00D60AB5" w:rsidRDefault="00B6635D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92" w:type="dxa"/>
          </w:tcPr>
          <w:p w:rsidR="00B6635D" w:rsidRPr="00D60AB5" w:rsidRDefault="00B6635D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Маркова Н.М.</w:t>
            </w:r>
            <w:r w:rsidR="00D60AB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695BF6" w:rsidTr="00D60AB5">
        <w:tc>
          <w:tcPr>
            <w:tcW w:w="534" w:type="dxa"/>
          </w:tcPr>
          <w:p w:rsidR="00B6635D" w:rsidRPr="00D60AB5" w:rsidRDefault="00B6635D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6635D" w:rsidRPr="00D60AB5" w:rsidRDefault="00B6635D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Акция «Чистое село»</w:t>
            </w:r>
          </w:p>
        </w:tc>
        <w:tc>
          <w:tcPr>
            <w:tcW w:w="1701" w:type="dxa"/>
          </w:tcPr>
          <w:p w:rsidR="00B6635D" w:rsidRPr="00D60AB5" w:rsidRDefault="00B6635D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92" w:type="dxa"/>
          </w:tcPr>
          <w:p w:rsidR="00B6635D" w:rsidRPr="00D60AB5" w:rsidRDefault="00695BF6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AB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школы, </w:t>
            </w:r>
            <w:r w:rsidR="00B6635D" w:rsidRPr="00D60A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5BF6" w:rsidTr="00D60AB5">
        <w:tc>
          <w:tcPr>
            <w:tcW w:w="534" w:type="dxa"/>
          </w:tcPr>
          <w:p w:rsidR="00B6635D" w:rsidRPr="00D60AB5" w:rsidRDefault="00B6635D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B6635D" w:rsidRPr="00D60AB5" w:rsidRDefault="00B6635D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701" w:type="dxa"/>
          </w:tcPr>
          <w:p w:rsidR="00B6635D" w:rsidRPr="00D60AB5" w:rsidRDefault="00B6635D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92" w:type="dxa"/>
          </w:tcPr>
          <w:p w:rsidR="00B6635D" w:rsidRPr="00D60AB5" w:rsidRDefault="00695BF6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r w:rsidR="00B6635D" w:rsidRPr="00D60AB5">
              <w:rPr>
                <w:rFonts w:ascii="Times New Roman" w:hAnsi="Times New Roman" w:cs="Times New Roman"/>
                <w:sz w:val="28"/>
                <w:szCs w:val="28"/>
              </w:rPr>
              <w:t>Клушина Д.В.</w:t>
            </w:r>
            <w:r w:rsidR="00D60AB5">
              <w:rPr>
                <w:rFonts w:ascii="Times New Roman" w:hAnsi="Times New Roman" w:cs="Times New Roman"/>
                <w:sz w:val="28"/>
                <w:szCs w:val="28"/>
              </w:rPr>
              <w:t>, Слесарчук Л.А.</w:t>
            </w:r>
          </w:p>
        </w:tc>
      </w:tr>
      <w:tr w:rsidR="00695BF6" w:rsidTr="00D60AB5">
        <w:tc>
          <w:tcPr>
            <w:tcW w:w="534" w:type="dxa"/>
          </w:tcPr>
          <w:p w:rsidR="00B6635D" w:rsidRPr="00D60AB5" w:rsidRDefault="00B6635D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B6635D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 xml:space="preserve">Радиолинейка </w:t>
            </w:r>
          </w:p>
        </w:tc>
        <w:tc>
          <w:tcPr>
            <w:tcW w:w="1701" w:type="dxa"/>
          </w:tcPr>
          <w:p w:rsidR="00B6635D" w:rsidRPr="00D60AB5" w:rsidRDefault="00695BF6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92" w:type="dxa"/>
          </w:tcPr>
          <w:p w:rsidR="00B6635D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Титова А.А.</w:t>
            </w:r>
          </w:p>
        </w:tc>
      </w:tr>
      <w:tr w:rsidR="00695BF6" w:rsidTr="00D60AB5">
        <w:tc>
          <w:tcPr>
            <w:tcW w:w="534" w:type="dxa"/>
          </w:tcPr>
          <w:p w:rsidR="00B6635D" w:rsidRPr="00D60AB5" w:rsidRDefault="00D60AB5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6635D" w:rsidRPr="00D60AB5" w:rsidRDefault="00695BF6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 </w:t>
            </w:r>
            <w:r w:rsidR="00D60AB5" w:rsidRPr="00D60AB5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701" w:type="dxa"/>
          </w:tcPr>
          <w:p w:rsidR="00B6635D" w:rsidRPr="00D60AB5" w:rsidRDefault="00D60AB5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092" w:type="dxa"/>
          </w:tcPr>
          <w:p w:rsidR="00B6635D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Титова А.А., Титова О.А., классные руководители</w:t>
            </w:r>
          </w:p>
        </w:tc>
      </w:tr>
      <w:tr w:rsidR="00695BF6" w:rsidTr="00D60AB5">
        <w:tc>
          <w:tcPr>
            <w:tcW w:w="534" w:type="dxa"/>
          </w:tcPr>
          <w:p w:rsidR="00B6635D" w:rsidRPr="00D60AB5" w:rsidRDefault="00D60AB5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6635D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</w:tcPr>
          <w:p w:rsidR="00B6635D" w:rsidRPr="00D60AB5" w:rsidRDefault="00D60AB5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8-9.05</w:t>
            </w:r>
          </w:p>
        </w:tc>
        <w:tc>
          <w:tcPr>
            <w:tcW w:w="2092" w:type="dxa"/>
          </w:tcPr>
          <w:p w:rsidR="00B6635D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Ломаш В.А.</w:t>
            </w:r>
          </w:p>
        </w:tc>
      </w:tr>
      <w:tr w:rsidR="00695BF6" w:rsidTr="00D60AB5">
        <w:tc>
          <w:tcPr>
            <w:tcW w:w="534" w:type="dxa"/>
          </w:tcPr>
          <w:p w:rsidR="00D60AB5" w:rsidRPr="00D60AB5" w:rsidRDefault="00D60AB5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D60AB5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портретов – участников акции «Бессмертный полк»</w:t>
            </w:r>
          </w:p>
        </w:tc>
        <w:tc>
          <w:tcPr>
            <w:tcW w:w="1701" w:type="dxa"/>
          </w:tcPr>
          <w:p w:rsidR="00D60AB5" w:rsidRPr="00D60AB5" w:rsidRDefault="00D60AB5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</w:tcPr>
          <w:p w:rsidR="00D60AB5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С.М., Ломаш В.А.</w:t>
            </w:r>
          </w:p>
        </w:tc>
      </w:tr>
      <w:tr w:rsidR="00695BF6" w:rsidTr="00D60AB5">
        <w:tc>
          <w:tcPr>
            <w:tcW w:w="534" w:type="dxa"/>
          </w:tcPr>
          <w:p w:rsidR="00B6635D" w:rsidRPr="00D60AB5" w:rsidRDefault="00D60AB5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B6635D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Вахта Памяти, митинги</w:t>
            </w:r>
          </w:p>
        </w:tc>
        <w:tc>
          <w:tcPr>
            <w:tcW w:w="1701" w:type="dxa"/>
          </w:tcPr>
          <w:p w:rsidR="00B6635D" w:rsidRPr="00D60AB5" w:rsidRDefault="00D60AB5" w:rsidP="00B66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092" w:type="dxa"/>
          </w:tcPr>
          <w:p w:rsidR="00B6635D" w:rsidRPr="00D60AB5" w:rsidRDefault="00D60AB5" w:rsidP="00D6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B5">
              <w:rPr>
                <w:rFonts w:ascii="Times New Roman" w:hAnsi="Times New Roman" w:cs="Times New Roman"/>
                <w:sz w:val="28"/>
                <w:szCs w:val="28"/>
              </w:rPr>
              <w:t>Ломаш В.А.</w:t>
            </w:r>
            <w:r w:rsidR="0069556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:rsidR="00B6635D" w:rsidRDefault="00B6635D" w:rsidP="00B6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F6" w:rsidRDefault="00695BF6" w:rsidP="00B6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Митинги </w:t>
      </w:r>
      <w:r w:rsidR="0069556B">
        <w:rPr>
          <w:rFonts w:ascii="Times New Roman" w:hAnsi="Times New Roman" w:cs="Times New Roman"/>
          <w:b/>
          <w:sz w:val="28"/>
          <w:szCs w:val="28"/>
        </w:rPr>
        <w:t>9 мая:</w:t>
      </w:r>
    </w:p>
    <w:p w:rsidR="0069556B" w:rsidRDefault="0069556B" w:rsidP="00B6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6B" w:rsidRPr="0069556B" w:rsidRDefault="0069556B" w:rsidP="00B663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56B">
        <w:rPr>
          <w:rFonts w:ascii="Times New Roman" w:hAnsi="Times New Roman" w:cs="Times New Roman"/>
          <w:b/>
          <w:sz w:val="36"/>
          <w:szCs w:val="36"/>
        </w:rPr>
        <w:t>11.00 – Аллея Памяти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69556B">
        <w:rPr>
          <w:rFonts w:ascii="Times New Roman" w:hAnsi="Times New Roman" w:cs="Times New Roman"/>
          <w:b/>
          <w:sz w:val="36"/>
          <w:szCs w:val="36"/>
        </w:rPr>
        <w:t xml:space="preserve"> село Сумский Посад</w:t>
      </w:r>
    </w:p>
    <w:p w:rsidR="0069556B" w:rsidRPr="0069556B" w:rsidRDefault="0069556B" w:rsidP="00B663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56B">
        <w:rPr>
          <w:rFonts w:ascii="Times New Roman" w:hAnsi="Times New Roman" w:cs="Times New Roman"/>
          <w:b/>
          <w:sz w:val="36"/>
          <w:szCs w:val="36"/>
        </w:rPr>
        <w:t>Акция «Бессмертный полк»</w:t>
      </w:r>
    </w:p>
    <w:p w:rsidR="0069556B" w:rsidRPr="0069556B" w:rsidRDefault="0069556B" w:rsidP="00B663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56B">
        <w:rPr>
          <w:rFonts w:ascii="Times New Roman" w:hAnsi="Times New Roman" w:cs="Times New Roman"/>
          <w:b/>
          <w:sz w:val="36"/>
          <w:szCs w:val="36"/>
        </w:rPr>
        <w:t>12.00 – Братская могила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69556B">
        <w:rPr>
          <w:rFonts w:ascii="Times New Roman" w:hAnsi="Times New Roman" w:cs="Times New Roman"/>
          <w:b/>
          <w:sz w:val="36"/>
          <w:szCs w:val="36"/>
        </w:rPr>
        <w:t xml:space="preserve"> станция </w:t>
      </w:r>
      <w:proofErr w:type="spellStart"/>
      <w:r w:rsidRPr="0069556B">
        <w:rPr>
          <w:rFonts w:ascii="Times New Roman" w:hAnsi="Times New Roman" w:cs="Times New Roman"/>
          <w:b/>
          <w:sz w:val="36"/>
          <w:szCs w:val="36"/>
        </w:rPr>
        <w:t>Сумпосад</w:t>
      </w:r>
      <w:proofErr w:type="spellEnd"/>
    </w:p>
    <w:sectPr w:rsidR="0069556B" w:rsidRPr="0069556B" w:rsidSect="00AA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35D"/>
    <w:rsid w:val="0069556B"/>
    <w:rsid w:val="00695BF6"/>
    <w:rsid w:val="00AA24C1"/>
    <w:rsid w:val="00B6635D"/>
    <w:rsid w:val="00D6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2018-04-27T11:44:00Z</dcterms:created>
  <dcterms:modified xsi:type="dcterms:W3CDTF">2018-04-27T12:20:00Z</dcterms:modified>
</cp:coreProperties>
</file>