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BEB" w:rsidRPr="00DA51C2" w:rsidRDefault="00256BEB" w:rsidP="00256BEB">
      <w:pPr>
        <w:jc w:val="center"/>
        <w:rPr>
          <w:rFonts w:ascii="Times New Roman" w:hAnsi="Times New Roman" w:cs="Times New Roman"/>
          <w:sz w:val="40"/>
          <w:szCs w:val="40"/>
        </w:rPr>
      </w:pPr>
      <w:r w:rsidRPr="00DA51C2">
        <w:rPr>
          <w:rFonts w:ascii="Times New Roman" w:hAnsi="Times New Roman" w:cs="Times New Roman"/>
          <w:sz w:val="40"/>
          <w:szCs w:val="40"/>
        </w:rPr>
        <w:t xml:space="preserve">18 марта состоялся муниципальный этап фестиваля творческой молодежи </w:t>
      </w:r>
    </w:p>
    <w:p w:rsidR="00153A6A" w:rsidRPr="00DA51C2" w:rsidRDefault="00256BEB" w:rsidP="00256BEB">
      <w:pPr>
        <w:jc w:val="center"/>
        <w:rPr>
          <w:rFonts w:ascii="Times New Roman" w:hAnsi="Times New Roman" w:cs="Times New Roman"/>
          <w:sz w:val="40"/>
          <w:szCs w:val="40"/>
        </w:rPr>
      </w:pPr>
      <w:r w:rsidRPr="00DA51C2">
        <w:rPr>
          <w:rFonts w:ascii="Times New Roman" w:hAnsi="Times New Roman" w:cs="Times New Roman"/>
          <w:sz w:val="40"/>
          <w:szCs w:val="40"/>
        </w:rPr>
        <w:t xml:space="preserve">«Юные таланты </w:t>
      </w:r>
      <w:proofErr w:type="spellStart"/>
      <w:r w:rsidRPr="00DA51C2">
        <w:rPr>
          <w:rFonts w:ascii="Times New Roman" w:hAnsi="Times New Roman" w:cs="Times New Roman"/>
          <w:sz w:val="40"/>
          <w:szCs w:val="40"/>
        </w:rPr>
        <w:t>Беломорья</w:t>
      </w:r>
      <w:proofErr w:type="spellEnd"/>
      <w:r w:rsidRPr="00DA51C2">
        <w:rPr>
          <w:rFonts w:ascii="Times New Roman" w:hAnsi="Times New Roman" w:cs="Times New Roman"/>
          <w:sz w:val="40"/>
          <w:szCs w:val="40"/>
        </w:rPr>
        <w:t>».</w:t>
      </w:r>
    </w:p>
    <w:p w:rsidR="00256BEB" w:rsidRPr="00DA51C2" w:rsidRDefault="00256BEB" w:rsidP="00256BE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A51C2">
        <w:rPr>
          <w:rFonts w:ascii="Times New Roman" w:hAnsi="Times New Roman" w:cs="Times New Roman"/>
          <w:b/>
          <w:sz w:val="40"/>
          <w:szCs w:val="40"/>
        </w:rPr>
        <w:t>Поздравляем:</w:t>
      </w:r>
    </w:p>
    <w:p w:rsidR="00256BEB" w:rsidRPr="00DA51C2" w:rsidRDefault="00256BEB" w:rsidP="00256BEB">
      <w:pPr>
        <w:rPr>
          <w:rFonts w:ascii="Times New Roman" w:hAnsi="Times New Roman" w:cs="Times New Roman"/>
          <w:b/>
          <w:i/>
          <w:sz w:val="40"/>
          <w:szCs w:val="40"/>
        </w:rPr>
      </w:pPr>
      <w:r w:rsidRPr="00DA51C2">
        <w:rPr>
          <w:rFonts w:ascii="Times New Roman" w:hAnsi="Times New Roman" w:cs="Times New Roman"/>
          <w:b/>
          <w:sz w:val="40"/>
          <w:szCs w:val="40"/>
        </w:rPr>
        <w:t xml:space="preserve">   1 место</w:t>
      </w:r>
      <w:r w:rsidRPr="00DA51C2">
        <w:rPr>
          <w:rFonts w:ascii="Times New Roman" w:hAnsi="Times New Roman" w:cs="Times New Roman"/>
          <w:sz w:val="40"/>
          <w:szCs w:val="40"/>
        </w:rPr>
        <w:t xml:space="preserve"> – </w:t>
      </w:r>
      <w:proofErr w:type="spellStart"/>
      <w:r w:rsidRPr="00DA51C2">
        <w:rPr>
          <w:rFonts w:ascii="Times New Roman" w:hAnsi="Times New Roman" w:cs="Times New Roman"/>
          <w:sz w:val="40"/>
          <w:szCs w:val="40"/>
        </w:rPr>
        <w:t>Аккалайнен</w:t>
      </w:r>
      <w:proofErr w:type="spellEnd"/>
      <w:r w:rsidRPr="00DA51C2">
        <w:rPr>
          <w:rFonts w:ascii="Times New Roman" w:hAnsi="Times New Roman" w:cs="Times New Roman"/>
          <w:sz w:val="40"/>
          <w:szCs w:val="40"/>
        </w:rPr>
        <w:t xml:space="preserve"> Анастасия, Логинова Анастасия, Петрусевич Юлия, Семёнова Кристина в номинации «Дизайн одежды. Модная весна – 2017»! Руководитель </w:t>
      </w:r>
      <w:r w:rsidRPr="00DA51C2">
        <w:rPr>
          <w:rFonts w:ascii="Times New Roman" w:hAnsi="Times New Roman" w:cs="Times New Roman"/>
          <w:b/>
          <w:i/>
          <w:sz w:val="40"/>
          <w:szCs w:val="40"/>
        </w:rPr>
        <w:t>Клушина Дина Владимировна.</w:t>
      </w:r>
    </w:p>
    <w:p w:rsidR="00DA51C2" w:rsidRPr="00DA51C2" w:rsidRDefault="00DA51C2" w:rsidP="00256BEB">
      <w:pPr>
        <w:rPr>
          <w:rFonts w:ascii="Times New Roman" w:hAnsi="Times New Roman" w:cs="Times New Roman"/>
          <w:b/>
          <w:i/>
          <w:sz w:val="40"/>
          <w:szCs w:val="40"/>
        </w:rPr>
      </w:pPr>
      <w:r w:rsidRPr="00DA51C2">
        <w:rPr>
          <w:rFonts w:ascii="Times New Roman" w:hAnsi="Times New Roman" w:cs="Times New Roman"/>
          <w:b/>
          <w:sz w:val="40"/>
          <w:szCs w:val="40"/>
        </w:rPr>
        <w:t>1 место</w:t>
      </w:r>
      <w:r w:rsidRPr="00DA51C2">
        <w:rPr>
          <w:rFonts w:ascii="Times New Roman" w:hAnsi="Times New Roman" w:cs="Times New Roman"/>
          <w:sz w:val="40"/>
          <w:szCs w:val="40"/>
        </w:rPr>
        <w:t xml:space="preserve"> - Телли Вероника в номинации «Художественное слово». Руководитель </w:t>
      </w:r>
      <w:r w:rsidRPr="00DA51C2">
        <w:rPr>
          <w:rFonts w:ascii="Times New Roman" w:hAnsi="Times New Roman" w:cs="Times New Roman"/>
          <w:b/>
          <w:i/>
          <w:sz w:val="40"/>
          <w:szCs w:val="40"/>
        </w:rPr>
        <w:t>Соболева Лада Викторовна</w:t>
      </w:r>
      <w:r w:rsidRPr="00DA51C2">
        <w:rPr>
          <w:rFonts w:ascii="Times New Roman" w:hAnsi="Times New Roman" w:cs="Times New Roman"/>
          <w:b/>
          <w:sz w:val="40"/>
          <w:szCs w:val="40"/>
        </w:rPr>
        <w:t>.</w:t>
      </w:r>
    </w:p>
    <w:p w:rsidR="00256BEB" w:rsidRPr="00DA51C2" w:rsidRDefault="00256BEB">
      <w:pPr>
        <w:rPr>
          <w:rFonts w:ascii="Times New Roman" w:hAnsi="Times New Roman" w:cs="Times New Roman"/>
          <w:b/>
          <w:i/>
          <w:sz w:val="40"/>
          <w:szCs w:val="40"/>
        </w:rPr>
      </w:pPr>
      <w:r w:rsidRPr="00DA51C2">
        <w:rPr>
          <w:rFonts w:ascii="Times New Roman" w:hAnsi="Times New Roman" w:cs="Times New Roman"/>
          <w:b/>
          <w:sz w:val="40"/>
          <w:szCs w:val="40"/>
        </w:rPr>
        <w:t>2 место</w:t>
      </w:r>
      <w:r w:rsidRPr="00DA51C2">
        <w:rPr>
          <w:rFonts w:ascii="Times New Roman" w:hAnsi="Times New Roman" w:cs="Times New Roman"/>
          <w:sz w:val="40"/>
          <w:szCs w:val="40"/>
        </w:rPr>
        <w:t xml:space="preserve"> – Клушина Варвара в номинации «Художественное слово». Руководитель </w:t>
      </w:r>
      <w:proofErr w:type="spellStart"/>
      <w:r w:rsidRPr="00DA51C2">
        <w:rPr>
          <w:rFonts w:ascii="Times New Roman" w:hAnsi="Times New Roman" w:cs="Times New Roman"/>
          <w:b/>
          <w:i/>
          <w:sz w:val="40"/>
          <w:szCs w:val="40"/>
        </w:rPr>
        <w:t>Баканова</w:t>
      </w:r>
      <w:proofErr w:type="spellEnd"/>
      <w:r w:rsidRPr="00DA51C2">
        <w:rPr>
          <w:rFonts w:ascii="Times New Roman" w:hAnsi="Times New Roman" w:cs="Times New Roman"/>
          <w:b/>
          <w:i/>
          <w:sz w:val="40"/>
          <w:szCs w:val="40"/>
        </w:rPr>
        <w:t xml:space="preserve"> Ольга Владимировна.</w:t>
      </w:r>
    </w:p>
    <w:p w:rsidR="00256BEB" w:rsidRPr="00DA51C2" w:rsidRDefault="00256BEB">
      <w:pPr>
        <w:rPr>
          <w:rFonts w:ascii="Times New Roman" w:hAnsi="Times New Roman" w:cs="Times New Roman"/>
          <w:b/>
          <w:i/>
          <w:sz w:val="40"/>
          <w:szCs w:val="40"/>
        </w:rPr>
      </w:pPr>
      <w:r w:rsidRPr="00DA51C2">
        <w:rPr>
          <w:rFonts w:ascii="Times New Roman" w:hAnsi="Times New Roman" w:cs="Times New Roman"/>
          <w:b/>
          <w:sz w:val="40"/>
          <w:szCs w:val="40"/>
        </w:rPr>
        <w:t>3 место</w:t>
      </w:r>
      <w:r w:rsidRPr="00DA51C2">
        <w:rPr>
          <w:rFonts w:ascii="Times New Roman" w:hAnsi="Times New Roman" w:cs="Times New Roman"/>
          <w:sz w:val="40"/>
          <w:szCs w:val="40"/>
        </w:rPr>
        <w:t xml:space="preserve"> – Ломаш Егор, Телли Вероника в номинации «Художественное слово». Руководители: </w:t>
      </w:r>
      <w:r w:rsidRPr="00DA51C2">
        <w:rPr>
          <w:rFonts w:ascii="Times New Roman" w:hAnsi="Times New Roman" w:cs="Times New Roman"/>
          <w:b/>
          <w:i/>
          <w:sz w:val="40"/>
          <w:szCs w:val="40"/>
        </w:rPr>
        <w:t>Петрусевич Светлана Геннад</w:t>
      </w:r>
      <w:r w:rsidR="00DA51C2" w:rsidRPr="00DA51C2">
        <w:rPr>
          <w:rFonts w:ascii="Times New Roman" w:hAnsi="Times New Roman" w:cs="Times New Roman"/>
          <w:b/>
          <w:i/>
          <w:sz w:val="40"/>
          <w:szCs w:val="40"/>
        </w:rPr>
        <w:t>ьевна.</w:t>
      </w:r>
    </w:p>
    <w:p w:rsidR="00DA51C2" w:rsidRPr="00256BEB" w:rsidRDefault="00DA51C2" w:rsidP="00DA51C2">
      <w:pPr>
        <w:tabs>
          <w:tab w:val="left" w:pos="8260"/>
        </w:tabs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>
        <w:rPr>
          <w:rFonts w:ascii="Times New Roman" w:hAnsi="Times New Roman" w:cs="Times New Roman"/>
          <w:b/>
          <w:i/>
          <w:noProof/>
          <w:sz w:val="52"/>
          <w:szCs w:val="52"/>
          <w:lang w:eastAsia="ru-RU"/>
        </w:rPr>
        <w:drawing>
          <wp:inline distT="0" distB="0" distL="0" distR="0">
            <wp:extent cx="1637222" cy="1228009"/>
            <wp:effectExtent l="19050" t="0" r="1078" b="0"/>
            <wp:docPr id="1" name="Рисунок 1" descr="C:\Users\директор\Desktop\фото фестиваль и 8 марта\P31801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Desktop\фото фестиваль и 8 марта\P318017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1887" cy="12315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i/>
          <w:noProof/>
          <w:sz w:val="52"/>
          <w:szCs w:val="52"/>
          <w:lang w:eastAsia="ru-RU"/>
        </w:rPr>
        <w:drawing>
          <wp:inline distT="0" distB="0" distL="0" distR="0">
            <wp:extent cx="1628591" cy="1221534"/>
            <wp:effectExtent l="19050" t="0" r="0" b="0"/>
            <wp:docPr id="2" name="Рисунок 2" descr="C:\Users\директор\Desktop\фото фестиваль и 8 марта\P31801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иректор\Desktop\фото фестиваль и 8 марта\P318016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2588" cy="12245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1576836" cy="1182715"/>
            <wp:effectExtent l="19050" t="0" r="4314" b="0"/>
            <wp:docPr id="3" name="Рисунок 3" descr="C:\Users\директор\Desktop\фото фестиваль и 8 марта\P31801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иректор\Desktop\фото фестиваль и 8 марта\P318015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789" cy="1184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1641717" cy="1231380"/>
            <wp:effectExtent l="19050" t="0" r="0" b="0"/>
            <wp:docPr id="4" name="Рисунок 4" descr="C:\Users\директор\Desktop\фото фестиваль и 8 марта\P31801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иректор\Desktop\фото фестиваль и 8 марта\P318016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3802" cy="1232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1706233" cy="1279769"/>
            <wp:effectExtent l="19050" t="0" r="8267" b="0"/>
            <wp:docPr id="5" name="Рисунок 5" descr="C:\Users\директор\Desktop\фото фестиваль и 8 марта\P31801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директор\Desktop\фото фестиваль и 8 марта\P318016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7787" cy="1280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A51C2" w:rsidRPr="00256BEB" w:rsidSect="00256BE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56BEB"/>
    <w:rsid w:val="00010101"/>
    <w:rsid w:val="00046562"/>
    <w:rsid w:val="000E4C75"/>
    <w:rsid w:val="000F4A09"/>
    <w:rsid w:val="001206C5"/>
    <w:rsid w:val="00124A9D"/>
    <w:rsid w:val="00153A6A"/>
    <w:rsid w:val="00191C2A"/>
    <w:rsid w:val="001F28B0"/>
    <w:rsid w:val="0021627F"/>
    <w:rsid w:val="00227A49"/>
    <w:rsid w:val="00256BEB"/>
    <w:rsid w:val="0027029D"/>
    <w:rsid w:val="002A6794"/>
    <w:rsid w:val="002F03CF"/>
    <w:rsid w:val="002F14C7"/>
    <w:rsid w:val="002F2DF0"/>
    <w:rsid w:val="002F5359"/>
    <w:rsid w:val="00325B91"/>
    <w:rsid w:val="00341C7B"/>
    <w:rsid w:val="003C0665"/>
    <w:rsid w:val="003C33C1"/>
    <w:rsid w:val="003F1481"/>
    <w:rsid w:val="004648F2"/>
    <w:rsid w:val="00467C58"/>
    <w:rsid w:val="004C4E2F"/>
    <w:rsid w:val="00577C8B"/>
    <w:rsid w:val="005A6C7A"/>
    <w:rsid w:val="005B6F8B"/>
    <w:rsid w:val="005B704A"/>
    <w:rsid w:val="005C4A75"/>
    <w:rsid w:val="005E4433"/>
    <w:rsid w:val="005E4B1B"/>
    <w:rsid w:val="00612302"/>
    <w:rsid w:val="006156DE"/>
    <w:rsid w:val="00652557"/>
    <w:rsid w:val="006539DF"/>
    <w:rsid w:val="00654040"/>
    <w:rsid w:val="006A1ABB"/>
    <w:rsid w:val="006B788E"/>
    <w:rsid w:val="00734766"/>
    <w:rsid w:val="007B19E1"/>
    <w:rsid w:val="007C2CFB"/>
    <w:rsid w:val="008A0A44"/>
    <w:rsid w:val="008C1042"/>
    <w:rsid w:val="008C3DE1"/>
    <w:rsid w:val="00910D77"/>
    <w:rsid w:val="00945CAC"/>
    <w:rsid w:val="00957119"/>
    <w:rsid w:val="00981D99"/>
    <w:rsid w:val="00982739"/>
    <w:rsid w:val="009923DD"/>
    <w:rsid w:val="009D530C"/>
    <w:rsid w:val="009F2297"/>
    <w:rsid w:val="00A15439"/>
    <w:rsid w:val="00A7014E"/>
    <w:rsid w:val="00A875B7"/>
    <w:rsid w:val="00B3166A"/>
    <w:rsid w:val="00B61D1D"/>
    <w:rsid w:val="00BA7702"/>
    <w:rsid w:val="00BB3D46"/>
    <w:rsid w:val="00BD6E32"/>
    <w:rsid w:val="00BF71FA"/>
    <w:rsid w:val="00CA251B"/>
    <w:rsid w:val="00CE523D"/>
    <w:rsid w:val="00CF5737"/>
    <w:rsid w:val="00D00EB3"/>
    <w:rsid w:val="00D02D41"/>
    <w:rsid w:val="00D147BD"/>
    <w:rsid w:val="00D776BB"/>
    <w:rsid w:val="00DA51C2"/>
    <w:rsid w:val="00DF5592"/>
    <w:rsid w:val="00E12F05"/>
    <w:rsid w:val="00E16EC0"/>
    <w:rsid w:val="00E569F7"/>
    <w:rsid w:val="00E62A3E"/>
    <w:rsid w:val="00E75642"/>
    <w:rsid w:val="00EA69B7"/>
    <w:rsid w:val="00F054BA"/>
    <w:rsid w:val="00F309E6"/>
    <w:rsid w:val="00F650E4"/>
    <w:rsid w:val="00F658F5"/>
    <w:rsid w:val="00FE1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A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51C2"/>
    <w:pPr>
      <w:spacing w:after="0" w:line="240" w:lineRule="auto"/>
    </w:pPr>
    <w:rPr>
      <w:rFonts w:ascii="DokChampa" w:hAnsi="DokChampa" w:cs="DokChamp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51C2"/>
    <w:rPr>
      <w:rFonts w:ascii="DokChampa" w:hAnsi="DokChampa" w:cs="DokChamp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директор</cp:lastModifiedBy>
  <cp:revision>3</cp:revision>
  <dcterms:created xsi:type="dcterms:W3CDTF">2017-03-20T07:19:00Z</dcterms:created>
  <dcterms:modified xsi:type="dcterms:W3CDTF">2017-03-22T14:31:00Z</dcterms:modified>
</cp:coreProperties>
</file>