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1F" w:rsidRDefault="00AE647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9502E">
        <w:rPr>
          <w:b/>
        </w:rPr>
        <w:t xml:space="preserve">В дни осенних каникул </w:t>
      </w:r>
      <w:proofErr w:type="spellStart"/>
      <w:r w:rsidRPr="0099502E">
        <w:rPr>
          <w:b/>
        </w:rPr>
        <w:t>сумпосадские</w:t>
      </w:r>
      <w:proofErr w:type="spellEnd"/>
      <w:r w:rsidRPr="0099502E">
        <w:rPr>
          <w:b/>
        </w:rPr>
        <w:t xml:space="preserve"> школьники посетили город Беломорск.</w:t>
      </w:r>
      <w:r>
        <w:t xml:space="preserve"> Их вниманию были предложены увлекательные рассказы о жизни первобытных людей (выставка «Прыжок в прошлое» краеведческого музея «Беломорские петроглифы»), о трагической судьбе карельского села (</w:t>
      </w:r>
      <w:r w:rsidRPr="00AE64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выставка Центра поморской культуры "</w:t>
      </w:r>
      <w:proofErr w:type="spellStart"/>
      <w:r w:rsidRPr="00AE64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Voijärvi</w:t>
      </w:r>
      <w:proofErr w:type="spellEnd"/>
      <w:r w:rsidRPr="00AE64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душа моя, </w:t>
      </w:r>
      <w:proofErr w:type="spellStart"/>
      <w:r w:rsidRPr="00AE64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Маслозеро</w:t>
      </w:r>
      <w:proofErr w:type="spellEnd"/>
      <w:r w:rsidRPr="00AE647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"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), о промышленниках Сороки Беляевых и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сумпосадском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6A354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прославленном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капитане Владимире Ивановиче Воронине.</w:t>
      </w:r>
      <w:r w:rsidR="006A354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На станции туризма и краеведения юные </w:t>
      </w:r>
      <w:proofErr w:type="spellStart"/>
      <w:r w:rsidR="006A354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сумляне</w:t>
      </w:r>
      <w:proofErr w:type="spellEnd"/>
      <w:r w:rsidR="006A354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окунулись в мир поморского </w:t>
      </w:r>
      <w:proofErr w:type="gramStart"/>
      <w:r w:rsidR="006A354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житья-бытья</w:t>
      </w:r>
      <w:proofErr w:type="gramEnd"/>
      <w:r w:rsidR="006A354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узнав много нового об истории поморов, их промыслах, традициях, обрядах</w:t>
      </w:r>
      <w:r w:rsidR="0099502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отношении к жизни</w:t>
      </w:r>
      <w:r w:rsidR="006A354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… </w:t>
      </w:r>
    </w:p>
    <w:p w:rsidR="006A3547" w:rsidRDefault="006A3547">
      <w:r>
        <w:rPr>
          <w:noProof/>
          <w:lang w:eastAsia="ru-RU"/>
        </w:rPr>
        <w:drawing>
          <wp:inline distT="0" distB="0" distL="0" distR="0">
            <wp:extent cx="2721594" cy="2041123"/>
            <wp:effectExtent l="19050" t="0" r="2556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830" cy="204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21009" cy="2040684"/>
            <wp:effectExtent l="19050" t="0" r="3141" b="0"/>
            <wp:docPr id="2" name="Рисунок 1" descr="IMG_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703" cy="204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47" w:rsidRDefault="006A3547">
      <w:r>
        <w:rPr>
          <w:noProof/>
          <w:lang w:eastAsia="ru-RU"/>
        </w:rPr>
        <w:drawing>
          <wp:inline distT="0" distB="0" distL="0" distR="0">
            <wp:extent cx="2798450" cy="2098762"/>
            <wp:effectExtent l="19050" t="0" r="1900" b="0"/>
            <wp:docPr id="3" name="Рисунок 2" descr="IMG_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652" cy="209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0867" cy="2115575"/>
            <wp:effectExtent l="19050" t="0" r="0" b="0"/>
            <wp:docPr id="4" name="Рисунок 3" descr="IvJ8GiT9z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J8GiT9z_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1595" cy="211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898" w:rsidRDefault="00FB3898">
      <w:r>
        <w:rPr>
          <w:noProof/>
          <w:lang w:eastAsia="ru-RU"/>
        </w:rPr>
        <w:drawing>
          <wp:inline distT="0" distB="0" distL="0" distR="0">
            <wp:extent cx="2797687" cy="2098190"/>
            <wp:effectExtent l="19050" t="0" r="2663" b="0"/>
            <wp:docPr id="5" name="Рисунок 4" descr="MDFr4N3Vs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Fr4N3VsI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6902" cy="209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02E">
        <w:rPr>
          <w:noProof/>
          <w:lang w:eastAsia="ru-RU"/>
        </w:rPr>
        <w:drawing>
          <wp:inline distT="0" distB="0" distL="0" distR="0">
            <wp:extent cx="2815728" cy="2111720"/>
            <wp:effectExtent l="19050" t="0" r="3672" b="0"/>
            <wp:docPr id="6" name="Рисунок 5" descr="IfqbdvO2h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qbdvO2h6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5555" cy="211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898" w:rsidSect="0090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6475"/>
    <w:rsid w:val="006A3547"/>
    <w:rsid w:val="006B4BD4"/>
    <w:rsid w:val="0090141F"/>
    <w:rsid w:val="0099502E"/>
    <w:rsid w:val="00AE6475"/>
    <w:rsid w:val="00FB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3</cp:revision>
  <dcterms:created xsi:type="dcterms:W3CDTF">2015-11-06T14:54:00Z</dcterms:created>
  <dcterms:modified xsi:type="dcterms:W3CDTF">2015-11-07T18:02:00Z</dcterms:modified>
</cp:coreProperties>
</file>