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87" w:rsidRDefault="008265F5" w:rsidP="0082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F5">
        <w:rPr>
          <w:rFonts w:ascii="Times New Roman" w:hAnsi="Times New Roman" w:cs="Times New Roman"/>
          <w:b/>
          <w:sz w:val="24"/>
          <w:szCs w:val="24"/>
        </w:rPr>
        <w:t xml:space="preserve">«Учитель </w:t>
      </w:r>
      <w:proofErr w:type="spellStart"/>
      <w:r w:rsidRPr="008265F5">
        <w:rPr>
          <w:rFonts w:ascii="Times New Roman" w:hAnsi="Times New Roman" w:cs="Times New Roman"/>
          <w:b/>
          <w:sz w:val="24"/>
          <w:szCs w:val="24"/>
        </w:rPr>
        <w:t>Беломорья</w:t>
      </w:r>
      <w:proofErr w:type="spellEnd"/>
      <w:r w:rsidRPr="008265F5">
        <w:rPr>
          <w:rFonts w:ascii="Times New Roman" w:hAnsi="Times New Roman" w:cs="Times New Roman"/>
          <w:b/>
          <w:sz w:val="24"/>
          <w:szCs w:val="24"/>
        </w:rPr>
        <w:t xml:space="preserve"> – 2017»</w:t>
      </w:r>
    </w:p>
    <w:p w:rsidR="008265F5" w:rsidRDefault="008265F5" w:rsidP="0082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18 марта в Беломорске состоялся конкурс, который собрал  прекрасных, неравнодушных,  передовых учителей района. Впервые конкурировали между собой сразу три учителя английского языка: Анастасьева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№1), Рыбакова К.О.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Летнереченская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(Сумпосадская школа) и учитель физической культуры Егоров Д.И. (Беломорская школа №3). </w:t>
      </w:r>
    </w:p>
    <w:p w:rsidR="008265F5" w:rsidRDefault="009655E9" w:rsidP="0082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65F5">
        <w:rPr>
          <w:rFonts w:ascii="Times New Roman" w:hAnsi="Times New Roman" w:cs="Times New Roman"/>
          <w:sz w:val="24"/>
          <w:szCs w:val="24"/>
        </w:rPr>
        <w:t xml:space="preserve">  Конкурсантов ожидали 4  испытания: урок, разговор с учащимися</w:t>
      </w:r>
      <w:r>
        <w:rPr>
          <w:rFonts w:ascii="Times New Roman" w:hAnsi="Times New Roman" w:cs="Times New Roman"/>
          <w:sz w:val="24"/>
          <w:szCs w:val="24"/>
        </w:rPr>
        <w:t xml:space="preserve">, мастер-класс и презентация «Педагогическая судьба». Каждый конкурсант был уникален: пели, читали стихи,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активно общались не только с ребятами, но и со зрителями. Всех  участников  поддерживали коллеги,  поддержка  и положительная энергетика создали на конкурсе небывалую атмосферу творчества и сопереживания. </w:t>
      </w:r>
    </w:p>
    <w:p w:rsidR="001942AA" w:rsidRPr="001942AA" w:rsidRDefault="009655E9" w:rsidP="0019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очень рады, что ПОБЕДИТЕЛЕМ конкурса  стала на</w:t>
      </w:r>
      <w:r w:rsidR="001942AA">
        <w:rPr>
          <w:rFonts w:ascii="Times New Roman" w:hAnsi="Times New Roman" w:cs="Times New Roman"/>
          <w:sz w:val="24"/>
          <w:szCs w:val="24"/>
        </w:rPr>
        <w:t xml:space="preserve">ша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8">
        <w:rPr>
          <w:rFonts w:ascii="Times New Roman" w:hAnsi="Times New Roman" w:cs="Times New Roman"/>
          <w:b/>
          <w:sz w:val="24"/>
          <w:szCs w:val="24"/>
        </w:rPr>
        <w:t>Титанова</w:t>
      </w:r>
      <w:proofErr w:type="spellEnd"/>
      <w:r w:rsidRPr="00F76248">
        <w:rPr>
          <w:rFonts w:ascii="Times New Roman" w:hAnsi="Times New Roman" w:cs="Times New Roman"/>
          <w:b/>
          <w:sz w:val="24"/>
          <w:szCs w:val="24"/>
        </w:rPr>
        <w:t xml:space="preserve"> Валентина Сергеевна!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2AA" w:rsidRPr="001942AA">
        <w:rPr>
          <w:rFonts w:ascii="Times New Roman" w:hAnsi="Times New Roman" w:cs="Times New Roman"/>
          <w:sz w:val="24"/>
          <w:szCs w:val="24"/>
        </w:rPr>
        <w:t xml:space="preserve">По оценкам старшеклассников, Валентина Сергеевна знающая, компетентная, доступно и понятно излагает материал, достаточно требовательная.  Многие отмечают ее  доброту и порядочность, умение создавать на уроке благоприятную психологическую обстановку. Почти все старшеклассники одобряют требовательность учителя, ее объективность. </w:t>
      </w:r>
    </w:p>
    <w:p w:rsidR="00F76248" w:rsidRDefault="00F76248" w:rsidP="000A0CB3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" name="Рисунок 1" descr="C:\Users\директор\Desktop\фото 2016 зима\DSCN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2016 зима\DSCN4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" name="Рисунок 2" descr="C:\Users\директор\Desktop\фото 2016 зима\DSCN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2016 зима\DSCN4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" name="Рисунок 3" descr="C:\Users\директор\Desktop\фото 2016 зима\DSCN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о 2016 зима\DSCN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" name="Рисунок 4" descr="C:\Users\директор\Desktop\фото 2016 зима\DSCN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о 2016 зима\DSCN4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E9" w:rsidRPr="008265F5" w:rsidRDefault="00F76248" w:rsidP="000A0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5" name="Рисунок 5" descr="C:\Users\директор\Desktop\фото 2016 зима\DSCN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2016 зима\DSCN4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6" name="Рисунок 6" descr="C:\Users\директор\Desktop\фото 2016 зима\DSCN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фото 2016 зима\DSCN4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7" name="Рисунок 7" descr="C:\Users\директор\Desktop\фото 2016 зима\DSCN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фото 2016 зима\DSCN4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8" name="Рисунок 8" descr="C:\Users\директор\Desktop\фото 2016 зима\DSCN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фото 2016 зима\DSCN4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5E9" w:rsidRPr="008265F5" w:rsidSect="0056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5F5"/>
    <w:rsid w:val="000A0CB3"/>
    <w:rsid w:val="001942AA"/>
    <w:rsid w:val="00563787"/>
    <w:rsid w:val="008265F5"/>
    <w:rsid w:val="009655E9"/>
    <w:rsid w:val="00B85172"/>
    <w:rsid w:val="00F7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48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48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2017-03-19T19:25:00Z</dcterms:created>
  <dcterms:modified xsi:type="dcterms:W3CDTF">2017-03-19T19:55:00Z</dcterms:modified>
</cp:coreProperties>
</file>