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B" w:rsidRPr="000147DC" w:rsidRDefault="00765F6B" w:rsidP="0001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DC">
        <w:rPr>
          <w:rFonts w:ascii="Times New Roman" w:hAnsi="Times New Roman" w:cs="Times New Roman"/>
          <w:b/>
          <w:sz w:val="28"/>
          <w:szCs w:val="28"/>
        </w:rPr>
        <w:t xml:space="preserve">1 декабря  во всем мире отмечается как День борьбы со </w:t>
      </w:r>
      <w:proofErr w:type="spellStart"/>
      <w:r w:rsidRPr="000147DC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0147DC">
        <w:rPr>
          <w:rFonts w:ascii="Times New Roman" w:hAnsi="Times New Roman" w:cs="Times New Roman"/>
          <w:b/>
          <w:sz w:val="28"/>
          <w:szCs w:val="28"/>
        </w:rPr>
        <w:t>.</w:t>
      </w:r>
    </w:p>
    <w:p w:rsidR="00765F6B" w:rsidRDefault="00765F6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147DC">
        <w:rPr>
          <w:rFonts w:ascii="Times New Roman" w:hAnsi="Times New Roman" w:cs="Times New Roman"/>
          <w:sz w:val="28"/>
          <w:szCs w:val="28"/>
        </w:rPr>
        <w:t xml:space="preserve">   Школьный Парламент МОУ «Сумпосадская СОШ» реализует проект «Я выбираю жизнь!»,  </w:t>
      </w:r>
      <w:r w:rsidRPr="000147DC">
        <w:rPr>
          <w:rFonts w:ascii="Times New Roman" w:hAnsi="Times New Roman" w:cs="Times New Roman"/>
          <w:color w:val="222222"/>
          <w:sz w:val="28"/>
          <w:szCs w:val="28"/>
        </w:rPr>
        <w:t>главная цель  которого  – формирование здорового образа жизни и ответственного поведения молодежи. На школьном стенде размещена информация о предстоящих мероприятиях. Сегодня, 1 декабря, педагоги и старшеклассники поучаствовали в акции, что позволило взглянуть на  тему дня более серьезно.</w:t>
      </w:r>
    </w:p>
    <w:p w:rsidR="002C05DB" w:rsidRPr="000147DC" w:rsidRDefault="002C05DB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E:\DSCN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2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2" descr="E:\DSCN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2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6B" w:rsidRPr="000147DC" w:rsidRDefault="00765F6B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765F6B" w:rsidRDefault="00765F6B">
      <w:pPr>
        <w:rPr>
          <w:rFonts w:ascii="Helvetica" w:hAnsi="Helvetica" w:cs="Helvetica"/>
          <w:color w:val="222222"/>
          <w:sz w:val="20"/>
          <w:szCs w:val="20"/>
        </w:rPr>
      </w:pPr>
    </w:p>
    <w:p w:rsidR="00AD3A27" w:rsidRDefault="00765F6B">
      <w:r>
        <w:rPr>
          <w:rFonts w:ascii="Helvetica" w:hAnsi="Helvetica" w:cs="Helvetica"/>
          <w:color w:val="222222"/>
          <w:sz w:val="20"/>
          <w:szCs w:val="20"/>
        </w:rPr>
        <w:t>Болезнь заставляет каждого  из нас думать, принимать  решительные действия и отстаивать свое мнение. На  уроке были использованы официальные факты эпидемиологической ситуации по России, республике и району. Включили подборку материала из выставки «СПИД без грима». Дружеская беседа способствовала глубже понять проблему, а показ презентации  «СПИД — наиболее опасное инфекционное заболевание», взглянуть на тему более серьезно. В заключение  мероприятия сделали вывод</w:t>
      </w:r>
      <w:proofErr w:type="gramStart"/>
      <w:r>
        <w:rPr>
          <w:rFonts w:ascii="Helvetica" w:hAnsi="Helvetica" w:cs="Helvetica"/>
          <w:color w:val="222222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222222"/>
          <w:sz w:val="20"/>
          <w:szCs w:val="20"/>
        </w:rPr>
        <w:t xml:space="preserve"> что только здоровый образ жизни, правильный путь  способствуют  успешному  будущему/</w:t>
      </w:r>
    </w:p>
    <w:sectPr w:rsidR="00AD3A27" w:rsidSect="00AD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6B"/>
    <w:rsid w:val="000147DC"/>
    <w:rsid w:val="00097FC4"/>
    <w:rsid w:val="00126B15"/>
    <w:rsid w:val="00277533"/>
    <w:rsid w:val="002C05DB"/>
    <w:rsid w:val="005C7062"/>
    <w:rsid w:val="0067516C"/>
    <w:rsid w:val="00765F6B"/>
    <w:rsid w:val="00786434"/>
    <w:rsid w:val="00AD3A27"/>
    <w:rsid w:val="00F00684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директор</cp:lastModifiedBy>
  <cp:revision>2</cp:revision>
  <dcterms:created xsi:type="dcterms:W3CDTF">2014-12-01T14:02:00Z</dcterms:created>
  <dcterms:modified xsi:type="dcterms:W3CDTF">2014-12-01T14:20:00Z</dcterms:modified>
</cp:coreProperties>
</file>