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1" w:rsidRPr="00DE5EAF" w:rsidRDefault="00D3522A" w:rsidP="00DE5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EAF">
        <w:rPr>
          <w:rFonts w:ascii="Times New Roman" w:hAnsi="Times New Roman" w:cs="Times New Roman"/>
          <w:b/>
          <w:i/>
          <w:sz w:val="28"/>
          <w:szCs w:val="28"/>
        </w:rPr>
        <w:t>С  праздником  весны и женственности!</w:t>
      </w:r>
    </w:p>
    <w:p w:rsidR="004A181D" w:rsidRDefault="004A181D" w:rsidP="00DE5E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Международный  женский  день – это  традиционно </w:t>
      </w:r>
      <w:r w:rsidR="00D3522A" w:rsidRPr="00DE5EAF">
        <w:rPr>
          <w:rFonts w:ascii="Times New Roman" w:hAnsi="Times New Roman" w:cs="Times New Roman"/>
          <w:sz w:val="28"/>
          <w:szCs w:val="28"/>
        </w:rPr>
        <w:t xml:space="preserve"> праздничные мероприятия в школе и дошкольной группе.  Классные руководители вместе с ребятами приготовили разнообразный репертуа</w:t>
      </w:r>
      <w:r w:rsidR="00DE5EAF">
        <w:rPr>
          <w:rFonts w:ascii="Times New Roman" w:hAnsi="Times New Roman" w:cs="Times New Roman"/>
          <w:sz w:val="28"/>
          <w:szCs w:val="28"/>
        </w:rPr>
        <w:t>р: частушки, стихи, сценки, вок</w:t>
      </w:r>
      <w:r w:rsidR="00D3522A" w:rsidRPr="00DE5EAF">
        <w:rPr>
          <w:rFonts w:ascii="Times New Roman" w:hAnsi="Times New Roman" w:cs="Times New Roman"/>
          <w:sz w:val="28"/>
          <w:szCs w:val="28"/>
        </w:rPr>
        <w:t xml:space="preserve">альное мастерство, музыкальные попурри, сами </w:t>
      </w:r>
      <w:r>
        <w:rPr>
          <w:rFonts w:ascii="Times New Roman" w:hAnsi="Times New Roman" w:cs="Times New Roman"/>
          <w:sz w:val="28"/>
          <w:szCs w:val="28"/>
        </w:rPr>
        <w:t xml:space="preserve">придумали и изготовили  красочные  декорации.  Красиво украшенный зал  с приходом гостей </w:t>
      </w:r>
      <w:r w:rsidR="00D3522A" w:rsidRPr="00DE5EAF">
        <w:rPr>
          <w:rFonts w:ascii="Times New Roman" w:hAnsi="Times New Roman" w:cs="Times New Roman"/>
          <w:sz w:val="28"/>
          <w:szCs w:val="28"/>
        </w:rPr>
        <w:t xml:space="preserve"> заполнен положительной энергетикой улыбок   и ласковых приветствий </w:t>
      </w:r>
      <w:r w:rsidR="00DE5EAF" w:rsidRPr="00DE5EAF">
        <w:rPr>
          <w:rFonts w:ascii="Times New Roman" w:hAnsi="Times New Roman" w:cs="Times New Roman"/>
          <w:sz w:val="28"/>
          <w:szCs w:val="28"/>
        </w:rPr>
        <w:t>наших милых мам, ба</w:t>
      </w:r>
      <w:r>
        <w:rPr>
          <w:rFonts w:ascii="Times New Roman" w:hAnsi="Times New Roman" w:cs="Times New Roman"/>
          <w:sz w:val="28"/>
          <w:szCs w:val="28"/>
        </w:rPr>
        <w:t>бушек, всегда самых  любимых и долгожданных</w:t>
      </w:r>
      <w:proofErr w:type="gramStart"/>
      <w:r w:rsidR="00DE5EAF" w:rsidRPr="00DE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E5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522A" w:rsidRDefault="004A181D" w:rsidP="00DE5E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EAF">
        <w:rPr>
          <w:rFonts w:ascii="Times New Roman" w:hAnsi="Times New Roman" w:cs="Times New Roman"/>
          <w:sz w:val="28"/>
          <w:szCs w:val="28"/>
        </w:rPr>
        <w:t xml:space="preserve">Дошколята </w:t>
      </w:r>
      <w:r w:rsidR="00D416D9">
        <w:rPr>
          <w:rFonts w:ascii="Times New Roman" w:hAnsi="Times New Roman" w:cs="Times New Roman"/>
          <w:sz w:val="28"/>
          <w:szCs w:val="28"/>
        </w:rPr>
        <w:t xml:space="preserve"> подготовили  концерт с разными песенными номерами: </w:t>
      </w:r>
      <w:r w:rsidR="00DE5EAF">
        <w:rPr>
          <w:rFonts w:ascii="Times New Roman" w:hAnsi="Times New Roman" w:cs="Times New Roman"/>
          <w:sz w:val="28"/>
          <w:szCs w:val="28"/>
        </w:rPr>
        <w:t xml:space="preserve"> песни-инсценировки, танцы</w:t>
      </w:r>
      <w:r w:rsidR="00D416D9">
        <w:rPr>
          <w:rFonts w:ascii="Times New Roman" w:hAnsi="Times New Roman" w:cs="Times New Roman"/>
          <w:sz w:val="28"/>
          <w:szCs w:val="28"/>
        </w:rPr>
        <w:t>, музыкальные игры с бабушками и мамами. Праздник закончился  задушевными  разговорами и чаепитием.</w:t>
      </w:r>
    </w:p>
    <w:p w:rsidR="004A181D" w:rsidRDefault="00DE5EAF" w:rsidP="00DE5E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«Была на утреннике, посвященном 8 марта. Все очень понравилось: и как пели детки, и как танцевали, рассказывали стихи. Большое спасибо нашим воспитателям за удовольствие подаренное родителям!»</w:t>
      </w:r>
    </w:p>
    <w:p w:rsidR="00DE5EAF" w:rsidRDefault="004A181D" w:rsidP="00DE5E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5EAF">
        <w:rPr>
          <w:rFonts w:ascii="Times New Roman" w:hAnsi="Times New Roman" w:cs="Times New Roman"/>
          <w:sz w:val="28"/>
          <w:szCs w:val="28"/>
        </w:rPr>
        <w:t xml:space="preserve"> Семенова Ирина Сергеевна.</w:t>
      </w:r>
    </w:p>
    <w:p w:rsidR="007925F0" w:rsidRDefault="007925F0" w:rsidP="00792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снова весна!  Вот и снова капель!</w:t>
      </w:r>
    </w:p>
    <w:p w:rsidR="007925F0" w:rsidRDefault="007925F0" w:rsidP="00DE5E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наступает прекрасный весенний праздник 8 марта! И,  как всегда,  накануне праздника наша школа приготовила для нас  замечательный концерт! Ребятки все отлично подготовились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велика, порадовали своих мам, бабушек, сестричек! Самые маленькие пели песенки,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сценках  и прозе  звучали поздравления от детишек постарше. 5 класс приготовил замечательную музыкальную сказку «Теремок».  Это ребята из кукольного театра,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 Прокопенко Д.Н.  девушки 9 класса танцевали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зажигательный танец, руководитель Клушина Д.В.</w:t>
      </w:r>
      <w:r w:rsidR="004A18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больше всех порадовал артистичный 11 класс с новой музыкальной постановкой о школьной жизни, о пер</w:t>
      </w:r>
      <w:r w:rsidR="004A181D">
        <w:rPr>
          <w:rFonts w:ascii="Times New Roman" w:hAnsi="Times New Roman" w:cs="Times New Roman"/>
          <w:sz w:val="28"/>
          <w:szCs w:val="28"/>
        </w:rPr>
        <w:t xml:space="preserve">вой любви.  Выпускникам </w:t>
      </w:r>
      <w:r>
        <w:rPr>
          <w:rFonts w:ascii="Times New Roman" w:hAnsi="Times New Roman" w:cs="Times New Roman"/>
          <w:sz w:val="28"/>
          <w:szCs w:val="28"/>
        </w:rPr>
        <w:t xml:space="preserve"> юмора не занимать, они «зажгли» весь зал. Молодцы! Так держать!</w:t>
      </w:r>
    </w:p>
    <w:p w:rsidR="007925F0" w:rsidRDefault="007925F0" w:rsidP="00DE5E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учителям, организаторам концерта! Вы нас радуете каждый праздник, к вам всегда приятно приходить! Спасибо Вам!» </w:t>
      </w:r>
    </w:p>
    <w:p w:rsidR="00820378" w:rsidRDefault="004A181D" w:rsidP="00E41B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925F0">
        <w:rPr>
          <w:rFonts w:ascii="Times New Roman" w:hAnsi="Times New Roman" w:cs="Times New Roman"/>
          <w:sz w:val="28"/>
          <w:szCs w:val="28"/>
        </w:rPr>
        <w:t>Чижова Наталья Петровна</w:t>
      </w:r>
    </w:p>
    <w:p w:rsidR="00DE5EAF" w:rsidRPr="00DE5EAF" w:rsidRDefault="00820378" w:rsidP="00820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Desktop\фото весна 2017\DSCN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весна 2017\DSCN4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2" descr="C:\Users\директор\Desktop\фото весна 2017\DSCN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 весна 2017\DSCN4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3" descr="C:\Users\директор\Desktop\фото весна 2017\DSCN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фото весна 2017\DSCN4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Desktop\фото весна 2017\DSCN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фото весна 2017\DSCN4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AF" w:rsidRDefault="00DE5EAF"/>
    <w:p w:rsidR="009658BD" w:rsidRPr="00955D62" w:rsidRDefault="009658BD" w:rsidP="0096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5D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«Весенний букет»                     </w:t>
      </w:r>
    </w:p>
    <w:p w:rsidR="009658BD" w:rsidRPr="009B6619" w:rsidRDefault="009658BD" w:rsidP="0096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пригорке уже проталинки видны.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 снова солнце жмурится над нами.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 первые весенние цветы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Я подарю своей любимой маме.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Сколько красивых стихов написано для прекраснейших женщин, конечно, самое время посвятить им эти строки, весной, когда просыпается ото сна природа, и наступает праздник 8 марта. Он стал для всех нас замечательным днем, когда всё внимание обращено к женщине, маме, бабушке, тёте, сестре…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преддверии 8 марта, а самое главное, перед самым </w:t>
      </w:r>
      <w:r w:rsidRPr="009B6619">
        <w:rPr>
          <w:rFonts w:ascii="Times New Roman" w:hAnsi="Times New Roman" w:cs="Times New Roman"/>
          <w:sz w:val="28"/>
          <w:szCs w:val="28"/>
        </w:rPr>
        <w:t>нежным и женственным праздником мы - родители  побывали в дошкольной группе МОУ «</w:t>
      </w:r>
      <w:proofErr w:type="spellStart"/>
      <w:r w:rsidRPr="009B6619">
        <w:rPr>
          <w:rFonts w:ascii="Times New Roman" w:hAnsi="Times New Roman" w:cs="Times New Roman"/>
          <w:sz w:val="28"/>
          <w:szCs w:val="28"/>
        </w:rPr>
        <w:t>Сумпосадская</w:t>
      </w:r>
      <w:proofErr w:type="spellEnd"/>
      <w:r w:rsidRPr="009B6619">
        <w:rPr>
          <w:rFonts w:ascii="Times New Roman" w:hAnsi="Times New Roman" w:cs="Times New Roman"/>
          <w:sz w:val="28"/>
          <w:szCs w:val="28"/>
        </w:rPr>
        <w:t xml:space="preserve"> СОШ» на утреннике: «Весенний букет».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Звон весны ворвался в группу вместе с колокольчиками, которые ребята держали в руках. Дети  читали стихи, пели песни о маме и бабушке. А какой замечательный танец с цветами они нам подарили! Воспитатель Лариса Николаевна подобрала замечательные игры к празднику: «Веселая уборка». А в игре «Найди внука или внучку» - бабушкам пришлось постараться, отыскать своих внучат закрытыми глазами.</w:t>
      </w:r>
    </w:p>
    <w:p w:rsidR="009658BD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как все восхитились песней инсценировкой про цыпленка! Просто не передать словами! Настоящие артисты! Завершился праздник танцем с мамами и бабушками. И как сказала в конце Лариса Николаевна: 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«Все, что сегодня звучало у нас</w:t>
      </w:r>
    </w:p>
    <w:p w:rsidR="009658BD" w:rsidRPr="009B6619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подарком, родные, для вас»</w:t>
      </w:r>
    </w:p>
    <w:p w:rsidR="009658BD" w:rsidRDefault="009658BD" w:rsidP="00965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в свою очере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 хочется сказать, ребятам и коллективу дошкольной группы огромное</w:t>
      </w:r>
      <w:r w:rsidRPr="009B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такой замечательный подарок на 8 марта!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8BD" w:rsidRPr="00955D62" w:rsidRDefault="009658BD" w:rsidP="009658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Благодарные родители.</w:t>
      </w:r>
    </w:p>
    <w:p w:rsidR="009658BD" w:rsidRDefault="009658BD"/>
    <w:p w:rsidR="009658BD" w:rsidRDefault="009658BD">
      <w:r w:rsidRPr="009658BD">
        <w:drawing>
          <wp:inline distT="0" distB="0" distL="0" distR="0">
            <wp:extent cx="2187575" cy="1640681"/>
            <wp:effectExtent l="19050" t="0" r="3175" b="0"/>
            <wp:docPr id="6" name="Рисунок 1" descr="C:\Users\Юляшка\AppData\Local\Microsoft\Windows\Temporary Internet Files\Content.Word\0PJlraR88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AppData\Local\Microsoft\Windows\Temporary Internet Files\Content.Word\0PJlraR88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64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658BD">
        <w:drawing>
          <wp:inline distT="0" distB="0" distL="0" distR="0">
            <wp:extent cx="2197100" cy="1647825"/>
            <wp:effectExtent l="19050" t="0" r="0" b="0"/>
            <wp:docPr id="7" name="Рисунок 4" descr="C:\Users\Юляшка\AppData\Local\Microsoft\Windows\Temporary Internet Files\Content.Word\DWboZ8UgL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шка\AppData\Local\Microsoft\Windows\Temporary Internet Files\Content.Word\DWboZ8UgLy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658BD">
        <w:drawing>
          <wp:inline distT="0" distB="0" distL="0" distR="0">
            <wp:extent cx="2181225" cy="1635919"/>
            <wp:effectExtent l="19050" t="0" r="9525" b="0"/>
            <wp:docPr id="8" name="Рисунок 7" descr="C:\Users\Юляшка\AppData\Local\Microsoft\Windows\Temporary Internet Files\Content.Word\kJRfDflTX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шка\AppData\Local\Microsoft\Windows\Temporary Internet Files\Content.Word\kJRfDflTXX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18" cy="163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8BD" w:rsidSect="009658BD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2A"/>
    <w:rsid w:val="000377B9"/>
    <w:rsid w:val="001353C1"/>
    <w:rsid w:val="004A181D"/>
    <w:rsid w:val="005C3CEE"/>
    <w:rsid w:val="00643C3A"/>
    <w:rsid w:val="007925F0"/>
    <w:rsid w:val="00820378"/>
    <w:rsid w:val="008E6FC9"/>
    <w:rsid w:val="009658BD"/>
    <w:rsid w:val="00D3522A"/>
    <w:rsid w:val="00D416D9"/>
    <w:rsid w:val="00DE5EAF"/>
    <w:rsid w:val="00E4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78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78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7</cp:revision>
  <dcterms:created xsi:type="dcterms:W3CDTF">2017-03-14T07:19:00Z</dcterms:created>
  <dcterms:modified xsi:type="dcterms:W3CDTF">2017-03-16T19:04:00Z</dcterms:modified>
</cp:coreProperties>
</file>