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B3" w:rsidRPr="00EF3C33" w:rsidRDefault="00EF3C33" w:rsidP="00EF3C33">
      <w:pPr>
        <w:jc w:val="center"/>
        <w:rPr>
          <w:b/>
        </w:rPr>
      </w:pPr>
      <w:r w:rsidRPr="00EF3C33">
        <w:rPr>
          <w:b/>
        </w:rPr>
        <w:t>Будущее Карелии</w:t>
      </w:r>
    </w:p>
    <w:p w:rsidR="00EF3C33" w:rsidRDefault="00EF3C33" w:rsidP="00EF3C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650240</wp:posOffset>
            </wp:positionV>
            <wp:extent cx="1892300" cy="2472690"/>
            <wp:effectExtent l="19050" t="0" r="0" b="0"/>
            <wp:wrapSquare wrapText="bothSides"/>
            <wp:docPr id="2" name="Рисунок 1" descr="C:\Users\директор\AppData\Local\Microsoft\Windows\Temporary Internet Files\Content.Word\IMG_20180331_11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IMG_20180331_111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C33">
        <w:rPr>
          <w:rFonts w:ascii="Times New Roman" w:hAnsi="Times New Roman" w:cs="Times New Roman"/>
          <w:sz w:val="24"/>
          <w:szCs w:val="24"/>
        </w:rPr>
        <w:t xml:space="preserve">30, 31 марта в Петрозаводском государственном университете проходила  межрегиональная открытая научно-исследовательская конференция обучающихся «Будущее Карелии».  нашу школу представляла Клушина Варвара, ученица 5 класса и ее научный руководитель Чернявская Анна Николаевна. В направлении «Физико-математические науки  и техносфера» Варвара заняла 2 место.  </w:t>
      </w:r>
    </w:p>
    <w:p w:rsidR="00EF3C33" w:rsidRDefault="00EF3C33" w:rsidP="00EF3C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C33">
        <w:rPr>
          <w:rFonts w:ascii="Times New Roman" w:hAnsi="Times New Roman" w:cs="Times New Roman"/>
          <w:sz w:val="24"/>
          <w:szCs w:val="24"/>
        </w:rPr>
        <w:t>Поздравляем Варю и благодарим Анну Николаевну за организацию исследовательской деятельности с одаренными обучающимися, в этом учебном году есть победа и на муниципальном уровне.</w:t>
      </w:r>
    </w:p>
    <w:p w:rsidR="00EF3C33" w:rsidRPr="00EF3C33" w:rsidRDefault="00EF3C33" w:rsidP="00EF3C3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F3C33" w:rsidRPr="00EF3C33" w:rsidRDefault="00EF3C33" w:rsidP="00EF3C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F3C33" w:rsidRPr="00EF3C33" w:rsidSect="00AE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F3C33"/>
    <w:rsid w:val="00A108DA"/>
    <w:rsid w:val="00AE4BB3"/>
    <w:rsid w:val="00E5103B"/>
    <w:rsid w:val="00E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Делопроизводство</cp:lastModifiedBy>
  <cp:revision>2</cp:revision>
  <dcterms:created xsi:type="dcterms:W3CDTF">2018-04-04T10:35:00Z</dcterms:created>
  <dcterms:modified xsi:type="dcterms:W3CDTF">2018-04-04T10:35:00Z</dcterms:modified>
</cp:coreProperties>
</file>