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6A" w:rsidRPr="00DB7410" w:rsidRDefault="00312E4A" w:rsidP="00DB74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265430</wp:posOffset>
            </wp:positionH>
            <wp:positionV relativeFrom="margin">
              <wp:posOffset>-208915</wp:posOffset>
            </wp:positionV>
            <wp:extent cx="1058545" cy="1278255"/>
            <wp:effectExtent l="19050" t="0" r="8255" b="0"/>
            <wp:wrapSquare wrapText="bothSides"/>
            <wp:docPr id="1" name="Рисунок 1" descr="F:\День матери\день м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нь матери\день м 2.bmp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27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7410">
        <w:rPr>
          <w:rFonts w:ascii="Times New Roman" w:hAnsi="Times New Roman" w:cs="Times New Roman"/>
          <w:sz w:val="28"/>
          <w:szCs w:val="28"/>
        </w:rPr>
        <w:t>24 ноября в МОУ «Сумпосадская СОШ» традиционно прошёл День открытых дверей. В этом году он был приурочен к Всероссийскому Дню матери.</w:t>
      </w:r>
    </w:p>
    <w:p w:rsidR="00DB7410" w:rsidRDefault="00DB7410" w:rsidP="00312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7410" w:rsidRDefault="00DB7410" w:rsidP="00312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2E4A" w:rsidRDefault="00312E4A" w:rsidP="00312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7410">
        <w:rPr>
          <w:rFonts w:ascii="Times New Roman" w:hAnsi="Times New Roman" w:cs="Times New Roman"/>
          <w:b/>
          <w:sz w:val="28"/>
          <w:szCs w:val="28"/>
        </w:rPr>
        <w:t>В программе Дня:</w:t>
      </w:r>
    </w:p>
    <w:p w:rsidR="00DB7410" w:rsidRDefault="006F143F" w:rsidP="00312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167005</wp:posOffset>
            </wp:positionH>
            <wp:positionV relativeFrom="margin">
              <wp:posOffset>1456690</wp:posOffset>
            </wp:positionV>
            <wp:extent cx="2155190" cy="2329180"/>
            <wp:effectExtent l="19050" t="0" r="0" b="0"/>
            <wp:wrapSquare wrapText="bothSides"/>
            <wp:docPr id="2" name="Рисунок 1" descr="C:\Documents and Settings\7567\Рабочий стол\день матери\день матер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7567\Рабочий стол\день матери\день матери 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232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7410" w:rsidRDefault="00DB7410" w:rsidP="00312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7410" w:rsidRDefault="00DB7410" w:rsidP="00312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7410" w:rsidRPr="00DB7410" w:rsidRDefault="00DB7410" w:rsidP="00312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2E4A" w:rsidRPr="00DB7410" w:rsidRDefault="00312E4A" w:rsidP="00DB74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10">
        <w:rPr>
          <w:rFonts w:ascii="Times New Roman" w:hAnsi="Times New Roman" w:cs="Times New Roman"/>
          <w:sz w:val="28"/>
          <w:szCs w:val="28"/>
        </w:rPr>
        <w:t xml:space="preserve">Открытый доклад директора школы Т.А. </w:t>
      </w:r>
      <w:proofErr w:type="spellStart"/>
      <w:r w:rsidRPr="00DB7410">
        <w:rPr>
          <w:rFonts w:ascii="Times New Roman" w:hAnsi="Times New Roman" w:cs="Times New Roman"/>
          <w:sz w:val="28"/>
          <w:szCs w:val="28"/>
        </w:rPr>
        <w:t>Долининой</w:t>
      </w:r>
      <w:proofErr w:type="spellEnd"/>
      <w:r w:rsidRPr="00DB7410">
        <w:rPr>
          <w:rFonts w:ascii="Times New Roman" w:hAnsi="Times New Roman" w:cs="Times New Roman"/>
          <w:sz w:val="28"/>
          <w:szCs w:val="28"/>
        </w:rPr>
        <w:t xml:space="preserve"> об итогах деятельности школы в 2009 – 2010 учебном году;</w:t>
      </w:r>
    </w:p>
    <w:p w:rsidR="00312E4A" w:rsidRDefault="00312E4A" w:rsidP="00312E4A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12E4A" w:rsidRDefault="00312E4A" w:rsidP="00312E4A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12E4A" w:rsidRDefault="00312E4A" w:rsidP="00312E4A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12E4A" w:rsidRDefault="00312E4A" w:rsidP="00312E4A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12E4A" w:rsidRPr="00312E4A" w:rsidRDefault="00312E4A" w:rsidP="00312E4A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12E4A" w:rsidRDefault="00312E4A" w:rsidP="00312E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12E4A">
        <w:rPr>
          <w:rFonts w:ascii="Times New Roman" w:hAnsi="Times New Roman" w:cs="Times New Roman"/>
          <w:sz w:val="32"/>
          <w:szCs w:val="32"/>
        </w:rPr>
        <w:t>Открытые уроки;</w:t>
      </w:r>
    </w:p>
    <w:p w:rsidR="00312E4A" w:rsidRDefault="00312E4A" w:rsidP="00312E4A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080560" cy="2209800"/>
            <wp:effectExtent l="19050" t="0" r="5540" b="0"/>
            <wp:docPr id="3" name="Рисунок 2" descr="C:\Documents and Settings\7567\Рабочий стол\день матери\день матери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7567\Рабочий стол\день матери\день матери 00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56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43F">
        <w:rPr>
          <w:rFonts w:ascii="Times New Roman" w:hAnsi="Times New Roman" w:cs="Times New Roman"/>
          <w:sz w:val="32"/>
          <w:szCs w:val="32"/>
        </w:rPr>
        <w:t xml:space="preserve">   </w:t>
      </w:r>
      <w:r w:rsidR="00DB741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947964" cy="2209800"/>
            <wp:effectExtent l="19050" t="0" r="4786" b="0"/>
            <wp:docPr id="11" name="Рисунок 3" descr="C:\Documents and Settings\7567\Рабочий стол\день матери\день матери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7567\Рабочий стол\день матери\день матери 01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460" cy="2214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E4A" w:rsidRDefault="00312E4A" w:rsidP="00312E4A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12E4A" w:rsidRDefault="00312E4A" w:rsidP="00312E4A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B7410" w:rsidRDefault="00DB7410" w:rsidP="00312E4A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B7410" w:rsidRDefault="00DB7410" w:rsidP="00312E4A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B7410" w:rsidRDefault="00DB7410" w:rsidP="00312E4A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B7410" w:rsidRDefault="00DB7410" w:rsidP="00312E4A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B7410" w:rsidRDefault="00DB7410" w:rsidP="00312E4A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B7410" w:rsidRDefault="00DB7410" w:rsidP="00312E4A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B7410" w:rsidRDefault="00DB7410" w:rsidP="00312E4A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B7410" w:rsidRDefault="00DB7410" w:rsidP="00312E4A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B7410" w:rsidRDefault="00DB7410" w:rsidP="00312E4A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B7410" w:rsidRDefault="00DB7410" w:rsidP="00312E4A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B7410" w:rsidRPr="00312E4A" w:rsidRDefault="00DB7410" w:rsidP="00312E4A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12E4A" w:rsidRPr="00312E4A" w:rsidRDefault="00312E4A" w:rsidP="00312E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12E4A">
        <w:rPr>
          <w:rFonts w:ascii="Times New Roman" w:hAnsi="Times New Roman" w:cs="Times New Roman"/>
          <w:sz w:val="32"/>
          <w:szCs w:val="32"/>
        </w:rPr>
        <w:t>Концертная программ</w:t>
      </w:r>
      <w:r w:rsidR="00DB7410">
        <w:rPr>
          <w:rFonts w:ascii="Times New Roman" w:hAnsi="Times New Roman" w:cs="Times New Roman"/>
          <w:sz w:val="32"/>
          <w:szCs w:val="32"/>
        </w:rPr>
        <w:t xml:space="preserve">а с участием обучающихся </w:t>
      </w:r>
      <w:r w:rsidRPr="00312E4A">
        <w:rPr>
          <w:rFonts w:ascii="Times New Roman" w:hAnsi="Times New Roman" w:cs="Times New Roman"/>
          <w:sz w:val="32"/>
          <w:szCs w:val="32"/>
        </w:rPr>
        <w:t xml:space="preserve"> 1 – 11 классов.</w:t>
      </w:r>
    </w:p>
    <w:p w:rsidR="00312E4A" w:rsidRDefault="004973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428445" cy="2242457"/>
            <wp:effectExtent l="19050" t="0" r="555" b="0"/>
            <wp:docPr id="5" name="Рисунок 4" descr="C:\Documents and Settings\7567\Рабочий стол\день матери\день матери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7567\Рабочий стол\день матери\день матери 01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319" cy="2246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410">
        <w:rPr>
          <w:rFonts w:ascii="Times New Roman" w:hAnsi="Times New Roman" w:cs="Times New Roman"/>
        </w:rPr>
        <w:t xml:space="preserve">   </w:t>
      </w:r>
      <w:r w:rsidR="00DB741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4751" cy="2242457"/>
            <wp:effectExtent l="19050" t="0" r="8499" b="0"/>
            <wp:docPr id="12" name="Рисунок 5" descr="C:\Documents and Settings\7567\Рабочий стол\день матери\день матери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7567\Рабочий стол\день матери\день матери 01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026" cy="224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410" w:rsidRPr="00DB7410" w:rsidRDefault="00DB7410" w:rsidP="00DB7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               </w:t>
      </w:r>
      <w:r w:rsidR="003C20A2" w:rsidRPr="00DB7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Юрий Визбор. «Милая, моя». </w:t>
      </w:r>
      <w:r w:rsidRPr="00DB7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DB7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DB7410">
        <w:rPr>
          <w:rFonts w:ascii="Times New Roman" w:hAnsi="Times New Roman" w:cs="Times New Roman"/>
          <w:sz w:val="28"/>
          <w:szCs w:val="28"/>
        </w:rPr>
        <w:t>«Песенка мамонтёнка»</w:t>
      </w:r>
    </w:p>
    <w:p w:rsidR="003C20A2" w:rsidRPr="00DB7410" w:rsidRDefault="00DB7410" w:rsidP="00DB7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="003C20A2" w:rsidRPr="00DB7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 </w:t>
      </w:r>
      <w:r w:rsidR="003C20A2" w:rsidRPr="00DB7410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="003C20A2" w:rsidRPr="00DB74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741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B741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B74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7410">
        <w:rPr>
          <w:rFonts w:ascii="Times New Roman" w:hAnsi="Times New Roman" w:cs="Times New Roman"/>
          <w:sz w:val="28"/>
          <w:szCs w:val="28"/>
        </w:rPr>
        <w:t xml:space="preserve"> исполнении обучающихся 2 класса.</w:t>
      </w:r>
    </w:p>
    <w:p w:rsidR="00DB7410" w:rsidRPr="00DB7410" w:rsidRDefault="00DB7410" w:rsidP="00DB7410">
      <w:pPr>
        <w:pStyle w:val="a6"/>
        <w:spacing w:before="0" w:beforeAutospacing="0"/>
      </w:pPr>
      <w:r w:rsidRPr="00DB7410">
        <w:rPr>
          <w:sz w:val="28"/>
          <w:szCs w:val="28"/>
        </w:rPr>
        <w:t xml:space="preserve">     Классный </w:t>
      </w:r>
      <w:r>
        <w:rPr>
          <w:sz w:val="28"/>
          <w:szCs w:val="28"/>
        </w:rPr>
        <w:t xml:space="preserve">руководитель  </w:t>
      </w:r>
      <w:r w:rsidRPr="00DB7410">
        <w:rPr>
          <w:sz w:val="28"/>
          <w:szCs w:val="28"/>
        </w:rPr>
        <w:t>Д.Н. Прокопенко</w:t>
      </w:r>
      <w:r w:rsidRPr="00DB7410">
        <w:t xml:space="preserve"> </w:t>
      </w:r>
      <w:r>
        <w:t xml:space="preserve">          </w:t>
      </w:r>
      <w:r w:rsidRPr="00DB7410">
        <w:t>Классный руководитель Е.А. Евстратова.</w:t>
      </w:r>
    </w:p>
    <w:p w:rsidR="003C20A2" w:rsidRPr="00DB7410" w:rsidRDefault="003C20A2" w:rsidP="00DB7410">
      <w:pPr>
        <w:rPr>
          <w:rFonts w:ascii="Times New Roman" w:hAnsi="Times New Roman" w:cs="Times New Roman"/>
          <w:sz w:val="28"/>
          <w:szCs w:val="28"/>
        </w:rPr>
      </w:pPr>
    </w:p>
    <w:p w:rsidR="004973E2" w:rsidRDefault="004973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551827" cy="2775857"/>
            <wp:effectExtent l="19050" t="0" r="0" b="0"/>
            <wp:docPr id="7" name="Рисунок 6" descr="C:\Documents and Settings\7567\Рабочий стол\день матери\день матери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7567\Рабочий стол\день матери\день матери 01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48" cy="2774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410">
        <w:rPr>
          <w:rFonts w:ascii="Times New Roman" w:hAnsi="Times New Roman" w:cs="Times New Roman"/>
        </w:rPr>
        <w:t xml:space="preserve">    </w:t>
      </w:r>
      <w:r w:rsidR="00DB741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06016" cy="2775857"/>
            <wp:effectExtent l="19050" t="0" r="3884" b="0"/>
            <wp:docPr id="13" name="Рисунок 9" descr="C:\Documents and Settings\7567\Рабочий стол\день матери\день матери 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7567\Рабочий стол\день матери\день матери 03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996" cy="277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410" w:rsidRPr="006F143F" w:rsidRDefault="006F143F" w:rsidP="006F14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6F14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3C20A2" w:rsidRPr="006F14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Сценка «Три мамы», </w:t>
      </w:r>
      <w:r w:rsidR="00DB7410" w:rsidRPr="006F14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F14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коллектив 4 класса.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Pr="006F14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DB7410" w:rsidRPr="006F14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Песня </w:t>
      </w:r>
      <w:r w:rsidR="00DB7410" w:rsidRPr="006F143F">
        <w:rPr>
          <w:rFonts w:ascii="Times New Roman" w:eastAsia="Times New Roman" w:hAnsi="Times New Roman"/>
          <w:sz w:val="28"/>
          <w:szCs w:val="28"/>
          <w:lang w:eastAsia="ru-RU"/>
        </w:rPr>
        <w:t>Ольги Качановой «Мама».</w:t>
      </w:r>
    </w:p>
    <w:p w:rsidR="003C20A2" w:rsidRPr="006F143F" w:rsidRDefault="006F143F" w:rsidP="006F143F">
      <w:p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14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Pr="006F143F">
        <w:rPr>
          <w:rFonts w:ascii="Times New Roman" w:eastAsia="Times New Roman" w:hAnsi="Times New Roman"/>
          <w:bCs/>
          <w:sz w:val="24"/>
          <w:szCs w:val="24"/>
          <w:lang w:eastAsia="ru-RU"/>
        </w:rPr>
        <w:t>Классный руководитель Е.И. Иванова</w:t>
      </w:r>
      <w:r w:rsidRPr="006F14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</w:t>
      </w:r>
      <w:r w:rsidRPr="006F14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Юля и В.В. </w:t>
      </w:r>
      <w:proofErr w:type="spellStart"/>
      <w:r w:rsidRPr="006F143F">
        <w:rPr>
          <w:rFonts w:ascii="Times New Roman" w:eastAsia="Times New Roman" w:hAnsi="Times New Roman"/>
          <w:bCs/>
          <w:sz w:val="28"/>
          <w:szCs w:val="28"/>
          <w:lang w:eastAsia="ru-RU"/>
        </w:rPr>
        <w:t>Блиновы</w:t>
      </w:r>
      <w:proofErr w:type="spellEnd"/>
      <w:r w:rsidRPr="006F143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C20A2" w:rsidRPr="006F143F" w:rsidRDefault="003C20A2">
      <w:pPr>
        <w:rPr>
          <w:rFonts w:ascii="Times New Roman" w:hAnsi="Times New Roman" w:cs="Times New Roman"/>
          <w:sz w:val="28"/>
          <w:szCs w:val="28"/>
        </w:rPr>
      </w:pPr>
    </w:p>
    <w:p w:rsidR="004973E2" w:rsidRDefault="004973E2" w:rsidP="006F14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081893" cy="2846920"/>
            <wp:effectExtent l="19050" t="0" r="0" b="0"/>
            <wp:docPr id="8" name="Рисунок 7" descr="C:\Documents and Settings\7567\Рабочий стол\день матери\день матери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7567\Рабочий стол\день матери\день матери 02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893" cy="284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43F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53241" cy="2837661"/>
            <wp:effectExtent l="19050" t="0" r="4159" b="0"/>
            <wp:docPr id="9" name="Рисунок 8" descr="C:\Documents and Settings\7567\Рабочий стол\день матери\день матери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7567\Рабочий стол\день матери\день матери 02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62" cy="2841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0A2" w:rsidRPr="006F143F" w:rsidRDefault="003C20A2" w:rsidP="006F143F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43F">
        <w:rPr>
          <w:rFonts w:ascii="Times New Roman" w:eastAsia="Times New Roman" w:hAnsi="Times New Roman"/>
          <w:sz w:val="28"/>
          <w:szCs w:val="28"/>
          <w:lang w:eastAsia="ru-RU"/>
        </w:rPr>
        <w:t>Сценка «Теремок на новый лад», 5 класс</w:t>
      </w:r>
    </w:p>
    <w:p w:rsidR="006F143F" w:rsidRPr="006F143F" w:rsidRDefault="006F143F" w:rsidP="006F14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43F">
        <w:rPr>
          <w:rFonts w:ascii="Times New Roman" w:eastAsia="Times New Roman" w:hAnsi="Times New Roman"/>
          <w:sz w:val="24"/>
          <w:szCs w:val="24"/>
          <w:lang w:eastAsia="ru-RU"/>
        </w:rPr>
        <w:t>Классный руководитель   О.А. Титова</w:t>
      </w:r>
    </w:p>
    <w:p w:rsidR="004973E2" w:rsidRDefault="004973E2">
      <w:pPr>
        <w:rPr>
          <w:rFonts w:ascii="Times New Roman" w:hAnsi="Times New Roman" w:cs="Times New Roman"/>
        </w:rPr>
      </w:pPr>
    </w:p>
    <w:p w:rsidR="003C20A2" w:rsidRPr="00312E4A" w:rsidRDefault="003C20A2">
      <w:pPr>
        <w:rPr>
          <w:rFonts w:ascii="Times New Roman" w:hAnsi="Times New Roman" w:cs="Times New Roman"/>
        </w:rPr>
      </w:pPr>
    </w:p>
    <w:sectPr w:rsidR="003C20A2" w:rsidRPr="00312E4A" w:rsidSect="00DB7410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3395"/>
    <w:multiLevelType w:val="hybridMultilevel"/>
    <w:tmpl w:val="755A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116E6"/>
    <w:multiLevelType w:val="hybridMultilevel"/>
    <w:tmpl w:val="4F90B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12E4A"/>
    <w:rsid w:val="001E6B8E"/>
    <w:rsid w:val="00312E4A"/>
    <w:rsid w:val="003C20A2"/>
    <w:rsid w:val="0045785B"/>
    <w:rsid w:val="004973E2"/>
    <w:rsid w:val="006F143F"/>
    <w:rsid w:val="009849FF"/>
    <w:rsid w:val="00AF7E50"/>
    <w:rsid w:val="00DB7410"/>
    <w:rsid w:val="00DF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E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E4A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3C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Сумпосадская СОШ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2010-12-13T09:44:00Z</dcterms:created>
  <dcterms:modified xsi:type="dcterms:W3CDTF">2010-12-14T05:48:00Z</dcterms:modified>
</cp:coreProperties>
</file>