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8D" w:rsidRPr="0073156D" w:rsidRDefault="001C1C8D" w:rsidP="001C1C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>Независимая оценка качества</w:t>
      </w:r>
      <w:r w:rsidR="00FC6859">
        <w:rPr>
          <w:rFonts w:ascii="Times New Roman" w:hAnsi="Times New Roman"/>
          <w:sz w:val="28"/>
          <w:szCs w:val="28"/>
        </w:rPr>
        <w:t xml:space="preserve"> </w:t>
      </w:r>
      <w:r w:rsidRPr="0073156D">
        <w:rPr>
          <w:rFonts w:ascii="Times New Roman" w:hAnsi="Times New Roman"/>
          <w:sz w:val="28"/>
          <w:szCs w:val="28"/>
        </w:rPr>
        <w:t xml:space="preserve">образовательной деятельности организации, </w:t>
      </w:r>
    </w:p>
    <w:p w:rsidR="001C1C8D" w:rsidRPr="0073156D" w:rsidRDefault="001C1C8D" w:rsidP="001C1C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>осуществляющей образовательную деятельность в Республике Карелия</w:t>
      </w:r>
    </w:p>
    <w:p w:rsidR="001C1C8D" w:rsidRDefault="001C1C8D" w:rsidP="001C1C8D">
      <w:pPr>
        <w:spacing w:after="0" w:line="240" w:lineRule="auto"/>
        <w:rPr>
          <w:sz w:val="32"/>
          <w:szCs w:val="32"/>
        </w:rPr>
      </w:pPr>
    </w:p>
    <w:p w:rsidR="001C1C8D" w:rsidRDefault="001C1C8D" w:rsidP="001C1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C8D" w:rsidRDefault="001C1C8D" w:rsidP="001C1C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C8D" w:rsidRDefault="001C1C8D" w:rsidP="001C1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организации-оператора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1C8D" w:rsidRDefault="001C1C8D" w:rsidP="001C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66EC">
        <w:rPr>
          <w:rFonts w:ascii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066EC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066EC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1C1C8D" w:rsidRDefault="001C1C8D" w:rsidP="001C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66EC">
        <w:rPr>
          <w:rFonts w:ascii="Times New Roman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1C1C8D" w:rsidRDefault="001C1C8D" w:rsidP="001C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66EC">
        <w:rPr>
          <w:rFonts w:ascii="Times New Roman" w:hAnsi="Times New Roman"/>
          <w:b/>
          <w:sz w:val="28"/>
          <w:szCs w:val="28"/>
          <w:lang w:eastAsia="ru-RU"/>
        </w:rPr>
        <w:t xml:space="preserve"> Беломорского  муниципального района </w:t>
      </w:r>
    </w:p>
    <w:p w:rsidR="001C1C8D" w:rsidRPr="000066EC" w:rsidRDefault="001C1C8D" w:rsidP="001C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66EC">
        <w:rPr>
          <w:rFonts w:ascii="Times New Roman" w:hAnsi="Times New Roman"/>
          <w:b/>
          <w:sz w:val="28"/>
          <w:szCs w:val="28"/>
          <w:lang w:eastAsia="ru-RU"/>
        </w:rPr>
        <w:t>«Беломорский информационно-методический центр образования»</w:t>
      </w: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C8D" w:rsidRPr="0073156D" w:rsidRDefault="001C1C8D" w:rsidP="001C1C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156D">
        <w:rPr>
          <w:rFonts w:ascii="Times New Roman" w:hAnsi="Times New Roman"/>
          <w:b/>
          <w:sz w:val="32"/>
          <w:szCs w:val="32"/>
        </w:rPr>
        <w:t xml:space="preserve">ЭКСПЕРТНОЕ ДЕЛО </w:t>
      </w: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</w:t>
      </w:r>
      <w:r w:rsidRPr="0018540B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 xml:space="preserve">ам проведения независимой оценки </w:t>
      </w: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</w:p>
    <w:p w:rsidR="001C1C8D" w:rsidRDefault="001C1C8D" w:rsidP="001C1C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C8D" w:rsidRPr="0073156D" w:rsidRDefault="001C1C8D" w:rsidP="001C1C8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прошедшей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независимую оценку образовательной деятельности: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Муниципальное общеобразовательное учреждение Беломорского муниципального района «</w:t>
      </w:r>
      <w:r w:rsidR="00F172D3">
        <w:rPr>
          <w:rFonts w:ascii="Times New Roman" w:hAnsi="Times New Roman"/>
          <w:b/>
          <w:sz w:val="28"/>
          <w:szCs w:val="28"/>
          <w:lang w:eastAsia="ru-RU"/>
        </w:rPr>
        <w:t>Сумпосадская</w:t>
      </w:r>
      <w:r w:rsidR="00C02E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72D3">
        <w:rPr>
          <w:rFonts w:ascii="Times New Roman" w:hAnsi="Times New Roman"/>
          <w:b/>
          <w:sz w:val="28"/>
          <w:szCs w:val="28"/>
          <w:lang w:eastAsia="ru-RU"/>
        </w:rPr>
        <w:t>средняя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общеобразовательная школа»</w:t>
      </w:r>
    </w:p>
    <w:p w:rsidR="001C1C8D" w:rsidRDefault="001C1C8D" w:rsidP="001C1C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C8D" w:rsidRDefault="001C1C8D" w:rsidP="001C1C8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Сроки проведения:</w:t>
      </w:r>
      <w:r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.11.2016 года- 28.12.2016 года</w:t>
      </w:r>
    </w:p>
    <w:p w:rsidR="001C1C8D" w:rsidRDefault="001C1C8D" w:rsidP="001C1C8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1C8D" w:rsidRPr="0073156D" w:rsidRDefault="001C1C8D" w:rsidP="001C1C8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1C8D" w:rsidRPr="00992A1A" w:rsidRDefault="001C1C8D" w:rsidP="001C1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A1A">
        <w:rPr>
          <w:rFonts w:ascii="Times New Roman" w:eastAsia="Times New Roman" w:hAnsi="Times New Roman"/>
          <w:b/>
          <w:sz w:val="28"/>
          <w:szCs w:val="28"/>
          <w:lang w:eastAsia="ru-RU"/>
        </w:rPr>
        <w:t>Независимый эксперт качества:</w:t>
      </w:r>
    </w:p>
    <w:p w:rsidR="001C1C8D" w:rsidRPr="009D1294" w:rsidRDefault="001C1C8D" w:rsidP="001C1C8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1294">
        <w:rPr>
          <w:rFonts w:ascii="Times New Roman" w:eastAsia="Times New Roman" w:hAnsi="Times New Roman"/>
          <w:i/>
          <w:sz w:val="28"/>
          <w:szCs w:val="28"/>
          <w:lang w:eastAsia="ru-RU"/>
        </w:rPr>
        <w:t>Ващенко Светлана Васильевна, директор Муниципального образовательного учреждения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</w:r>
    </w:p>
    <w:p w:rsidR="001C1C8D" w:rsidRPr="009D1294" w:rsidRDefault="001C1C8D" w:rsidP="001C1C8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1C1C8D" w:rsidRDefault="001C1C8D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1C1C8D" w:rsidRDefault="001C1C8D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F172D3" w:rsidRDefault="00F172D3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F172D3" w:rsidRDefault="00F172D3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F172D3" w:rsidRDefault="00F172D3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1C1C8D" w:rsidRDefault="001C1C8D" w:rsidP="001C1C8D">
      <w:pPr>
        <w:pStyle w:val="a3"/>
        <w:rPr>
          <w:rFonts w:ascii="Times New Roman" w:hAnsi="Times New Roman"/>
          <w:sz w:val="28"/>
          <w:szCs w:val="28"/>
        </w:rPr>
      </w:pPr>
    </w:p>
    <w:p w:rsidR="001C1C8D" w:rsidRPr="00CD5A58" w:rsidRDefault="001C1C8D" w:rsidP="00C0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A58">
        <w:rPr>
          <w:rFonts w:ascii="Times New Roman" w:hAnsi="Times New Roman"/>
          <w:sz w:val="28"/>
          <w:szCs w:val="28"/>
        </w:rPr>
        <w:t>Решение Общественного совета</w:t>
      </w:r>
      <w:r w:rsidR="00A42A57">
        <w:rPr>
          <w:rFonts w:ascii="Times New Roman" w:hAnsi="Times New Roman"/>
          <w:sz w:val="28"/>
          <w:szCs w:val="28"/>
        </w:rPr>
        <w:t xml:space="preserve"> </w:t>
      </w:r>
      <w:r w:rsidRPr="00CD5A58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 о прохождении независимой оценки качества образовательной деятельности </w:t>
      </w:r>
    </w:p>
    <w:p w:rsidR="001C1C8D" w:rsidRDefault="001C1C8D" w:rsidP="00C0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A58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25</w:t>
      </w:r>
      <w:r w:rsidRPr="00CD5A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CD5A58">
        <w:rPr>
          <w:rFonts w:ascii="Times New Roman" w:hAnsi="Times New Roman"/>
          <w:sz w:val="28"/>
          <w:szCs w:val="28"/>
        </w:rPr>
        <w:t xml:space="preserve"> 2016 года, протокол №</w:t>
      </w:r>
      <w:r>
        <w:rPr>
          <w:rFonts w:ascii="Times New Roman" w:hAnsi="Times New Roman"/>
          <w:sz w:val="28"/>
          <w:szCs w:val="28"/>
        </w:rPr>
        <w:t>2</w:t>
      </w:r>
    </w:p>
    <w:p w:rsidR="001C1C8D" w:rsidRPr="00686028" w:rsidRDefault="001C1C8D" w:rsidP="001C1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52F05">
        <w:rPr>
          <w:rFonts w:ascii="Times New Roman" w:hAnsi="Times New Roman"/>
          <w:b/>
          <w:sz w:val="28"/>
          <w:szCs w:val="28"/>
        </w:rPr>
        <w:lastRenderedPageBreak/>
        <w:t>Состав экспертного дела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371"/>
        <w:gridCol w:w="1383"/>
      </w:tblGrid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Информация об организации на начало независимой оценки качества образовательной деятельности</w:t>
            </w:r>
          </w:p>
          <w:p w:rsidR="001C1C8D" w:rsidRPr="00852F05" w:rsidRDefault="001C1C8D" w:rsidP="00A747B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включению в перечень организаций, осуществляющих образовательную деятельность, проходящих независимую оценку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Методика  проведения независимой оценки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Форма анкеты для получателей услуг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Порядок проведения независимой оценки качества образовательной деятельности, согласованный с Общественным советом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Уведомление организации-оператора о проведении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Приложение к уведомлению списка закрепления экспертов за организациями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Соглашение о сотрудничестве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План-график согласованных действий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Итоговая аналитическая информация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Свод </w:t>
            </w:r>
            <w:proofErr w:type="gramStart"/>
            <w:r w:rsidRPr="00852F05">
              <w:rPr>
                <w:rFonts w:ascii="Times New Roman" w:hAnsi="Times New Roman"/>
                <w:sz w:val="28"/>
                <w:szCs w:val="28"/>
              </w:rPr>
              <w:t>количественных</w:t>
            </w:r>
            <w:proofErr w:type="gramEnd"/>
            <w:r w:rsidRPr="00852F05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1C1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Экспертное заключение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С.В.Ващенко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1C1C8D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Протокол итогов анкетного опроса получателей услуг  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0A3AC0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C1C8D" w:rsidRPr="00852F05" w:rsidTr="00A747B1">
        <w:tc>
          <w:tcPr>
            <w:tcW w:w="993" w:type="dxa"/>
          </w:tcPr>
          <w:p w:rsidR="001C1C8D" w:rsidRPr="00852F05" w:rsidRDefault="00BA4130" w:rsidP="00A747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C1C8D"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1C1C8D" w:rsidRPr="00852F05" w:rsidRDefault="001C1C8D" w:rsidP="00A747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 мероприятий по повышению качества образовательной деятельности организации,</w:t>
            </w:r>
          </w:p>
          <w:p w:rsidR="001C1C8D" w:rsidRPr="00852F05" w:rsidRDefault="001C1C8D" w:rsidP="00A747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осуществляющей образовательную деятельность </w:t>
            </w:r>
          </w:p>
          <w:p w:rsidR="001C1C8D" w:rsidRPr="00852F05" w:rsidRDefault="001C1C8D" w:rsidP="00A7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1383" w:type="dxa"/>
            <w:shd w:val="clear" w:color="auto" w:fill="auto"/>
          </w:tcPr>
          <w:p w:rsidR="001C1C8D" w:rsidRPr="00852F05" w:rsidRDefault="00BA4130" w:rsidP="000A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3A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130" w:rsidRPr="00852F05" w:rsidTr="00A747B1">
        <w:tc>
          <w:tcPr>
            <w:tcW w:w="993" w:type="dxa"/>
          </w:tcPr>
          <w:p w:rsidR="00BA4130" w:rsidRPr="00852F05" w:rsidRDefault="00BA4130" w:rsidP="00D60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A4130" w:rsidRPr="00852F05" w:rsidRDefault="00BA4130" w:rsidP="00D60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итогам  прохождения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BA4130" w:rsidRPr="00852F05" w:rsidRDefault="00BA4130" w:rsidP="000A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3A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4130" w:rsidRPr="00852F05" w:rsidTr="00A747B1">
        <w:tc>
          <w:tcPr>
            <w:tcW w:w="993" w:type="dxa"/>
          </w:tcPr>
          <w:p w:rsidR="00BA4130" w:rsidRPr="00852F05" w:rsidRDefault="00BA4130" w:rsidP="00D60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A4130" w:rsidRPr="00852F05" w:rsidRDefault="00BA4130" w:rsidP="00D60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Рекомендации  Уполномоченного органа</w:t>
            </w:r>
          </w:p>
        </w:tc>
        <w:tc>
          <w:tcPr>
            <w:tcW w:w="1383" w:type="dxa"/>
            <w:shd w:val="clear" w:color="auto" w:fill="auto"/>
          </w:tcPr>
          <w:p w:rsidR="00BA4130" w:rsidRPr="00852F05" w:rsidRDefault="00BA4130" w:rsidP="000A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3A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C1C8D" w:rsidRDefault="001C1C8D">
      <w:pPr>
        <w:sectPr w:rsidR="001C1C8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BED" w:rsidRPr="00A248A3" w:rsidRDefault="00A248A3" w:rsidP="00A248A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организации </w:t>
      </w:r>
      <w:r w:rsidRPr="00251D83">
        <w:rPr>
          <w:rFonts w:ascii="Times New Roman" w:hAnsi="Times New Roman"/>
          <w:sz w:val="24"/>
          <w:szCs w:val="24"/>
        </w:rPr>
        <w:t>на «01» августа 2016 года</w:t>
      </w:r>
    </w:p>
    <w:tbl>
      <w:tblPr>
        <w:tblW w:w="10490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852"/>
        <w:gridCol w:w="464"/>
        <w:gridCol w:w="1390"/>
        <w:gridCol w:w="927"/>
        <w:gridCol w:w="926"/>
        <w:gridCol w:w="1391"/>
        <w:gridCol w:w="463"/>
        <w:gridCol w:w="1289"/>
      </w:tblGrid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>Муниципальное общеобразовательное учреждение Беломорского муниципального района «Сумпосадская средняя общеобразовательная школа»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CD3B79">
              <w:rPr>
                <w:rFonts w:ascii="Times New Roman" w:hAnsi="Times New Roman"/>
                <w:i/>
              </w:rPr>
              <w:t>МОУ «Сумпосадская СОШ»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i/>
              </w:rPr>
            </w:pPr>
            <w:r w:rsidRPr="00CD3B79">
              <w:rPr>
                <w:rFonts w:ascii="Times New Roman" w:hAnsi="Times New Roman"/>
              </w:rPr>
              <w:t>Администрация муниципального образования «Беломорский муниципальный район»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Год создания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1949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3B79">
              <w:rPr>
                <w:rFonts w:ascii="Times New Roman" w:hAnsi="Times New Roman"/>
                <w:i/>
                <w:sz w:val="20"/>
                <w:szCs w:val="20"/>
              </w:rPr>
              <w:t>(по Свидетельству о регистрации)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 ОГРН 1021000978668 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ИНН 1011000861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КПП 101101001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AE2F17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д.4.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д.4 – здание школы.</w:t>
            </w:r>
            <w:proofErr w:type="gramEnd"/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д.3 – здание пришкольного интерната.</w:t>
            </w:r>
            <w:proofErr w:type="gramEnd"/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186521, Республика Карелия, Беломорский район, с. Сумский Посад, </w:t>
            </w:r>
            <w:proofErr w:type="spellStart"/>
            <w:r w:rsidRPr="00CD3B79">
              <w:rPr>
                <w:rFonts w:ascii="Times New Roman" w:hAnsi="Times New Roman"/>
              </w:rPr>
              <w:t>ул</w:t>
            </w:r>
            <w:proofErr w:type="gramStart"/>
            <w:r w:rsidRPr="00CD3B79">
              <w:rPr>
                <w:rFonts w:ascii="Times New Roman" w:hAnsi="Times New Roman"/>
              </w:rPr>
              <w:t>.Н</w:t>
            </w:r>
            <w:proofErr w:type="gramEnd"/>
            <w:r w:rsidRPr="00CD3B79">
              <w:rPr>
                <w:rFonts w:ascii="Times New Roman" w:hAnsi="Times New Roman"/>
              </w:rPr>
              <w:t>абережная</w:t>
            </w:r>
            <w:proofErr w:type="spellEnd"/>
            <w:r w:rsidRPr="00CD3B79">
              <w:rPr>
                <w:rFonts w:ascii="Times New Roman" w:hAnsi="Times New Roman"/>
              </w:rPr>
              <w:t>, д.18 – здание дошкольных групп.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186521, Республика Карелия, Беломорский район, с. Сумский Посад, </w:t>
            </w:r>
            <w:proofErr w:type="spellStart"/>
            <w:r w:rsidRPr="00CD3B79">
              <w:rPr>
                <w:rFonts w:ascii="Times New Roman" w:hAnsi="Times New Roman"/>
              </w:rPr>
              <w:t>ул</w:t>
            </w:r>
            <w:proofErr w:type="gramStart"/>
            <w:r w:rsidRPr="00CD3B79">
              <w:rPr>
                <w:rFonts w:ascii="Times New Roman" w:hAnsi="Times New Roman"/>
              </w:rPr>
              <w:t>.Л</w:t>
            </w:r>
            <w:proofErr w:type="gramEnd"/>
            <w:r w:rsidRPr="00CD3B79">
              <w:rPr>
                <w:rFonts w:ascii="Times New Roman" w:hAnsi="Times New Roman"/>
              </w:rPr>
              <w:t>есная</w:t>
            </w:r>
            <w:proofErr w:type="spellEnd"/>
            <w:r w:rsidRPr="00CD3B79">
              <w:rPr>
                <w:rFonts w:ascii="Times New Roman" w:hAnsi="Times New Roman"/>
              </w:rPr>
              <w:t xml:space="preserve">, </w:t>
            </w:r>
            <w:proofErr w:type="spellStart"/>
            <w:r w:rsidRPr="00CD3B79">
              <w:rPr>
                <w:rFonts w:ascii="Times New Roman" w:hAnsi="Times New Roman"/>
              </w:rPr>
              <w:t>д.б</w:t>
            </w:r>
            <w:proofErr w:type="spellEnd"/>
            <w:r w:rsidRPr="00CD3B79">
              <w:rPr>
                <w:rFonts w:ascii="Times New Roman" w:hAnsi="Times New Roman"/>
              </w:rPr>
              <w:t>/н – здание спортивного комплекса.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186500, Республика Карелия, Беломорский район, п. Хвойный, ул. Набережная, д.19 – здание школы и дошкольной группы.</w:t>
            </w:r>
          </w:p>
          <w:p w:rsidR="00A248A3" w:rsidRPr="00A248A3" w:rsidRDefault="00A248A3" w:rsidP="00A248A3">
            <w:pPr>
              <w:spacing w:after="0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186522, Республика Карелия, Беломорский район, с. </w:t>
            </w:r>
            <w:proofErr w:type="spellStart"/>
            <w:r w:rsidRPr="00CD3B79">
              <w:rPr>
                <w:rFonts w:ascii="Times New Roman" w:hAnsi="Times New Roman"/>
              </w:rPr>
              <w:t>Колежма</w:t>
            </w:r>
            <w:proofErr w:type="spellEnd"/>
            <w:r w:rsidRPr="00CD3B79">
              <w:rPr>
                <w:rFonts w:ascii="Times New Roman" w:hAnsi="Times New Roman"/>
              </w:rPr>
              <w:t>, д. б/</w:t>
            </w:r>
            <w:proofErr w:type="gramStart"/>
            <w:r w:rsidRPr="00CD3B79">
              <w:rPr>
                <w:rFonts w:ascii="Times New Roman" w:hAnsi="Times New Roman"/>
              </w:rPr>
              <w:t>н</w:t>
            </w:r>
            <w:proofErr w:type="gramEnd"/>
            <w:r w:rsidRPr="00CD3B79">
              <w:rPr>
                <w:rFonts w:ascii="Times New Roman" w:hAnsi="Times New Roman"/>
              </w:rPr>
              <w:t>.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D60380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val="en-US"/>
              </w:rPr>
            </w:pPr>
            <w:hyperlink r:id="rId10" w:history="1">
              <w:r w:rsidR="00A248A3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sumschool07@mail.ru</w:t>
              </w:r>
            </w:hyperlink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D60380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val="en-US"/>
              </w:rPr>
            </w:pPr>
            <w:hyperlink r:id="rId11" w:history="1">
              <w:r w:rsidR="00A248A3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http://sumschool.ru</w:t>
              </w:r>
            </w:hyperlink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Адрес в </w:t>
            </w:r>
            <w:hyperlink r:id="rId12" w:history="1">
              <w:r w:rsidRPr="00CD3B79">
                <w:rPr>
                  <w:rStyle w:val="a9"/>
                  <w:rFonts w:ascii="Times New Roman" w:hAnsi="Times New Roman"/>
                  <w:color w:val="000080"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Миссия: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Школа – хранительница села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AE2F17" w:rsidRDefault="00A248A3" w:rsidP="00AE2F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B79"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присмотр, уход и оздоровление детей в возрасте от 2 месяцев до 7 лет в дошкольных группах,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</w:t>
            </w:r>
            <w:proofErr w:type="gramEnd"/>
            <w:r w:rsidRPr="00CD3B79"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Родине, семье, формирование здорового образа жизни.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- </w:t>
            </w:r>
            <w:r w:rsidRPr="00CD3B79">
              <w:rPr>
                <w:rFonts w:ascii="Times New Roman" w:hAnsi="Times New Roman"/>
              </w:rPr>
              <w:t>Обеспечение формирования у учащихся универсальных учебных действий, компетенций и мотивации, необходимых для непрерывного образования в течение всей жизни.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Сохранение и укрепление здоровья всех субъектов образовательных отношений.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Совершенствование воспитательной системы в школе,  содействие повышению роли семьи в воспитании детей.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Сочетание традиций школы с изменяющимися требованиями государства и общества  к содержанию и качеству образования.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lastRenderedPageBreak/>
              <w:t>- Включение  партнерских  социальных структур в систему образования.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Использование информационных технологий в управлении образовательным процессом.</w:t>
            </w:r>
          </w:p>
          <w:p w:rsidR="00A248A3" w:rsidRPr="00CD3B79" w:rsidRDefault="00A248A3" w:rsidP="00A248A3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Использование современных образовательных технологий в образовательной деятельности школы.</w:t>
            </w:r>
          </w:p>
          <w:p w:rsidR="00A248A3" w:rsidRPr="00CD3B79" w:rsidRDefault="00A248A3" w:rsidP="00A248A3">
            <w:pPr>
              <w:spacing w:after="0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Повышение качества образования через развитие инновационных образовательных практик, а также развитие регионального сетевого взаимодействия.</w:t>
            </w:r>
          </w:p>
          <w:p w:rsidR="00A248A3" w:rsidRPr="00CD3B79" w:rsidRDefault="00A248A3" w:rsidP="00A248A3">
            <w:pPr>
              <w:spacing w:after="0"/>
              <w:ind w:left="-54"/>
              <w:jc w:val="both"/>
              <w:rPr>
                <w:rFonts w:ascii="Times New Roman" w:hAnsi="Times New Roman"/>
                <w:bCs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- </w:t>
            </w:r>
            <w:r w:rsidRPr="00CD3B79">
              <w:rPr>
                <w:rFonts w:ascii="Times New Roman" w:hAnsi="Times New Roman"/>
                <w:bCs/>
              </w:rPr>
              <w:t>Развитие  профессиональной  компетентности педагогических кадров как фактор достижения нового качества образования;</w:t>
            </w:r>
          </w:p>
          <w:p w:rsidR="00A248A3" w:rsidRPr="00CD3B79" w:rsidRDefault="00A248A3" w:rsidP="00A248A3">
            <w:pPr>
              <w:spacing w:after="0"/>
              <w:ind w:left="-54"/>
              <w:jc w:val="both"/>
              <w:rPr>
                <w:rFonts w:ascii="Times New Roman" w:hAnsi="Times New Roman"/>
                <w:bCs/>
              </w:rPr>
            </w:pPr>
            <w:r w:rsidRPr="00CD3B79">
              <w:rPr>
                <w:rFonts w:ascii="Times New Roman" w:hAnsi="Times New Roman"/>
                <w:bCs/>
              </w:rPr>
              <w:t>- Совершенствование  работы с одаренными детьми;</w:t>
            </w:r>
          </w:p>
          <w:p w:rsidR="00A248A3" w:rsidRPr="00CD3B79" w:rsidRDefault="00A248A3" w:rsidP="00A248A3">
            <w:pPr>
              <w:spacing w:after="0"/>
              <w:ind w:left="-54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</w:rPr>
              <w:t>- Развитие  школьной  инфраструктуры в соответствии с требованиями времени, совершенствование  финансово-хозяйственной  деятельности образовательного учреждения.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начального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основного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среднего общего образования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дошкольного образования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основных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дошкольного  образования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адаптированных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дополнительных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248A3" w:rsidRPr="00CD3B79" w:rsidTr="00AE2F17">
        <w:trPr>
          <w:trHeight w:val="20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Количество работников –   58чел., в том числе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Всего в программах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начального общего образования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основного общего образования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среднего общего образования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дошкольного образования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</w:t>
            </w:r>
          </w:p>
        </w:tc>
      </w:tr>
      <w:tr w:rsidR="00A248A3" w:rsidRPr="00CD3B79" w:rsidTr="00AE2F17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Количество обучающихся на отчетный период –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D3B79">
              <w:rPr>
                <w:rFonts w:ascii="Times New Roman" w:hAnsi="Times New Roman"/>
                <w:sz w:val="20"/>
                <w:szCs w:val="20"/>
              </w:rPr>
              <w:t xml:space="preserve">  чел., в том числе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здоровые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31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24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с инвалидностью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С ОВЗ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0</w:t>
            </w:r>
          </w:p>
        </w:tc>
      </w:tr>
      <w:tr w:rsidR="00A248A3" w:rsidRPr="00CD3B79" w:rsidTr="00AE2F17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A3" w:rsidRPr="00CD3B79" w:rsidRDefault="00A248A3" w:rsidP="00A248A3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Количество представителей, обучающихся на отчетный период –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CD3B79">
              <w:rPr>
                <w:rFonts w:ascii="Times New Roman" w:hAnsi="Times New Roman"/>
                <w:sz w:val="20"/>
                <w:szCs w:val="20"/>
              </w:rPr>
              <w:t xml:space="preserve">  чел., в том числе</w:t>
            </w:r>
          </w:p>
        </w:tc>
      </w:tr>
      <w:tr w:rsidR="00A248A3" w:rsidRPr="00CD3B79" w:rsidTr="00AE2F17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A3" w:rsidRPr="00CD3B79" w:rsidRDefault="00A248A3" w:rsidP="00A248A3">
            <w:pPr>
              <w:spacing w:after="0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A248A3" w:rsidRDefault="00A248A3">
      <w:pPr>
        <w:sectPr w:rsidR="00A248A3" w:rsidSect="00A248A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248A3" w:rsidRPr="00A1011A" w:rsidRDefault="00A248A3" w:rsidP="00A248A3">
      <w:pPr>
        <w:pStyle w:val="11"/>
        <w:keepNext/>
        <w:keepLines/>
        <w:shd w:val="clear" w:color="auto" w:fill="auto"/>
        <w:spacing w:after="0" w:line="230" w:lineRule="exact"/>
        <w:ind w:left="4000"/>
        <w:rPr>
          <w:b/>
        </w:rPr>
      </w:pPr>
      <w:bookmarkStart w:id="0" w:name="bookmark0"/>
      <w:r w:rsidRPr="00A1011A">
        <w:rPr>
          <w:b/>
        </w:rPr>
        <w:lastRenderedPageBreak/>
        <w:t>ПРОТОКОЛ</w:t>
      </w:r>
      <w:bookmarkEnd w:id="0"/>
      <w:r w:rsidRPr="00A1011A">
        <w:rPr>
          <w:b/>
        </w:rPr>
        <w:t xml:space="preserve"> №2</w:t>
      </w:r>
    </w:p>
    <w:p w:rsidR="00A248A3" w:rsidRDefault="00A248A3" w:rsidP="00A248A3">
      <w:pPr>
        <w:pStyle w:val="23"/>
        <w:shd w:val="clear" w:color="auto" w:fill="auto"/>
        <w:spacing w:before="0" w:after="153"/>
        <w:ind w:left="580" w:right="580"/>
      </w:pPr>
      <w:r>
        <w:t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</w:t>
      </w:r>
    </w:p>
    <w:p w:rsidR="00A248A3" w:rsidRDefault="00A248A3" w:rsidP="00A248A3">
      <w:pPr>
        <w:pStyle w:val="23"/>
        <w:shd w:val="clear" w:color="auto" w:fill="auto"/>
        <w:spacing w:before="0" w:after="0" w:line="552" w:lineRule="exact"/>
        <w:ind w:left="40" w:right="6720"/>
        <w:jc w:val="left"/>
      </w:pPr>
      <w:r>
        <w:t xml:space="preserve">от 25 октября 2016г. </w:t>
      </w:r>
      <w:r>
        <w:rPr>
          <w:rStyle w:val="aa"/>
        </w:rPr>
        <w:t>Присутствовали:</w:t>
      </w:r>
    </w:p>
    <w:p w:rsidR="00A248A3" w:rsidRDefault="00A248A3" w:rsidP="00A248A3">
      <w:pPr>
        <w:pStyle w:val="23"/>
        <w:shd w:val="clear" w:color="auto" w:fill="auto"/>
        <w:spacing w:before="0" w:after="0"/>
        <w:ind w:left="40" w:right="20"/>
      </w:pPr>
      <w: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A248A3" w:rsidRPr="00612C01" w:rsidRDefault="00A248A3" w:rsidP="00A248A3">
      <w:pPr>
        <w:pStyle w:val="22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left="720" w:hanging="360"/>
        <w:rPr>
          <w:sz w:val="23"/>
          <w:szCs w:val="23"/>
          <w:lang w:eastAsia="ru-RU"/>
        </w:rPr>
      </w:pPr>
      <w:r w:rsidRPr="00612C01">
        <w:rPr>
          <w:sz w:val="23"/>
          <w:szCs w:val="23"/>
          <w:lang w:eastAsia="ru-RU"/>
        </w:rPr>
        <w:t>Андронова Л.В.</w:t>
      </w:r>
    </w:p>
    <w:p w:rsidR="00A248A3" w:rsidRPr="00612C01" w:rsidRDefault="00A248A3" w:rsidP="00A248A3">
      <w:pPr>
        <w:pStyle w:val="22"/>
        <w:numPr>
          <w:ilvl w:val="0"/>
          <w:numId w:val="2"/>
        </w:numPr>
        <w:shd w:val="clear" w:color="auto" w:fill="auto"/>
        <w:tabs>
          <w:tab w:val="left" w:pos="323"/>
        </w:tabs>
        <w:spacing w:before="0"/>
        <w:ind w:left="720" w:hanging="360"/>
        <w:rPr>
          <w:sz w:val="23"/>
          <w:szCs w:val="23"/>
          <w:lang w:eastAsia="ru-RU"/>
        </w:rPr>
      </w:pPr>
      <w:r w:rsidRPr="00612C01">
        <w:rPr>
          <w:sz w:val="23"/>
          <w:szCs w:val="23"/>
          <w:lang w:eastAsia="ru-RU"/>
        </w:rPr>
        <w:t>Батусов Л.И.</w:t>
      </w:r>
    </w:p>
    <w:p w:rsidR="00A248A3" w:rsidRPr="00612C01" w:rsidRDefault="00A248A3" w:rsidP="00A248A3">
      <w:pPr>
        <w:pStyle w:val="22"/>
        <w:numPr>
          <w:ilvl w:val="0"/>
          <w:numId w:val="2"/>
        </w:numPr>
        <w:shd w:val="clear" w:color="auto" w:fill="auto"/>
        <w:tabs>
          <w:tab w:val="left" w:pos="266"/>
        </w:tabs>
        <w:spacing w:before="0"/>
        <w:ind w:left="720" w:hanging="360"/>
        <w:rPr>
          <w:sz w:val="23"/>
          <w:szCs w:val="23"/>
          <w:lang w:eastAsia="ru-RU"/>
        </w:rPr>
      </w:pPr>
      <w:r w:rsidRPr="00612C01">
        <w:rPr>
          <w:sz w:val="23"/>
          <w:szCs w:val="23"/>
          <w:lang w:eastAsia="ru-RU"/>
        </w:rPr>
        <w:t>Головин Н.С.</w:t>
      </w:r>
    </w:p>
    <w:p w:rsidR="00A248A3" w:rsidRPr="00612C01" w:rsidRDefault="00A248A3" w:rsidP="00A248A3">
      <w:pPr>
        <w:pStyle w:val="22"/>
        <w:numPr>
          <w:ilvl w:val="0"/>
          <w:numId w:val="2"/>
        </w:numPr>
        <w:shd w:val="clear" w:color="auto" w:fill="auto"/>
        <w:tabs>
          <w:tab w:val="left" w:pos="323"/>
        </w:tabs>
        <w:spacing w:before="0"/>
        <w:ind w:left="720" w:hanging="360"/>
        <w:rPr>
          <w:sz w:val="23"/>
          <w:szCs w:val="23"/>
          <w:lang w:eastAsia="ru-RU"/>
        </w:rPr>
      </w:pPr>
      <w:r w:rsidRPr="00612C01">
        <w:rPr>
          <w:sz w:val="23"/>
          <w:szCs w:val="23"/>
          <w:lang w:eastAsia="ru-RU"/>
        </w:rPr>
        <w:t>Кяргина И.В.</w:t>
      </w:r>
    </w:p>
    <w:p w:rsidR="00A248A3" w:rsidRPr="00612C01" w:rsidRDefault="00A248A3" w:rsidP="00A248A3">
      <w:pPr>
        <w:pStyle w:val="22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left="720" w:hanging="360"/>
        <w:rPr>
          <w:sz w:val="23"/>
          <w:szCs w:val="23"/>
          <w:lang w:eastAsia="ru-RU"/>
        </w:rPr>
      </w:pPr>
      <w:r w:rsidRPr="00612C01">
        <w:rPr>
          <w:sz w:val="23"/>
          <w:szCs w:val="23"/>
          <w:lang w:eastAsia="ru-RU"/>
        </w:rPr>
        <w:t>Яковлева Л.Я.</w:t>
      </w:r>
    </w:p>
    <w:p w:rsidR="00A248A3" w:rsidRDefault="00A248A3" w:rsidP="00A248A3">
      <w:pPr>
        <w:pStyle w:val="23"/>
        <w:shd w:val="clear" w:color="auto" w:fill="auto"/>
        <w:spacing w:before="0" w:after="221" w:line="475" w:lineRule="exact"/>
        <w:ind w:left="40" w:right="4420"/>
        <w:jc w:val="left"/>
      </w:pPr>
      <w:r>
        <w:t>Всего: 5 человек (из 7 членов, кворум имеется). Приглашенные:</w:t>
      </w:r>
    </w:p>
    <w:p w:rsidR="00A248A3" w:rsidRDefault="00A248A3" w:rsidP="00A248A3">
      <w:pPr>
        <w:pStyle w:val="23"/>
        <w:numPr>
          <w:ilvl w:val="0"/>
          <w:numId w:val="24"/>
        </w:numPr>
        <w:shd w:val="clear" w:color="auto" w:fill="auto"/>
        <w:tabs>
          <w:tab w:val="left" w:pos="261"/>
        </w:tabs>
        <w:spacing w:before="0" w:after="0" w:line="274" w:lineRule="exact"/>
      </w:pPr>
      <w:r>
        <w:t>Саламахина Л.Г., заместитель Главы АМО "Беломорский муниципальный район"</w:t>
      </w:r>
    </w:p>
    <w:p w:rsidR="00A248A3" w:rsidRDefault="00A248A3" w:rsidP="00A248A3">
      <w:pPr>
        <w:pStyle w:val="23"/>
        <w:numPr>
          <w:ilvl w:val="0"/>
          <w:numId w:val="24"/>
        </w:numPr>
        <w:shd w:val="clear" w:color="auto" w:fill="auto"/>
        <w:tabs>
          <w:tab w:val="left" w:pos="280"/>
        </w:tabs>
        <w:spacing w:before="0" w:after="0" w:line="274" w:lineRule="exact"/>
      </w:pPr>
      <w:r>
        <w:t>Елисеева В.В., Глава муниципального образования "Беломорское городское поселение"</w:t>
      </w:r>
    </w:p>
    <w:p w:rsidR="00A248A3" w:rsidRDefault="00A248A3" w:rsidP="00A248A3">
      <w:pPr>
        <w:pStyle w:val="23"/>
        <w:numPr>
          <w:ilvl w:val="0"/>
          <w:numId w:val="24"/>
        </w:numPr>
        <w:shd w:val="clear" w:color="auto" w:fill="auto"/>
        <w:spacing w:before="0" w:after="0" w:line="274" w:lineRule="exact"/>
        <w:ind w:right="20"/>
      </w:pPr>
      <w:r>
        <w:t>Долинина</w:t>
      </w:r>
      <w:r>
        <w:tab/>
        <w:t>Т.А., начальник отдела образования АМО "Беломорский муниципальный район"</w:t>
      </w:r>
    </w:p>
    <w:p w:rsidR="00A248A3" w:rsidRDefault="00A248A3" w:rsidP="00A248A3">
      <w:pPr>
        <w:pStyle w:val="23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275" w:line="274" w:lineRule="exact"/>
        <w:ind w:right="20"/>
      </w:pPr>
      <w:r>
        <w:t>Ващенко С.В., директор МОУ "Беломорский информационно-методический центр образования"</w:t>
      </w:r>
    </w:p>
    <w:p w:rsidR="00A248A3" w:rsidRDefault="00A248A3" w:rsidP="00A248A3">
      <w:pPr>
        <w:pStyle w:val="11"/>
        <w:keepNext/>
        <w:keepLines/>
        <w:shd w:val="clear" w:color="auto" w:fill="auto"/>
        <w:spacing w:after="0" w:line="230" w:lineRule="exact"/>
        <w:ind w:left="40"/>
        <w:jc w:val="both"/>
      </w:pPr>
      <w:bookmarkStart w:id="1" w:name="bookmark1"/>
      <w:r>
        <w:t>Повестка заседания:</w:t>
      </w:r>
      <w:bookmarkEnd w:id="1"/>
    </w:p>
    <w:p w:rsidR="00A248A3" w:rsidRDefault="00A248A3" w:rsidP="00A248A3">
      <w:pPr>
        <w:pStyle w:val="23"/>
        <w:numPr>
          <w:ilvl w:val="2"/>
          <w:numId w:val="2"/>
        </w:numPr>
        <w:shd w:val="clear" w:color="auto" w:fill="auto"/>
        <w:tabs>
          <w:tab w:val="left" w:pos="539"/>
        </w:tabs>
        <w:spacing w:before="0" w:after="0" w:line="274" w:lineRule="exact"/>
        <w:ind w:right="20" w:firstLine="142"/>
      </w:pPr>
      <w:r>
        <w:t>Проведение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A248A3" w:rsidRDefault="00A248A3" w:rsidP="00A248A3">
      <w:pPr>
        <w:pStyle w:val="23"/>
        <w:numPr>
          <w:ilvl w:val="2"/>
          <w:numId w:val="2"/>
        </w:numPr>
        <w:shd w:val="clear" w:color="auto" w:fill="auto"/>
        <w:tabs>
          <w:tab w:val="left" w:pos="304"/>
        </w:tabs>
        <w:spacing w:before="0" w:after="0" w:line="274" w:lineRule="exact"/>
        <w:ind w:right="20" w:firstLine="142"/>
      </w:pPr>
      <w:r>
        <w:t>Определение организаций - участников независимой оценки качества образовательной деятельности Беломорского муниципального района.</w:t>
      </w:r>
    </w:p>
    <w:p w:rsidR="00A248A3" w:rsidRDefault="00A248A3" w:rsidP="00A248A3">
      <w:pPr>
        <w:pStyle w:val="23"/>
        <w:numPr>
          <w:ilvl w:val="2"/>
          <w:numId w:val="2"/>
        </w:numPr>
        <w:shd w:val="clear" w:color="auto" w:fill="auto"/>
        <w:tabs>
          <w:tab w:val="left" w:pos="338"/>
        </w:tabs>
        <w:spacing w:before="0" w:after="0" w:line="274" w:lineRule="exact"/>
        <w:ind w:right="20" w:firstLine="142"/>
      </w:pPr>
      <w:r>
        <w:t>Согласование выбора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A248A3" w:rsidRDefault="00A248A3" w:rsidP="00A248A3">
      <w:pPr>
        <w:pStyle w:val="23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3" w:line="274" w:lineRule="exact"/>
        <w:ind w:right="20" w:firstLine="142"/>
      </w:pPr>
      <w:r>
        <w:t>Согласование технического задания организации - оператора, осуществляющей независимую оценку качества образовательной деятельности, образовательных организаций Беломорского муниципального района в 2016 году.</w:t>
      </w:r>
    </w:p>
    <w:p w:rsidR="00A248A3" w:rsidRDefault="00A248A3" w:rsidP="00A248A3">
      <w:pPr>
        <w:pStyle w:val="30"/>
        <w:shd w:val="clear" w:color="auto" w:fill="auto"/>
        <w:spacing w:before="0"/>
        <w:ind w:left="40" w:right="7180"/>
      </w:pPr>
      <w:r>
        <w:t xml:space="preserve">По первому вопросу: </w:t>
      </w:r>
      <w:r>
        <w:rPr>
          <w:rStyle w:val="31"/>
        </w:rPr>
        <w:t>Слушали:</w:t>
      </w:r>
    </w:p>
    <w:p w:rsidR="00A248A3" w:rsidRDefault="00A248A3" w:rsidP="00A248A3">
      <w:pPr>
        <w:pStyle w:val="23"/>
        <w:shd w:val="clear" w:color="auto" w:fill="auto"/>
        <w:spacing w:before="0" w:after="0"/>
        <w:ind w:left="40" w:right="20"/>
      </w:pPr>
      <w:r>
        <w:rPr>
          <w:rStyle w:val="ab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 проведении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A248A3" w:rsidRDefault="00A248A3" w:rsidP="00A248A3">
      <w:pPr>
        <w:pStyle w:val="11"/>
        <w:keepNext/>
        <w:keepLines/>
        <w:shd w:val="clear" w:color="auto" w:fill="auto"/>
        <w:spacing w:after="0" w:line="230" w:lineRule="exact"/>
        <w:ind w:left="20"/>
        <w:jc w:val="both"/>
      </w:pPr>
      <w:bookmarkStart w:id="2" w:name="bookmark2"/>
      <w:r>
        <w:lastRenderedPageBreak/>
        <w:t>Решили:</w:t>
      </w:r>
      <w:bookmarkEnd w:id="2"/>
    </w:p>
    <w:p w:rsidR="00A248A3" w:rsidRDefault="00A248A3" w:rsidP="00A248A3">
      <w:pPr>
        <w:pStyle w:val="23"/>
        <w:shd w:val="clear" w:color="auto" w:fill="auto"/>
        <w:spacing w:before="0" w:after="236" w:line="274" w:lineRule="exact"/>
        <w:ind w:left="320" w:right="20"/>
        <w:jc w:val="left"/>
      </w:pPr>
      <w:r>
        <w:t>Провести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A248A3" w:rsidRDefault="00A248A3" w:rsidP="00A248A3">
      <w:pPr>
        <w:pStyle w:val="30"/>
        <w:shd w:val="clear" w:color="auto" w:fill="auto"/>
        <w:spacing w:before="0" w:line="278" w:lineRule="exact"/>
        <w:ind w:left="20" w:right="7160"/>
      </w:pPr>
      <w:r>
        <w:t xml:space="preserve">По второму вопросу: </w:t>
      </w:r>
      <w:r>
        <w:rPr>
          <w:rStyle w:val="31"/>
        </w:rPr>
        <w:t>Слушали:</w:t>
      </w:r>
    </w:p>
    <w:p w:rsidR="00A248A3" w:rsidRDefault="00A248A3" w:rsidP="00A248A3">
      <w:pPr>
        <w:pStyle w:val="23"/>
        <w:shd w:val="clear" w:color="auto" w:fill="auto"/>
        <w:spacing w:before="0" w:after="0" w:line="274" w:lineRule="exact"/>
        <w:ind w:left="20" w:right="20"/>
      </w:pPr>
      <w:r>
        <w:rPr>
          <w:rStyle w:val="ab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об определении образовательных организаций, участвующих в независимой оценке качества образовательной деятельности </w:t>
      </w:r>
      <w:r>
        <w:rPr>
          <w:rStyle w:val="aa"/>
        </w:rPr>
        <w:t>Решили:</w:t>
      </w:r>
    </w:p>
    <w:p w:rsidR="00A248A3" w:rsidRDefault="00A248A3" w:rsidP="00A248A3">
      <w:pPr>
        <w:pStyle w:val="23"/>
        <w:shd w:val="clear" w:color="auto" w:fill="auto"/>
        <w:spacing w:before="0" w:after="0" w:line="274" w:lineRule="exact"/>
        <w:ind w:left="20" w:right="20"/>
      </w:pPr>
      <w:r>
        <w:t xml:space="preserve">1. </w:t>
      </w:r>
      <w:proofErr w:type="gramStart"/>
      <w:r>
        <w:t>Определить для участия в проведении независимой оценки качества образовательной деятельности в 2016 году следующие образовательные организации Беломорского муниципального района:</w:t>
      </w:r>
      <w:proofErr w:type="gramEnd"/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0"/>
        </w:tabs>
        <w:spacing w:before="0" w:line="274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</w:t>
      </w:r>
      <w:r w:rsidRPr="00356828">
        <w:rPr>
          <w:sz w:val="23"/>
          <w:szCs w:val="23"/>
          <w:lang w:eastAsia="ru-RU"/>
        </w:rPr>
        <w:tab/>
        <w:t>общеобразовательное учреждение Беломорского муниципального района «Беломорская средняя общеобразовательная школа №1» ИНН 1011001343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60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«Беломорская средняя общеобразовательная школа №3» ИНН 1011001304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1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</w:t>
      </w:r>
      <w:r>
        <w:rPr>
          <w:sz w:val="23"/>
          <w:szCs w:val="23"/>
          <w:lang w:eastAsia="ru-RU"/>
        </w:rPr>
        <w:t xml:space="preserve">ального района «Вирандозерская основная </w:t>
      </w:r>
      <w:r w:rsidRPr="00356828">
        <w:rPr>
          <w:sz w:val="23"/>
          <w:szCs w:val="23"/>
          <w:lang w:eastAsia="ru-RU"/>
        </w:rPr>
        <w:t xml:space="preserve"> общеобразовательная школа» ИНН 1011001505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6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«Летнереченская средняя общеобразовательная школа» ИНН 1011000893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6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«Машозерская средняя общеобразовательная школа» ИНН 1011001375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6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«Нюхотская средняя общеобразовательная школа» ИНН 1011001350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98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«Пушнинская средняя общеобразовательная школа» ИНН 1011001255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1"/>
        </w:tabs>
        <w:spacing w:before="0" w:line="250" w:lineRule="exact"/>
        <w:ind w:right="640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«Сосновецкая средняя общеобразовательная школа» ИНН 1011000886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46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«Сумпосадская средняя общеобразовательная школа» ИНН 1011000861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«Золотецкая основная общеобразовательная школа» ИНН 1011001287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общеразвивающего вида с приоритетным осуществлением художественно-эстетического развития воспитанников «Парус» ИНН 1011000974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 ИНН 1011000999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центр развития ребёнка - детский сад «Родничок» с осуществлением физического и психического развития коррекции и оздоровления всех воспитанников" ИНН 1011000950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«Беломорский центр дополнительного образования» ИНН 1011001368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250" w:lineRule="exact"/>
        <w:ind w:right="640"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«Беломорская детская спортивно-юношеская школа имени А.В.Филиппова»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27"/>
        </w:tabs>
        <w:spacing w:before="0" w:line="250" w:lineRule="exact"/>
        <w:ind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«Беломорская станция туризма и краеведения»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327"/>
        </w:tabs>
        <w:spacing w:before="0" w:line="250" w:lineRule="exact"/>
        <w:ind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МОУ "Центр психолого-педагогической реабилитации и коррекции"</w:t>
      </w:r>
    </w:p>
    <w:p w:rsidR="00A248A3" w:rsidRPr="00356828" w:rsidRDefault="00A248A3" w:rsidP="00A248A3">
      <w:pPr>
        <w:pStyle w:val="22"/>
        <w:numPr>
          <w:ilvl w:val="3"/>
          <w:numId w:val="2"/>
        </w:numPr>
        <w:shd w:val="clear" w:color="auto" w:fill="auto"/>
        <w:tabs>
          <w:tab w:val="left" w:pos="284"/>
        </w:tabs>
        <w:spacing w:before="0" w:line="250" w:lineRule="exact"/>
        <w:ind w:hanging="45"/>
        <w:rPr>
          <w:sz w:val="23"/>
          <w:szCs w:val="23"/>
          <w:lang w:eastAsia="ru-RU"/>
        </w:rPr>
      </w:pPr>
      <w:r w:rsidRPr="00356828">
        <w:rPr>
          <w:sz w:val="23"/>
          <w:szCs w:val="23"/>
          <w:lang w:eastAsia="ru-RU"/>
        </w:rPr>
        <w:t>МОУ</w:t>
      </w:r>
      <w:r w:rsidRPr="00356828">
        <w:rPr>
          <w:sz w:val="23"/>
          <w:szCs w:val="23"/>
          <w:lang w:eastAsia="ru-RU"/>
        </w:rPr>
        <w:tab/>
        <w:t>"Беломорский информационно-методический центр образования"</w:t>
      </w:r>
    </w:p>
    <w:p w:rsidR="00A248A3" w:rsidRPr="008632FE" w:rsidRDefault="00A248A3" w:rsidP="00A248A3">
      <w:pPr>
        <w:pStyle w:val="23"/>
        <w:numPr>
          <w:ilvl w:val="3"/>
          <w:numId w:val="2"/>
        </w:numPr>
        <w:shd w:val="clear" w:color="auto" w:fill="auto"/>
        <w:tabs>
          <w:tab w:val="left" w:pos="356"/>
        </w:tabs>
        <w:spacing w:before="0" w:after="0" w:line="230" w:lineRule="exact"/>
        <w:ind w:hanging="45"/>
        <w:jc w:val="left"/>
      </w:pPr>
      <w:r>
        <w:t>НДОУ "Детский сад № 14 ОАО "РЖД"</w:t>
      </w:r>
    </w:p>
    <w:p w:rsidR="00A248A3" w:rsidRDefault="00A248A3" w:rsidP="00A248A3">
      <w:pPr>
        <w:pStyle w:val="23"/>
        <w:shd w:val="clear" w:color="auto" w:fill="auto"/>
        <w:spacing w:before="0" w:after="0" w:line="274" w:lineRule="exact"/>
        <w:ind w:right="20"/>
      </w:pPr>
      <w:r>
        <w:lastRenderedPageBreak/>
        <w:t>1.1. Определить перечень муниципальных учреждений культуры, в отношении которых проводится независимая оценка качества образовательной деятельности в 2017 году:</w:t>
      </w:r>
    </w:p>
    <w:p w:rsidR="00A248A3" w:rsidRDefault="00A248A3" w:rsidP="00A248A3">
      <w:pPr>
        <w:pStyle w:val="23"/>
        <w:numPr>
          <w:ilvl w:val="4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20"/>
      </w:pPr>
      <w:r>
        <w:t>Муниципальное бюджетное учреждение культуры «Беломорская централизованная библиотечная система» ИНН 1011005620</w:t>
      </w:r>
    </w:p>
    <w:p w:rsidR="00A248A3" w:rsidRDefault="00A248A3" w:rsidP="00A248A3">
      <w:pPr>
        <w:pStyle w:val="23"/>
        <w:numPr>
          <w:ilvl w:val="4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1800"/>
        <w:jc w:val="left"/>
      </w:pPr>
      <w:r>
        <w:t>Муниципальное бюджетное учреждение «Центр поморской культуры» ИНН 1011009060</w:t>
      </w:r>
    </w:p>
    <w:p w:rsidR="00A248A3" w:rsidRDefault="00A248A3" w:rsidP="00A248A3">
      <w:pPr>
        <w:pStyle w:val="23"/>
        <w:shd w:val="clear" w:color="auto" w:fill="auto"/>
        <w:spacing w:before="0" w:after="0" w:line="274" w:lineRule="exact"/>
      </w:pPr>
      <w:r>
        <w:t>3.Рекомендовать организациям, осуществляющим образовательную деятельность:</w:t>
      </w:r>
    </w:p>
    <w:p w:rsidR="00A248A3" w:rsidRDefault="00A248A3" w:rsidP="00A248A3">
      <w:pPr>
        <w:pStyle w:val="23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274" w:lineRule="exact"/>
        <w:ind w:left="426" w:right="20" w:hanging="360"/>
      </w:pPr>
      <w:r>
        <w:t>обеспечить открытость и доступность информации о деятельности организаций, максимальную включенность получателей услуг в оценку удовлетворенности качеством образовательной деятельности;</w:t>
      </w:r>
    </w:p>
    <w:p w:rsidR="00A248A3" w:rsidRDefault="00A248A3" w:rsidP="00A248A3">
      <w:pPr>
        <w:pStyle w:val="23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233" w:line="274" w:lineRule="exact"/>
        <w:ind w:left="426" w:right="20" w:hanging="360"/>
      </w:pPr>
      <w:r>
        <w:t>содействовать организации - оператору и экспертам в эффективном и своевременном проведении независимой оценки качества образовательной деятельности.</w:t>
      </w:r>
    </w:p>
    <w:p w:rsidR="00A248A3" w:rsidRDefault="00A248A3" w:rsidP="00A248A3">
      <w:pPr>
        <w:pStyle w:val="30"/>
        <w:shd w:val="clear" w:color="auto" w:fill="auto"/>
        <w:spacing w:before="0"/>
        <w:ind w:right="7020"/>
      </w:pPr>
      <w:r>
        <w:t xml:space="preserve">По третьему вопросу: </w:t>
      </w:r>
      <w:r>
        <w:rPr>
          <w:rStyle w:val="31"/>
        </w:rPr>
        <w:t>Слушали:</w:t>
      </w:r>
    </w:p>
    <w:p w:rsidR="00A248A3" w:rsidRDefault="00A248A3" w:rsidP="00A248A3">
      <w:pPr>
        <w:pStyle w:val="23"/>
        <w:shd w:val="clear" w:color="auto" w:fill="auto"/>
        <w:spacing w:before="0" w:after="275" w:line="274" w:lineRule="exact"/>
        <w:ind w:right="20"/>
      </w:pPr>
      <w:r>
        <w:rPr>
          <w:rStyle w:val="ab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</w:t>
      </w:r>
      <w:proofErr w:type="spellStart"/>
      <w:r>
        <w:t>района</w:t>
      </w:r>
      <w:proofErr w:type="gramStart"/>
      <w:r>
        <w:t>"о</w:t>
      </w:r>
      <w:proofErr w:type="spellEnd"/>
      <w:proofErr w:type="gramEnd"/>
      <w:r>
        <w:t xml:space="preserve"> выборе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A248A3" w:rsidRDefault="00A248A3" w:rsidP="00A248A3">
      <w:pPr>
        <w:pStyle w:val="11"/>
        <w:keepNext/>
        <w:keepLines/>
        <w:shd w:val="clear" w:color="auto" w:fill="auto"/>
        <w:spacing w:after="0" w:line="230" w:lineRule="exact"/>
        <w:jc w:val="both"/>
      </w:pPr>
      <w:bookmarkStart w:id="3" w:name="bookmark3"/>
      <w:r>
        <w:t>Решили:</w:t>
      </w:r>
      <w:bookmarkEnd w:id="3"/>
    </w:p>
    <w:p w:rsidR="00A248A3" w:rsidRDefault="00A248A3" w:rsidP="00A248A3">
      <w:pPr>
        <w:pStyle w:val="23"/>
        <w:shd w:val="clear" w:color="auto" w:fill="auto"/>
        <w:spacing w:before="0" w:after="0" w:line="278" w:lineRule="exact"/>
        <w:ind w:right="20"/>
      </w:pPr>
      <w:r>
        <w:t>Выбрать организацию - оператора для проведения независимой оценки качества образовательной деятельности образовательных организаций Беломорского муниципального района в 2016 году</w:t>
      </w:r>
    </w:p>
    <w:p w:rsidR="00A248A3" w:rsidRDefault="00A248A3" w:rsidP="00A248A3">
      <w:pPr>
        <w:pStyle w:val="22"/>
        <w:shd w:val="clear" w:color="auto" w:fill="auto"/>
        <w:spacing w:before="0" w:after="56" w:line="278" w:lineRule="exact"/>
        <w:ind w:right="20"/>
      </w:pPr>
      <w:r>
        <w:t>МОУ "Беломорский информационно-методический центр образования". Заключить с МОУ "Беломорский информационно-методический центр образования" договор о предоставлении услуги по проведению независимой оценки качества образовательной деятельности образовательных организаций Беломорского муниципального района в 2016 году на безвозмездной основе.</w:t>
      </w:r>
    </w:p>
    <w:p w:rsidR="00A248A3" w:rsidRDefault="00A248A3" w:rsidP="00A248A3">
      <w:pPr>
        <w:pStyle w:val="30"/>
        <w:shd w:val="clear" w:color="auto" w:fill="auto"/>
        <w:spacing w:before="0"/>
        <w:ind w:right="6800"/>
      </w:pPr>
      <w:r>
        <w:t xml:space="preserve">По четвертому вопросу: </w:t>
      </w:r>
      <w:r>
        <w:rPr>
          <w:rStyle w:val="31"/>
        </w:rPr>
        <w:t>Слушали:</w:t>
      </w:r>
    </w:p>
    <w:p w:rsidR="00AE2F17" w:rsidRDefault="00A248A3" w:rsidP="00A248A3">
      <w:pPr>
        <w:pStyle w:val="23"/>
        <w:shd w:val="clear" w:color="auto" w:fill="auto"/>
        <w:spacing w:before="0" w:after="0" w:line="274" w:lineRule="exact"/>
        <w:ind w:right="20"/>
      </w:pPr>
      <w:proofErr w:type="gramStart"/>
      <w:r>
        <w:rPr>
          <w:rStyle w:val="ab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района" - о согласовании технического задания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  <w:proofErr w:type="gramEnd"/>
    </w:p>
    <w:p w:rsidR="00A248A3" w:rsidRDefault="00A248A3" w:rsidP="00A248A3">
      <w:pPr>
        <w:pStyle w:val="23"/>
        <w:shd w:val="clear" w:color="auto" w:fill="auto"/>
        <w:spacing w:before="0" w:after="0" w:line="274" w:lineRule="exact"/>
        <w:ind w:right="20"/>
      </w:pPr>
      <w:r>
        <w:rPr>
          <w:rStyle w:val="aa"/>
        </w:rPr>
        <w:t>Решили:</w:t>
      </w:r>
    </w:p>
    <w:p w:rsidR="00A248A3" w:rsidRDefault="00A248A3" w:rsidP="00A248A3">
      <w:pPr>
        <w:pStyle w:val="23"/>
        <w:shd w:val="clear" w:color="auto" w:fill="auto"/>
        <w:spacing w:before="0" w:after="365" w:line="274" w:lineRule="exact"/>
        <w:ind w:right="20"/>
      </w:pPr>
      <w:r>
        <w:t>Согласовать техническое задание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A248A3" w:rsidRDefault="00A248A3" w:rsidP="00A248A3">
      <w:pPr>
        <w:rPr>
          <w:sz w:val="2"/>
          <w:szCs w:val="2"/>
        </w:rPr>
      </w:pPr>
    </w:p>
    <w:p w:rsidR="00A248A3" w:rsidRDefault="00A248A3" w:rsidP="00A248A3">
      <w:pPr>
        <w:sectPr w:rsidR="00A248A3" w:rsidSect="00A747B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81675" cy="1123950"/>
            <wp:effectExtent l="0" t="0" r="9525" b="0"/>
            <wp:docPr id="2" name="Рисунок 2" descr="Яков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овле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A3" w:rsidRPr="00A26F74" w:rsidRDefault="00A248A3" w:rsidP="00A248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A248A3" w:rsidRDefault="00A248A3" w:rsidP="00A248A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A248A3" w:rsidRDefault="00A248A3" w:rsidP="00A248A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A248A3" w:rsidRPr="00A26F74" w:rsidRDefault="00A248A3" w:rsidP="00A248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A248A3" w:rsidRPr="00A26F74" w:rsidRDefault="00A248A3" w:rsidP="00A248A3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A248A3" w:rsidRDefault="00A248A3" w:rsidP="00A248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независимой оценки качества образовательной деятельности организации, осуществляющей образовательную деятельность, </w:t>
      </w:r>
    </w:p>
    <w:p w:rsidR="00A248A3" w:rsidRDefault="00A248A3" w:rsidP="00A248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методических </w:t>
      </w:r>
      <w:r w:rsidRPr="00CD7F7A">
        <w:rPr>
          <w:rFonts w:ascii="Times New Roman" w:hAnsi="Times New Roman"/>
          <w:sz w:val="24"/>
          <w:szCs w:val="24"/>
        </w:rPr>
        <w:t>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по заказу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в 2016 году</w:t>
      </w:r>
      <w:r w:rsidRPr="00CD7F7A">
        <w:rPr>
          <w:rFonts w:ascii="Times New Roman" w:hAnsi="Times New Roman"/>
          <w:sz w:val="24"/>
          <w:szCs w:val="24"/>
        </w:rPr>
        <w:t>.</w:t>
      </w:r>
    </w:p>
    <w:p w:rsidR="00A248A3" w:rsidRPr="00CD7F7A" w:rsidRDefault="00A248A3" w:rsidP="00A248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A3" w:rsidRDefault="00A248A3" w:rsidP="00A248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48A3" w:rsidRDefault="00A248A3" w:rsidP="00A248A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8A3" w:rsidRPr="00CD7F7A" w:rsidRDefault="00A248A3" w:rsidP="00A248A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t xml:space="preserve">1.Методика создана на </w:t>
      </w:r>
      <w:proofErr w:type="gramStart"/>
      <w:r w:rsidRPr="00CD7F7A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CD7F7A">
        <w:rPr>
          <w:rFonts w:ascii="Times New Roman" w:hAnsi="Times New Roman"/>
          <w:sz w:val="24"/>
          <w:szCs w:val="24"/>
        </w:rPr>
        <w:t xml:space="preserve">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в 2016 году по заказу Министерства образования и науки Российской Федерации, в целях реализации приказа № 1547 в части порядка расчета показателей НОКО. 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F7A">
        <w:rPr>
          <w:rFonts w:ascii="Times New Roman" w:hAnsi="Times New Roman"/>
          <w:sz w:val="24"/>
          <w:szCs w:val="24"/>
        </w:rPr>
        <w:t>2.Методика включает проведение экспертной оценки экспертом-консультантом по проведению независимой оценки качества и/или руководителем экспертной группы по проведению независимой оценки качества,  и/или независимым экспертом качества образовательной деятельности, прошедшими специальную подготовку для осуществления экспертной деятельности,   на основании экспертного заключения и анкетного опроса получателей услуг/законных представителей обучающихся и воспитанников (прилагаются).</w:t>
      </w:r>
      <w:proofErr w:type="gramEnd"/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t>3. Общественный совет и Уполномоченный орган при согласовании оценочного инструментария определяют объем проведения оценки: в целом по организации или с учетом каждой программы, что отражается в техническом задании организации-оператору.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t xml:space="preserve">4. Для получения объективной информации о состоянии качества оказания образовательных услуг важно обеспечить участие в  анкетном опросе не менее 30% получателей услуг/законных представителей обучающихся и воспитанников по каждой программе. Анкета размещается на электронных ресурсах организации – оператора, а ссылка на анкету на электронных ресурсах организации, </w:t>
      </w:r>
      <w:proofErr w:type="gramStart"/>
      <w:r w:rsidRPr="00CD7F7A">
        <w:rPr>
          <w:rFonts w:ascii="Times New Roman" w:hAnsi="Times New Roman"/>
          <w:sz w:val="24"/>
          <w:szCs w:val="24"/>
        </w:rPr>
        <w:t>проходящей</w:t>
      </w:r>
      <w:proofErr w:type="gramEnd"/>
      <w:r w:rsidRPr="00CD7F7A">
        <w:rPr>
          <w:rFonts w:ascii="Times New Roman" w:hAnsi="Times New Roman"/>
          <w:sz w:val="24"/>
          <w:szCs w:val="24"/>
        </w:rPr>
        <w:t xml:space="preserve"> независимую оценку качества.  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t xml:space="preserve">5. Итоги проведения независимой оценки качества обобщаются  в своде </w:t>
      </w:r>
      <w:proofErr w:type="gramStart"/>
      <w:r w:rsidRPr="00CD7F7A">
        <w:rPr>
          <w:rFonts w:ascii="Times New Roman" w:hAnsi="Times New Roman"/>
          <w:sz w:val="24"/>
          <w:szCs w:val="24"/>
        </w:rPr>
        <w:t>количественных</w:t>
      </w:r>
      <w:proofErr w:type="gramEnd"/>
      <w:r w:rsidRPr="00CD7F7A">
        <w:rPr>
          <w:rFonts w:ascii="Times New Roman" w:hAnsi="Times New Roman"/>
          <w:sz w:val="24"/>
          <w:szCs w:val="24"/>
        </w:rPr>
        <w:t xml:space="preserve"> результатов и итоговой аналитической информации.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lastRenderedPageBreak/>
        <w:t>6. Свод количественных результатов, итоговая аналитическая информация, экспертные заключения, протоколы анкетного опроса, презентация с итогами оценки формируются в экспертное дело и передаются организацией-оператором в печатном  и электронном виде в организацию, проходившую независимую оценку качества, и  электронном виде в Общественный совет при Уполномоченном органе в сфере управления образованием на региональном/ муниципальном уровнях.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hAnsi="Times New Roman"/>
          <w:sz w:val="24"/>
          <w:szCs w:val="24"/>
        </w:rPr>
        <w:t>7. Сокращения, используемые в оценочном инструментарии:</w:t>
      </w:r>
      <w:r w:rsidR="00184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получатель услуг; Э – эксперт; Ср.- среднее значение П и Э.</w:t>
      </w:r>
    </w:p>
    <w:p w:rsidR="00A248A3" w:rsidRPr="00CD7F7A" w:rsidRDefault="00A248A3" w:rsidP="00A248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D7F7A">
        <w:rPr>
          <w:rFonts w:ascii="Times New Roman" w:hAnsi="Times New Roman"/>
          <w:sz w:val="24"/>
          <w:szCs w:val="24"/>
        </w:rPr>
        <w:t>Временным творческим коллективом комплексной партнерской  программы «Внутренняя и независимая система оценки качества оказания социальных услуг в Республике Карелия», в состав которого входят представители экспертного сообщества в сфере социальных услуг Республики Карелия и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</w:t>
      </w:r>
      <w:r w:rsidR="0018400D">
        <w:rPr>
          <w:rFonts w:ascii="Times New Roman" w:hAnsi="Times New Roman"/>
          <w:sz w:val="24"/>
          <w:szCs w:val="24"/>
        </w:rPr>
        <w:t xml:space="preserve">  </w:t>
      </w:r>
      <w:r w:rsidRPr="00CD7F7A">
        <w:rPr>
          <w:rFonts w:ascii="Times New Roman" w:hAnsi="Times New Roman"/>
          <w:sz w:val="24"/>
          <w:szCs w:val="24"/>
        </w:rPr>
        <w:t>для обеспечения эффективной и качественной экспертной</w:t>
      </w:r>
      <w:proofErr w:type="gramEnd"/>
      <w:r w:rsidRPr="00CD7F7A">
        <w:rPr>
          <w:rFonts w:ascii="Times New Roman" w:hAnsi="Times New Roman"/>
          <w:sz w:val="24"/>
          <w:szCs w:val="24"/>
        </w:rPr>
        <w:t xml:space="preserve"> деятельности разработаны формы экспертного заключения, протокола по результатам анкетного опроса, свода </w:t>
      </w:r>
      <w:proofErr w:type="gramStart"/>
      <w:r w:rsidRPr="00CD7F7A">
        <w:rPr>
          <w:rFonts w:ascii="Times New Roman" w:hAnsi="Times New Roman"/>
          <w:sz w:val="24"/>
          <w:szCs w:val="24"/>
        </w:rPr>
        <w:t>количественных</w:t>
      </w:r>
      <w:proofErr w:type="gramEnd"/>
      <w:r w:rsidRPr="00CD7F7A">
        <w:rPr>
          <w:rFonts w:ascii="Times New Roman" w:hAnsi="Times New Roman"/>
          <w:sz w:val="24"/>
          <w:szCs w:val="24"/>
        </w:rPr>
        <w:t xml:space="preserve"> результатов и итоговой аналитической информации </w:t>
      </w:r>
      <w:r>
        <w:rPr>
          <w:rFonts w:ascii="Times New Roman" w:hAnsi="Times New Roman"/>
          <w:sz w:val="24"/>
          <w:szCs w:val="24"/>
        </w:rPr>
        <w:t xml:space="preserve"> и алгоритм действий организаций, проводящих независимую оценку качества</w:t>
      </w:r>
      <w:r w:rsidRPr="00CD7F7A">
        <w:rPr>
          <w:rFonts w:ascii="Times New Roman" w:hAnsi="Times New Roman"/>
          <w:sz w:val="24"/>
          <w:szCs w:val="24"/>
        </w:rPr>
        <w:t xml:space="preserve"> (прилагаются).</w:t>
      </w:r>
    </w:p>
    <w:p w:rsidR="00A248A3" w:rsidRDefault="00A248A3" w:rsidP="00A248A3">
      <w:pPr>
        <w:sectPr w:rsidR="00A248A3" w:rsidSect="00A747B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248A3" w:rsidRPr="00A26F74" w:rsidRDefault="00A248A3" w:rsidP="00A248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6F74">
        <w:rPr>
          <w:rFonts w:ascii="Times New Roman" w:hAnsi="Times New Roman"/>
          <w:sz w:val="20"/>
          <w:szCs w:val="20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A248A3" w:rsidRDefault="00A248A3" w:rsidP="00A248A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образовательное учреждение дополнительного профессионального  образования Беломорского муниципального района «Беломорский информационно-методический центр образования»</w:t>
      </w:r>
    </w:p>
    <w:p w:rsidR="00A248A3" w:rsidRPr="00210083" w:rsidRDefault="00A248A3" w:rsidP="00A248A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083">
        <w:rPr>
          <w:rFonts w:ascii="Times New Roman" w:eastAsia="Times New Roman" w:hAnsi="Times New Roman"/>
          <w:sz w:val="20"/>
          <w:szCs w:val="20"/>
          <w:lang w:eastAsia="ru-RU"/>
        </w:rPr>
        <w:t>2016</w:t>
      </w:r>
    </w:p>
    <w:p w:rsidR="00A248A3" w:rsidRPr="00A248A3" w:rsidRDefault="00A248A3" w:rsidP="00A248A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48A3">
        <w:rPr>
          <w:rFonts w:ascii="Times New Roman" w:hAnsi="Times New Roman"/>
          <w:b/>
          <w:u w:val="single"/>
        </w:rPr>
        <w:t>Муниципальное общеобразовательное учреждение Беломорского муниципального района «Сумпосадская средняя общеобразовательная школа»</w:t>
      </w:r>
    </w:p>
    <w:p w:rsidR="00A248A3" w:rsidRDefault="00A248A3" w:rsidP="00A248A3">
      <w:pPr>
        <w:pStyle w:val="ac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48A3" w:rsidRDefault="00A248A3" w:rsidP="00A248A3">
      <w:pPr>
        <w:pStyle w:val="ac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ПОЛУЧАТЕЛЯ УСЛУГИ</w:t>
      </w:r>
    </w:p>
    <w:p w:rsidR="00A248A3" w:rsidRDefault="00A248A3" w:rsidP="00A248A3">
      <w:pPr>
        <w:pStyle w:val="ac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(собирается организацией-оператором посредством анкетирования участников образовательного процесса (обучающихся, их родителей (законных представителей), проводимого очно/заочно/в открытом доступе в сети интернет)</w:t>
      </w:r>
      <w:proofErr w:type="gramEnd"/>
    </w:p>
    <w:p w:rsidR="00A248A3" w:rsidRPr="00B05F4A" w:rsidRDefault="00A248A3" w:rsidP="00A248A3">
      <w:pPr>
        <w:pStyle w:val="ac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A248A3" w:rsidRPr="00493852" w:rsidRDefault="00A248A3" w:rsidP="00A248A3">
      <w:pPr>
        <w:pStyle w:val="a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Предлагаем Вам принять участие в оценке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493852">
        <w:rPr>
          <w:rFonts w:ascii="Times New Roman" w:hAnsi="Times New Roman"/>
          <w:sz w:val="24"/>
          <w:szCs w:val="24"/>
        </w:rPr>
        <w:t>деятельности организаци</w:t>
      </w:r>
      <w:r>
        <w:rPr>
          <w:rFonts w:ascii="Times New Roman" w:hAnsi="Times New Roman"/>
          <w:sz w:val="24"/>
          <w:szCs w:val="24"/>
        </w:rPr>
        <w:t>и, осуществляющей образовательную деятельность. Ваше мнение нам очень важно и будет учтено в развитии качества деятельности организации в дальнейшей работе.</w:t>
      </w:r>
    </w:p>
    <w:p w:rsidR="00A248A3" w:rsidRPr="00493852" w:rsidRDefault="00A248A3" w:rsidP="00A248A3">
      <w:pPr>
        <w:pStyle w:val="a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Просим Вас внимательно прочитать вопросы и дать на них ответы. </w:t>
      </w:r>
    </w:p>
    <w:p w:rsidR="00A248A3" w:rsidRPr="00493852" w:rsidRDefault="00A248A3" w:rsidP="00A248A3">
      <w:pPr>
        <w:pStyle w:val="a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>Полученные от Вас сведения будут рассматриваться в виде обобщенных статистических данных, поэтому фамилию и имя в анкете можно не указывать.</w:t>
      </w:r>
    </w:p>
    <w:p w:rsidR="00A248A3" w:rsidRDefault="00A248A3" w:rsidP="00A248A3">
      <w:pPr>
        <w:pStyle w:val="ac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i/>
          <w:sz w:val="24"/>
          <w:szCs w:val="24"/>
        </w:rPr>
        <w:t>Рекомендации по заполнению анкеты</w:t>
      </w:r>
      <w:r w:rsidRPr="00493852">
        <w:rPr>
          <w:rFonts w:ascii="Times New Roman" w:hAnsi="Times New Roman"/>
          <w:sz w:val="24"/>
          <w:szCs w:val="24"/>
        </w:rPr>
        <w:t>. Пожалуйста, внимате</w:t>
      </w:r>
      <w:r>
        <w:rPr>
          <w:rFonts w:ascii="Times New Roman" w:hAnsi="Times New Roman"/>
          <w:sz w:val="24"/>
          <w:szCs w:val="24"/>
        </w:rPr>
        <w:t>льно прочитайте каждый вопрос, их содержание и возможные варианты ответо</w:t>
      </w:r>
      <w:r w:rsidRPr="00493852">
        <w:rPr>
          <w:rFonts w:ascii="Times New Roman" w:hAnsi="Times New Roman"/>
          <w:sz w:val="24"/>
          <w:szCs w:val="24"/>
        </w:rPr>
        <w:t xml:space="preserve">в. Затем отметьте вариант Вашего ответа </w:t>
      </w:r>
      <w:r>
        <w:rPr>
          <w:rFonts w:ascii="Times New Roman" w:hAnsi="Times New Roman"/>
          <w:sz w:val="24"/>
          <w:szCs w:val="24"/>
        </w:rPr>
        <w:t>знаком «+»</w:t>
      </w:r>
      <w:r w:rsidRPr="00493852"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размещена актуальная информация)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(взаимодействие с участниками </w:t>
      </w:r>
      <w:proofErr w:type="gramStart"/>
      <w:r w:rsidRPr="007B4F85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="00A4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F85">
        <w:rPr>
          <w:rFonts w:ascii="Times New Roman" w:hAnsi="Times New Roman"/>
          <w:sz w:val="24"/>
          <w:szCs w:val="24"/>
        </w:rPr>
        <w:t>процессане</w:t>
      </w:r>
      <w:proofErr w:type="spellEnd"/>
      <w:r w:rsidRPr="007B4F85">
        <w:rPr>
          <w:rFonts w:ascii="Times New Roman" w:hAnsi="Times New Roman"/>
          <w:sz w:val="24"/>
          <w:szCs w:val="24"/>
        </w:rPr>
        <w:t xml:space="preserve"> обеспечено)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7B4F85">
        <w:rPr>
          <w:rFonts w:ascii="Times New Roman" w:hAnsi="Times New Roman"/>
          <w:sz w:val="24"/>
          <w:szCs w:val="24"/>
        </w:rPr>
        <w:t>процессаобеспечено</w:t>
      </w:r>
      <w:proofErr w:type="spellEnd"/>
      <w:r w:rsidRPr="007B4F85">
        <w:rPr>
          <w:rFonts w:ascii="Times New Roman" w:hAnsi="Times New Roman"/>
          <w:sz w:val="24"/>
          <w:szCs w:val="24"/>
        </w:rPr>
        <w:t xml:space="preserve"> по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 xml:space="preserve">неудовлетворительно, не устраивает </w:t>
      </w:r>
      <w:r w:rsidRPr="00B92B64">
        <w:rPr>
          <w:rFonts w:ascii="Times New Roman" w:hAnsi="Times New Roman"/>
          <w:sz w:val="24"/>
          <w:szCs w:val="24"/>
        </w:rPr>
        <w:t>(полностью отсутствуют электронные и бумажные средства обучения, читальные и методические кабинеты);</w:t>
      </w:r>
    </w:p>
    <w:p w:rsidR="00A248A3" w:rsidRPr="007B4F85" w:rsidRDefault="00A248A3" w:rsidP="00A248A3">
      <w:pPr>
        <w:pStyle w:val="ac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9C5158" w:rsidRDefault="00A248A3" w:rsidP="00A248A3">
      <w:pPr>
        <w:pStyle w:val="ac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C5158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hAnsi="Times New Roman"/>
          <w:sz w:val="24"/>
          <w:szCs w:val="24"/>
        </w:rPr>
        <w:t>н(</w:t>
      </w:r>
      <w:proofErr w:type="gramEnd"/>
      <w:r w:rsidRPr="009C5158">
        <w:rPr>
          <w:rFonts w:ascii="Times New Roman" w:hAnsi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Оцените условия для охраны и укрепления здоровья: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381F80" w:rsidRDefault="00A248A3" w:rsidP="00A248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248A3" w:rsidRPr="00381F80" w:rsidRDefault="00A248A3" w:rsidP="00A248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имеются только отдельные элементы спортивного зала, площадки)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B92B64" w:rsidRDefault="00A248A3" w:rsidP="00A248A3">
      <w:pPr>
        <w:pStyle w:val="ac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92B64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B92B64">
        <w:rPr>
          <w:rFonts w:ascii="Times New Roman" w:hAnsi="Times New Roman"/>
          <w:sz w:val="24"/>
          <w:szCs w:val="24"/>
        </w:rPr>
        <w:t>н(</w:t>
      </w:r>
      <w:proofErr w:type="gramEnd"/>
      <w:r w:rsidRPr="00B92B64">
        <w:rPr>
          <w:rFonts w:ascii="Times New Roman" w:hAnsi="Times New Roman"/>
          <w:sz w:val="24"/>
          <w:szCs w:val="24"/>
        </w:rP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>).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4F85">
        <w:rPr>
          <w:rFonts w:ascii="Times New Roman" w:hAnsi="Times New Roman"/>
          <w:sz w:val="24"/>
          <w:szCs w:val="24"/>
        </w:rPr>
        <w:t>: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hAnsi="Times New Roman"/>
          <w:sz w:val="24"/>
          <w:szCs w:val="24"/>
        </w:rPr>
        <w:t>с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обучающимися)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(отлично, полностью удовлетворен(а))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образовательных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(реализуются более 3 дополнительных образовательных программ)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7B4F85" w:rsidRDefault="00A248A3" w:rsidP="00A248A3">
      <w:pPr>
        <w:pStyle w:val="ac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248A3" w:rsidRPr="007B4F85" w:rsidRDefault="00A248A3" w:rsidP="00A248A3">
      <w:pPr>
        <w:pStyle w:val="ac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(условия полностью соответствуют потребностям)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pStyle w:val="ac"/>
        <w:numPr>
          <w:ilvl w:val="1"/>
          <w:numId w:val="14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3.2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A248A3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381F80" w:rsidRDefault="00A248A3" w:rsidP="00A248A3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A248A3" w:rsidRPr="007B4F85" w:rsidRDefault="00A248A3" w:rsidP="00A248A3">
      <w:pPr>
        <w:pStyle w:val="ac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A248A3" w:rsidRDefault="00A248A3" w:rsidP="00A248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48A3" w:rsidRDefault="00A248A3" w:rsidP="00A248A3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66BA">
        <w:rPr>
          <w:rFonts w:ascii="Times New Roman" w:hAnsi="Times New Roman"/>
          <w:b/>
          <w:sz w:val="24"/>
          <w:szCs w:val="24"/>
        </w:rPr>
        <w:t>Ответьте, пожалуйст</w:t>
      </w:r>
      <w:r>
        <w:rPr>
          <w:rFonts w:ascii="Times New Roman" w:hAnsi="Times New Roman"/>
          <w:b/>
          <w:sz w:val="24"/>
          <w:szCs w:val="24"/>
        </w:rPr>
        <w:t>а, на несколько вопросов о себе</w:t>
      </w:r>
    </w:p>
    <w:p w:rsidR="00A248A3" w:rsidRDefault="00A248A3" w:rsidP="00A248A3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 xml:space="preserve">1.Сколько Вам полных лет? 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5C565D" w:rsidRDefault="00A248A3" w:rsidP="00A248A3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20-29</w:t>
      </w:r>
    </w:p>
    <w:p w:rsidR="00A248A3" w:rsidRPr="005C565D" w:rsidRDefault="00A248A3" w:rsidP="00A248A3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30-39</w:t>
      </w:r>
    </w:p>
    <w:p w:rsidR="00A248A3" w:rsidRPr="005C565D" w:rsidRDefault="00A248A3" w:rsidP="00A248A3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40-49</w:t>
      </w:r>
    </w:p>
    <w:p w:rsidR="00A248A3" w:rsidRPr="005C565D" w:rsidRDefault="00A248A3" w:rsidP="00A248A3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50-59</w:t>
      </w:r>
    </w:p>
    <w:p w:rsidR="00A248A3" w:rsidRDefault="00A248A3" w:rsidP="00A248A3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60 и старше</w:t>
      </w:r>
    </w:p>
    <w:p w:rsidR="00A248A3" w:rsidRDefault="00A248A3" w:rsidP="00A248A3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>2. Ваш пол?</w:t>
      </w:r>
      <w:r w:rsidRPr="00381F80">
        <w:rPr>
          <w:rFonts w:ascii="Times New Roman" w:hAnsi="Times New Roman"/>
          <w:b/>
          <w:sz w:val="24"/>
          <w:szCs w:val="24"/>
        </w:rPr>
        <w:tab/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5C565D" w:rsidRDefault="00A248A3" w:rsidP="00A248A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C565D">
        <w:rPr>
          <w:rFonts w:ascii="Times New Roman" w:hAnsi="Times New Roman"/>
          <w:sz w:val="24"/>
          <w:szCs w:val="24"/>
        </w:rPr>
        <w:t>ужской</w:t>
      </w:r>
      <w:r w:rsidRPr="005C565D">
        <w:rPr>
          <w:rFonts w:ascii="Times New Roman" w:hAnsi="Times New Roman"/>
          <w:sz w:val="24"/>
          <w:szCs w:val="24"/>
        </w:rPr>
        <w:tab/>
      </w:r>
      <w:r w:rsidRPr="005C565D">
        <w:rPr>
          <w:rFonts w:ascii="Times New Roman" w:hAnsi="Times New Roman"/>
          <w:sz w:val="24"/>
          <w:szCs w:val="24"/>
        </w:rPr>
        <w:tab/>
      </w:r>
    </w:p>
    <w:p w:rsidR="00A248A3" w:rsidRDefault="00A248A3" w:rsidP="00A248A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женский</w:t>
      </w:r>
    </w:p>
    <w:p w:rsidR="00A248A3" w:rsidRDefault="00A248A3" w:rsidP="00A248A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381F80">
        <w:rPr>
          <w:rFonts w:ascii="Times New Roman" w:hAnsi="Times New Roman"/>
          <w:b/>
          <w:sz w:val="24"/>
          <w:szCs w:val="24"/>
        </w:rPr>
        <w:t xml:space="preserve">Ваш ребенок получает образование на </w:t>
      </w:r>
      <w:proofErr w:type="gramStart"/>
      <w:r w:rsidRPr="00381F80">
        <w:rPr>
          <w:rFonts w:ascii="Times New Roman" w:hAnsi="Times New Roman"/>
          <w:b/>
          <w:sz w:val="24"/>
          <w:szCs w:val="24"/>
        </w:rPr>
        <w:t>уровне</w:t>
      </w:r>
      <w:proofErr w:type="gramEnd"/>
      <w:r w:rsidRPr="00381F80">
        <w:rPr>
          <w:rFonts w:ascii="Times New Roman" w:hAnsi="Times New Roman"/>
          <w:b/>
          <w:sz w:val="24"/>
          <w:szCs w:val="24"/>
        </w:rPr>
        <w:t xml:space="preserve">: 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Pr="0067309D" w:rsidRDefault="00A248A3" w:rsidP="00A248A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 xml:space="preserve">Дошкольное </w:t>
      </w:r>
    </w:p>
    <w:p w:rsidR="00A248A3" w:rsidRPr="0067309D" w:rsidRDefault="00A248A3" w:rsidP="00A248A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A248A3" w:rsidRPr="0067309D" w:rsidRDefault="00A248A3" w:rsidP="00A248A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A248A3" w:rsidRPr="0067309D" w:rsidRDefault="00A248A3" w:rsidP="00A248A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A248A3" w:rsidRPr="0067309D" w:rsidRDefault="00A248A3" w:rsidP="00A248A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Другое_____________________________________</w:t>
      </w:r>
    </w:p>
    <w:p w:rsidR="00A248A3" w:rsidRDefault="00A248A3" w:rsidP="00A248A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t xml:space="preserve">4.  Сколько лет Вы получаете образовательные услуги </w:t>
      </w:r>
      <w:proofErr w:type="gramStart"/>
      <w:r w:rsidRPr="00F372F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372F1">
        <w:rPr>
          <w:rFonts w:ascii="Times New Roman" w:hAnsi="Times New Roman"/>
          <w:b/>
          <w:sz w:val="24"/>
          <w:szCs w:val="24"/>
        </w:rPr>
        <w:t xml:space="preserve"> данной организации:</w:t>
      </w:r>
    </w:p>
    <w:p w:rsidR="00A248A3" w:rsidRPr="007B4F85" w:rsidRDefault="00A248A3" w:rsidP="00A248A3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A248A3" w:rsidRDefault="00A248A3" w:rsidP="00A248A3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 года</w:t>
      </w:r>
    </w:p>
    <w:p w:rsidR="00A248A3" w:rsidRDefault="00A248A3" w:rsidP="00A248A3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года до 3 лет</w:t>
      </w:r>
    </w:p>
    <w:p w:rsidR="00A248A3" w:rsidRDefault="00A248A3" w:rsidP="00A248A3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3 лет</w:t>
      </w:r>
    </w:p>
    <w:p w:rsidR="00A248A3" w:rsidRPr="004D7732" w:rsidRDefault="00A248A3" w:rsidP="00A248A3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Другое___________________</w:t>
      </w:r>
    </w:p>
    <w:p w:rsidR="00A248A3" w:rsidRPr="00DA66BA" w:rsidRDefault="00A248A3" w:rsidP="00A248A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48A3" w:rsidRPr="00DA66BA" w:rsidRDefault="00A248A3" w:rsidP="00A248A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Мы будем Вам благодарны, если Вы оставите пожелания </w:t>
      </w:r>
    </w:p>
    <w:p w:rsidR="00A248A3" w:rsidRPr="001610F8" w:rsidRDefault="00A248A3" w:rsidP="00A248A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по улучшению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A66BA">
        <w:rPr>
          <w:rFonts w:ascii="Times New Roman" w:hAnsi="Times New Roman"/>
          <w:sz w:val="24"/>
          <w:szCs w:val="24"/>
        </w:rPr>
        <w:t xml:space="preserve">деятельности организации </w:t>
      </w:r>
    </w:p>
    <w:p w:rsidR="00A248A3" w:rsidRPr="001610F8" w:rsidRDefault="00A248A3" w:rsidP="00A248A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A248A3" w:rsidRPr="001610F8" w:rsidTr="00A747B1">
        <w:trPr>
          <w:trHeight w:val="1802"/>
        </w:trPr>
        <w:tc>
          <w:tcPr>
            <w:tcW w:w="9995" w:type="dxa"/>
            <w:shd w:val="clear" w:color="auto" w:fill="auto"/>
          </w:tcPr>
          <w:p w:rsidR="00A248A3" w:rsidRPr="001610F8" w:rsidRDefault="00A248A3" w:rsidP="00A747B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A3" w:rsidRPr="001610F8" w:rsidRDefault="00A248A3" w:rsidP="00A747B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A3" w:rsidRPr="001610F8" w:rsidRDefault="00A248A3" w:rsidP="00A747B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A3" w:rsidRPr="001610F8" w:rsidRDefault="00A248A3" w:rsidP="00A747B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A3" w:rsidRPr="00DA66BA" w:rsidRDefault="00A248A3" w:rsidP="00A248A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48A3" w:rsidRDefault="00A248A3" w:rsidP="00A248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48A3" w:rsidRDefault="00A248A3" w:rsidP="00A248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A248A3" w:rsidSect="00A747B1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 w:rsidRPr="00DA66BA">
        <w:rPr>
          <w:rFonts w:ascii="Times New Roman" w:hAnsi="Times New Roman"/>
          <w:b/>
          <w:sz w:val="24"/>
          <w:szCs w:val="24"/>
        </w:rPr>
        <w:t>Благодарим Вас за доброжелательное сотрудничество.</w:t>
      </w:r>
    </w:p>
    <w:p w:rsidR="00A248A3" w:rsidRPr="00FA1255" w:rsidRDefault="00A248A3" w:rsidP="00A24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A248A3" w:rsidRDefault="00A248A3" w:rsidP="00A24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в Республике Карелия</w:t>
      </w:r>
    </w:p>
    <w:p w:rsidR="00A248A3" w:rsidRDefault="00A248A3" w:rsidP="00A24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A3" w:rsidRPr="00C37DE7" w:rsidRDefault="00A248A3" w:rsidP="00A24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  <w:proofErr w:type="gramStart"/>
      <w:r w:rsidRPr="00C37DE7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37DE7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</w:p>
    <w:p w:rsidR="00A248A3" w:rsidRPr="00C37DE7" w:rsidRDefault="00A248A3" w:rsidP="00A24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 образования Беломорского муниципального района </w:t>
      </w:r>
    </w:p>
    <w:p w:rsidR="00A248A3" w:rsidRPr="00C37DE7" w:rsidRDefault="00A248A3" w:rsidP="00A24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«Беломорский информационно-методический центр образования»</w:t>
      </w:r>
    </w:p>
    <w:p w:rsidR="00A248A3" w:rsidRPr="00C37DE7" w:rsidRDefault="00A248A3" w:rsidP="00A24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186500 Республика Карелия, г. Беломорск, ул. Воронина, д.6</w:t>
      </w:r>
    </w:p>
    <w:p w:rsidR="00A248A3" w:rsidRPr="00FA1255" w:rsidRDefault="00A248A3" w:rsidP="00A24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A248A3" w:rsidRPr="00FA1255" w:rsidTr="00A747B1">
        <w:trPr>
          <w:trHeight w:val="2159"/>
        </w:trPr>
        <w:tc>
          <w:tcPr>
            <w:tcW w:w="5353" w:type="dxa"/>
            <w:shd w:val="clear" w:color="auto" w:fill="auto"/>
          </w:tcPr>
          <w:p w:rsidR="00A248A3" w:rsidRPr="00FA1255" w:rsidRDefault="00A248A3" w:rsidP="00A7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48A3" w:rsidRPr="00FA1255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проведению независимой оценки качества в сфере социальных услуг 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Администрации Беломорского муниципального района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248A3" w:rsidRPr="00FA1255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248A3" w:rsidRPr="00FA1255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от   25.10. 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245" w:type="dxa"/>
            <w:shd w:val="clear" w:color="auto" w:fill="auto"/>
          </w:tcPr>
          <w:p w:rsidR="00A248A3" w:rsidRPr="00FA1255" w:rsidRDefault="00A248A3" w:rsidP="00A74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248A3" w:rsidRDefault="00A248A3" w:rsidP="00A74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директора </w:t>
            </w:r>
          </w:p>
          <w:p w:rsidR="00A248A3" w:rsidRDefault="00A248A3" w:rsidP="00A74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«Беломорский ИМЦО» </w:t>
            </w:r>
          </w:p>
          <w:p w:rsidR="00A248A3" w:rsidRDefault="00A248A3" w:rsidP="00A74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 от 26.10.2016 года</w:t>
            </w:r>
          </w:p>
          <w:p w:rsidR="00A248A3" w:rsidRPr="00FA1255" w:rsidRDefault="00A248A3" w:rsidP="00A74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647825"/>
                  <wp:effectExtent l="0" t="0" r="9525" b="9525"/>
                  <wp:docPr id="1" name="Рисунок 1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8A3" w:rsidRPr="00FA1255" w:rsidRDefault="00A248A3" w:rsidP="00A2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A3" w:rsidRDefault="00A248A3" w:rsidP="00A24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Порядок</w:t>
      </w:r>
    </w:p>
    <w:p w:rsidR="00A248A3" w:rsidRDefault="00A248A3" w:rsidP="00A24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 xml:space="preserve"> проведения независимой оценки качества образовательной деятельности </w:t>
      </w:r>
    </w:p>
    <w:p w:rsidR="00971178" w:rsidRPr="00A248A3" w:rsidRDefault="00971178" w:rsidP="0097117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48A3">
        <w:rPr>
          <w:rFonts w:ascii="Times New Roman" w:hAnsi="Times New Roman"/>
          <w:b/>
          <w:u w:val="single"/>
        </w:rPr>
        <w:t>Муниципально</w:t>
      </w:r>
      <w:r>
        <w:rPr>
          <w:rFonts w:ascii="Times New Roman" w:hAnsi="Times New Roman"/>
          <w:b/>
          <w:u w:val="single"/>
        </w:rPr>
        <w:t>го</w:t>
      </w:r>
      <w:r w:rsidRPr="00A248A3">
        <w:rPr>
          <w:rFonts w:ascii="Times New Roman" w:hAnsi="Times New Roman"/>
          <w:b/>
          <w:u w:val="single"/>
        </w:rPr>
        <w:t xml:space="preserve"> общеобразовательно</w:t>
      </w:r>
      <w:r>
        <w:rPr>
          <w:rFonts w:ascii="Times New Roman" w:hAnsi="Times New Roman"/>
          <w:b/>
          <w:u w:val="single"/>
        </w:rPr>
        <w:t>го</w:t>
      </w:r>
      <w:r w:rsidRPr="00A248A3">
        <w:rPr>
          <w:rFonts w:ascii="Times New Roman" w:hAnsi="Times New Roman"/>
          <w:b/>
          <w:u w:val="single"/>
        </w:rPr>
        <w:t xml:space="preserve"> учреждени</w:t>
      </w:r>
      <w:r>
        <w:rPr>
          <w:rFonts w:ascii="Times New Roman" w:hAnsi="Times New Roman"/>
          <w:b/>
          <w:u w:val="single"/>
        </w:rPr>
        <w:t>я</w:t>
      </w:r>
      <w:r w:rsidRPr="00A248A3">
        <w:rPr>
          <w:rFonts w:ascii="Times New Roman" w:hAnsi="Times New Roman"/>
          <w:b/>
          <w:u w:val="single"/>
        </w:rPr>
        <w:t xml:space="preserve"> Беломорского муниципального района «Сумпосадская средняя общеобразовательная школа»</w:t>
      </w:r>
    </w:p>
    <w:p w:rsidR="00A248A3" w:rsidRPr="00FA1255" w:rsidRDefault="00A248A3" w:rsidP="00A24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в 2016 год</w:t>
      </w:r>
      <w:proofErr w:type="gramStart"/>
      <w:r w:rsidRPr="00FA1255">
        <w:rPr>
          <w:rFonts w:ascii="Times New Roman" w:hAnsi="Times New Roman"/>
          <w:b/>
          <w:sz w:val="24"/>
          <w:szCs w:val="24"/>
        </w:rPr>
        <w:t>у</w:t>
      </w:r>
      <w:r w:rsidRPr="00FA1255">
        <w:rPr>
          <w:rFonts w:ascii="Times New Roman" w:hAnsi="Times New Roman"/>
          <w:sz w:val="24"/>
          <w:szCs w:val="24"/>
        </w:rPr>
        <w:t>(</w:t>
      </w:r>
      <w:proofErr w:type="gramEnd"/>
      <w:r w:rsidRPr="00FA1255">
        <w:rPr>
          <w:rFonts w:ascii="Times New Roman" w:hAnsi="Times New Roman"/>
          <w:sz w:val="24"/>
          <w:szCs w:val="24"/>
        </w:rPr>
        <w:t xml:space="preserve">далее -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A1255">
        <w:rPr>
          <w:rFonts w:ascii="Times New Roman" w:hAnsi="Times New Roman"/>
          <w:sz w:val="24"/>
          <w:szCs w:val="24"/>
        </w:rPr>
        <w:t>)</w:t>
      </w:r>
    </w:p>
    <w:p w:rsidR="00A248A3" w:rsidRPr="00FA1255" w:rsidRDefault="00A248A3" w:rsidP="00A24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A3" w:rsidRPr="00BE3521" w:rsidRDefault="00A248A3" w:rsidP="00A248A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A248A3" w:rsidRPr="00FA1255" w:rsidRDefault="00A248A3" w:rsidP="00A248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248A3" w:rsidRPr="00FA1255" w:rsidRDefault="00A248A3" w:rsidP="00A24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проведения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определяет содержание и этапы осуществления независимой оценки качества (далее - Порядок);</w:t>
      </w: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предусматривает проведение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профессиональных экспертов на основе изучения их точек зрения о качестве условий, процессов и результатов осуществления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отраженных в результатах экспертных (оценочных) процедур;</w:t>
      </w: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качественного  и эффективного проведения оценочных процедур, повышения качества и доступности образовательных услуг для их получателей, улучшения информированности получателей услуг о качестве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формирования профессиональных и социальных компетенций участников отношений в повышении качества образования и изучения уровня их удовлетворенности качеством образовательной деятельности.</w:t>
      </w: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A3" w:rsidRPr="00FA1255" w:rsidRDefault="00A248A3" w:rsidP="00A24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FA1255">
        <w:rPr>
          <w:rFonts w:ascii="Times New Roman" w:eastAsia="Times New Roman" w:hAnsi="Times New Roman"/>
          <w:b/>
          <w:sz w:val="24"/>
          <w:szCs w:val="24"/>
          <w:lang w:eastAsia="ru-RU"/>
        </w:rPr>
        <w:t>. Деятельность субъектов независимой оценки качества образовательной деятельности организаций, осуществляющих образовательную деятельность</w:t>
      </w:r>
    </w:p>
    <w:p w:rsidR="00A248A3" w:rsidRPr="00FA1255" w:rsidRDefault="00A248A3" w:rsidP="00A24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экспертизы осуществляют:</w:t>
      </w:r>
    </w:p>
    <w:p w:rsidR="00A248A3" w:rsidRPr="00FA1255" w:rsidRDefault="00A248A3" w:rsidP="00A248A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уполномоченный в осуществлении независимой оценки качества образовательной деятельности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Общественный с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овет):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согласовывает данный порядок и оценочный инструментарий проведения независимой оценки качества образовательной деятельности, привлекая к обсуждению представителей общественных объединений и профессиональных сообществ;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формировании технического задания для организации-оператора;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и утверждает результаты прохождения процедуры независимой оценки качества образовательной деятельности; 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итоговые материалы и предложения об улучшении качества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в сфере образования при органе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C81F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Карелия;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совершенствовании методологии функционирования и развития региональной независимой системы оценки качества образовательной деятельности,</w:t>
      </w:r>
    </w:p>
    <w:p w:rsidR="00A248A3" w:rsidRPr="00FA1255" w:rsidRDefault="00A248A3" w:rsidP="00A248A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разъясняет в средствах массовой информации, социальных и профессиональных сообществах ценность и результаты проведения независимой оценки качества образовательной деятельности и участия в ней всех участников образовательных отношений, особенно получателей услуг.</w:t>
      </w:r>
    </w:p>
    <w:p w:rsidR="00A248A3" w:rsidRPr="00FA1255" w:rsidRDefault="00A248A3" w:rsidP="00A248A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 администрации муниципального образования «Беломорский муниципальный район»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содействует повышению квалификации работников организаций, осуществляющих образовательную деятельность, по подготовке к независимой оценке качества образовательной деятельности;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согласовывает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районатехническое</w:t>
      </w:r>
      <w:proofErr w:type="spell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(требования) к организации,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проводящей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Общественному совету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организации, проводящей независимую оценку качества образовательной деятельности, и организациям, проходящим независимую оценку качества образовательной деятельности, в координации деятельности в рамках, предусмотренных законодательством Российской Федерации и нормативными правовыми актами экспертных процедур;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от Общественного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итоговую информацию о результатах независимой оценки качества образовательной деятельности и предложения по повышению её качества, рассматривает их в установленные сроки;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учредителям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повышению качества осуществления образовательной деятельности;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Уполномоченного органа и едином информационном портале </w:t>
      </w:r>
      <w:hyperlink r:id="rId15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осуществляют специальные мероприятия по информированию получателей услуг, работников, партнеров организаций и средства массовой информации о результатах прохождения независимой оценки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48A3" w:rsidRPr="00FA1255" w:rsidRDefault="00A248A3" w:rsidP="00A248A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 образовательную деятельность:</w:t>
      </w:r>
    </w:p>
    <w:p w:rsidR="00A248A3" w:rsidRPr="00FA1255" w:rsidRDefault="00A248A3" w:rsidP="00A248A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повышению квалификации работников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по проведению внутренней и подготовке к независимой оценке качества образовательной деятельности;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качественное и своевременное проведение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внутренней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и самообследования образовательной деятельности;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открытость и доступность информации по осуществлению образовательной деятельности на официальном сайте организации и едином информационном портале </w:t>
      </w:r>
      <w:hyperlink r:id="rId16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организации, проводящей независимую оценку качества, координаторам, экспертам–консультантам, руководителям экспертных групп, независимым экспертам качества  в организации и проведении процедуры;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и реализу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 итогам независимой оценки качества образовательной деятельности план мероприятий,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размещение результатов независимой оценки качества и плана мероприятий по повышению качества образовательной деятельности на официальном сайте организации и едином информационном портале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5104ED">
        <w:fldChar w:fldCharType="begin"/>
      </w:r>
      <w:r w:rsidR="005104ED">
        <w:instrText xml:space="preserve"> HYPERLINK "http://www.bus.gov.гu" </w:instrText>
      </w:r>
      <w:r w:rsidR="005104ED">
        <w:fldChar w:fldCharType="separate"/>
      </w:r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www.b</w:t>
      </w:r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u</w:t>
      </w:r>
      <w:proofErr w:type="spellStart"/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s.gov.гu</w:t>
      </w:r>
      <w:proofErr w:type="spellEnd"/>
      <w:r w:rsidR="005104E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8A3" w:rsidRPr="00FA1255" w:rsidRDefault="00A248A3" w:rsidP="00A248A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информируют получателей услуг, работников, партнеров организации и средства массовой информации о результатах прохождения независимой оценки качества образовательной деятельности. </w:t>
      </w:r>
    </w:p>
    <w:p w:rsidR="00A248A3" w:rsidRPr="00FA1255" w:rsidRDefault="00A248A3" w:rsidP="00A248A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2.4. Организация - оператор, осуществляющая независимую оценку качества образовательной деятельности: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утверждает данный порядок проведения независимой оценки качества образовательной деятельности и оценочный инструментарий и согласовывает его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привлекает к деятельности в качестве профессиональных экспертов независимой системы оценки качества не менее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экспертов (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руководителя экспертной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независимого эксперта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независимую оценку качества образовательной деятельности организаций, осуществляющих образовательную деятельность, перечень которых утвержден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информирует население, средства массовой информации, субъектов экспертизы о ходе и результатах независимой оценки качества образовательной деятельности в организациях, проходящих экспертизу;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и передает в Общественный 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экспертн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е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итоговую информацию и предложения по повышению качества, материалы для составления рейтинга;</w:t>
      </w:r>
    </w:p>
    <w:p w:rsidR="00A248A3" w:rsidRPr="00FA1255" w:rsidRDefault="00A248A3" w:rsidP="00A248A3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на официальном сайте организации и передает необходимую информацию о своей организации для уполномоченных органов для размещения итоговой информации по проведению независимой оценки качества на едином информационном портале </w:t>
      </w:r>
      <w:hyperlink r:id="rId17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8A3" w:rsidRPr="00FA1255" w:rsidRDefault="00A248A3" w:rsidP="00A248A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8A3" w:rsidRPr="00FA1255" w:rsidRDefault="00A248A3" w:rsidP="00A248A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проведения независимой оценки качества образовательной деятельности</w:t>
      </w:r>
    </w:p>
    <w:tbl>
      <w:tblPr>
        <w:tblpPr w:leftFromText="180" w:rightFromText="180" w:vertAnchor="text" w:horzAnchor="margin" w:tblpX="114" w:tblpY="2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3"/>
        <w:gridCol w:w="3402"/>
      </w:tblGrid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Этап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6AE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6AE1">
              <w:rPr>
                <w:rFonts w:ascii="Times New Roman" w:hAnsi="Times New Roman"/>
              </w:rPr>
              <w:t>Экспертная</w:t>
            </w:r>
            <w:proofErr w:type="gramEnd"/>
            <w:r w:rsidRPr="00D16AE1">
              <w:rPr>
                <w:rFonts w:ascii="Times New Roman" w:hAnsi="Times New Roman"/>
              </w:rPr>
              <w:t xml:space="preserve"> деятельность субъектов независимой оценки качества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Участие   организаций в процедуре независимой оценки качества</w:t>
            </w: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1.Подготовительный этап – согласование планов совместных действий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 дня</w:t>
            </w:r>
          </w:p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1.Формирование, согласование с организацией, проходящей экспертизу, и утверждение плана проведения независимой оценки качества образовательной деятельности с участием представителей экспертного сообщества и получателей услуг.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1.Определение координаторов взаимодействия с представителями организации-оператора.</w:t>
            </w:r>
          </w:p>
          <w:p w:rsidR="00A248A3" w:rsidRPr="00D16AE1" w:rsidRDefault="00A248A3" w:rsidP="00A747B1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2.Обеспечение участия в оценке удовлетворенности качеством образовательной деятельности:   </w:t>
            </w:r>
          </w:p>
          <w:p w:rsidR="00A248A3" w:rsidRPr="00D16AE1" w:rsidRDefault="00A248A3" w:rsidP="00A747B1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 -получатели – не менее 30% по каждой программе, 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3.Обеспечение условий, сопровождающих доступную и своевременную передачу информации (наличие официального сайта, электронной почты, телефонной </w:t>
            </w:r>
            <w:r w:rsidRPr="00D16AE1">
              <w:rPr>
                <w:rFonts w:ascii="Times New Roman" w:hAnsi="Times New Roman"/>
              </w:rPr>
              <w:lastRenderedPageBreak/>
              <w:t>и скайп – связи, гиперссылок на информацию об организации в Интернет – источниках, в том числе на сайтах организации, проводящей исследования, организаций-партнеров, СМИ)</w:t>
            </w: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2. Проведение анкетного опроса получателей услуг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анкеты по оценке удовлетворенности качеством оказываемых услуг для получателей на электронном ресурсе организации-оператора.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2.Проведение анкетного опроса получателей услуг по удовлетворенности качеством образовательной деятельности с использование дистанционных технологий 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1.Обеспечение качественной организации участия получателей услуг в процедуре независимой оценки качества образовательной деятельности (не менее 30% по каждой программе)</w:t>
            </w:r>
          </w:p>
        </w:tc>
      </w:tr>
      <w:tr w:rsidR="00A248A3" w:rsidRPr="00D16AE1" w:rsidTr="00A747B1">
        <w:trPr>
          <w:trHeight w:val="3009"/>
        </w:trPr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 Дистанционная экспертиза информации об организации в сети Интернет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18" w:history="1">
              <w:r w:rsidRPr="000847AA">
                <w:rPr>
                  <w:rStyle w:val="a9"/>
                  <w:lang w:val="en-US"/>
                </w:rPr>
                <w:t>www</w:t>
              </w:r>
              <w:r w:rsidRPr="000847AA">
                <w:rPr>
                  <w:rStyle w:val="a9"/>
                </w:rPr>
                <w:t>.</w:t>
              </w:r>
              <w:r w:rsidRPr="000847AA">
                <w:rPr>
                  <w:rStyle w:val="a9"/>
                  <w:lang w:val="en-US"/>
                </w:rPr>
                <w:t>bus</w:t>
              </w:r>
              <w:r w:rsidRPr="000847AA">
                <w:rPr>
                  <w:rStyle w:val="a9"/>
                </w:rPr>
                <w:t>.</w:t>
              </w:r>
              <w:proofErr w:type="spellStart"/>
              <w:r w:rsidRPr="000847AA">
                <w:rPr>
                  <w:rStyle w:val="a9"/>
                  <w:lang w:val="en-US"/>
                </w:rPr>
                <w:t>gov</w:t>
              </w:r>
              <w:proofErr w:type="spellEnd"/>
              <w:r w:rsidRPr="000847AA">
                <w:rPr>
                  <w:rStyle w:val="a9"/>
                </w:rPr>
                <w:t>.</w:t>
              </w:r>
              <w:proofErr w:type="spellStart"/>
              <w:r w:rsidRPr="000847AA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16AE1">
              <w:rPr>
                <w:rFonts w:ascii="Times New Roman" w:hAnsi="Times New Roman"/>
              </w:rPr>
              <w:t>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</w:t>
            </w:r>
            <w:proofErr w:type="gramStart"/>
            <w:r w:rsidRPr="00D16AE1">
              <w:rPr>
                <w:rFonts w:ascii="Times New Roman" w:hAnsi="Times New Roman"/>
              </w:rPr>
              <w:t>-т</w:t>
            </w:r>
            <w:proofErr w:type="gramEnd"/>
            <w:r w:rsidRPr="00D16AE1">
              <w:rPr>
                <w:rFonts w:ascii="Times New Roman" w:hAnsi="Times New Roman"/>
              </w:rPr>
              <w:t>елекоммуникационной сети Интернет, формулирование точек роста.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1.Наличие необходимой информации и отчета о самообследовании на официальном сайте организации.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2.Наличие необходимой информации об организации на сайте </w:t>
            </w:r>
            <w:hyperlink r:id="rId19" w:history="1">
              <w:r w:rsidRPr="000847AA">
                <w:rPr>
                  <w:rStyle w:val="a9"/>
                  <w:lang w:val="en-US"/>
                </w:rPr>
                <w:t>www</w:t>
              </w:r>
              <w:r w:rsidRPr="000847AA">
                <w:rPr>
                  <w:rStyle w:val="a9"/>
                </w:rPr>
                <w:t>.</w:t>
              </w:r>
              <w:r w:rsidRPr="000847AA">
                <w:rPr>
                  <w:rStyle w:val="a9"/>
                  <w:lang w:val="en-US"/>
                </w:rPr>
                <w:t>bus</w:t>
              </w:r>
              <w:r w:rsidRPr="000847AA">
                <w:rPr>
                  <w:rStyle w:val="a9"/>
                </w:rPr>
                <w:t>.</w:t>
              </w:r>
              <w:proofErr w:type="spellStart"/>
              <w:r w:rsidRPr="000847AA">
                <w:rPr>
                  <w:rStyle w:val="a9"/>
                  <w:lang w:val="en-US"/>
                </w:rPr>
                <w:t>gov</w:t>
              </w:r>
              <w:proofErr w:type="spellEnd"/>
              <w:r w:rsidRPr="000847AA">
                <w:rPr>
                  <w:rStyle w:val="a9"/>
                </w:rPr>
                <w:t>.</w:t>
              </w:r>
              <w:proofErr w:type="spellStart"/>
              <w:r w:rsidRPr="000847A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4.Обобщение итогов экспертизы</w:t>
            </w:r>
          </w:p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AE1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1.Оформление протоколов анкетирования получателей услуг.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2. Оформление свода количественных результатов профессиональной экспертизы и анкетирования получателей услуг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3.Подготовка итоговой аналитической информации по результатам проведения независимой оценки качества образовательной деятельности.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5.Формирование экспертного дела и передача в организацию </w:t>
            </w:r>
            <w:r w:rsidRPr="00D16AE1">
              <w:rPr>
                <w:rFonts w:ascii="Times New Roman" w:hAnsi="Times New Roman"/>
                <w:i/>
              </w:rPr>
              <w:t>(в печатном и электронном виде)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информационных материалов (</w:t>
            </w:r>
            <w:proofErr w:type="gramStart"/>
            <w:r w:rsidRPr="00D16AE1">
              <w:rPr>
                <w:rFonts w:ascii="Times New Roman" w:hAnsi="Times New Roman"/>
              </w:rPr>
              <w:t>пост-релизов</w:t>
            </w:r>
            <w:proofErr w:type="gramEnd"/>
            <w:r w:rsidRPr="00D16AE1">
              <w:rPr>
                <w:rFonts w:ascii="Times New Roman" w:hAnsi="Times New Roman"/>
              </w:rPr>
              <w:t>, статей, фотогалерей, отзывов участников отношений) об участии организации в процедуре независимой оценки качества в сети Интернет и СМИ.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 Подготовка обобщенных итогов проведения экспертизы по всем муниципальным организациям и передача их в Общественный совет 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1.Обобщение итогов, подготовка свода количественных результатов, итоговой аналитической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для составления </w:t>
            </w:r>
            <w:r w:rsidRPr="00D16AE1">
              <w:rPr>
                <w:rFonts w:ascii="Times New Roman" w:hAnsi="Times New Roman"/>
              </w:rPr>
              <w:t xml:space="preserve">рейтинга. 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2.Передача организацией - оператором экспертного дела </w:t>
            </w:r>
            <w:r w:rsidRPr="00D16AE1">
              <w:rPr>
                <w:rFonts w:ascii="Times New Roman" w:hAnsi="Times New Roman"/>
                <w:i/>
              </w:rPr>
              <w:t>(в электронном виде)</w:t>
            </w:r>
            <w:r w:rsidRPr="00D16AE1">
              <w:rPr>
                <w:rFonts w:ascii="Times New Roman" w:hAnsi="Times New Roman"/>
              </w:rPr>
              <w:t xml:space="preserve">, итоговой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>для составления</w:t>
            </w:r>
            <w:r w:rsidRPr="00D16AE1">
              <w:rPr>
                <w:rFonts w:ascii="Times New Roman" w:hAnsi="Times New Roman"/>
              </w:rPr>
              <w:t xml:space="preserve"> рейтинга </w:t>
            </w:r>
            <w:r w:rsidRPr="00D16AE1">
              <w:rPr>
                <w:rFonts w:ascii="Times New Roman" w:hAnsi="Times New Roman"/>
                <w:i/>
              </w:rPr>
              <w:t>(в электронном и печатном виде)</w:t>
            </w:r>
            <w:r w:rsidRPr="00D16AE1">
              <w:rPr>
                <w:rFonts w:ascii="Times New Roman" w:hAnsi="Times New Roman"/>
              </w:rPr>
              <w:t xml:space="preserve"> в Общественный совет.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 Размещение информационных материалов об участии организации в процедуре независимой оценки качества образовательной деятельности в сети Интернет и СМИ.</w:t>
            </w:r>
          </w:p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6. Рассмотрение Общественным </w:t>
            </w:r>
            <w:r w:rsidRPr="00D16AE1">
              <w:rPr>
                <w:rFonts w:ascii="Times New Roman" w:hAnsi="Times New Roman"/>
              </w:rPr>
              <w:lastRenderedPageBreak/>
              <w:t>советом результатов осуществления независимой оценки качества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до 3 дней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1.Подготовка проекта решения Общественного совета о результатах </w:t>
            </w:r>
            <w:r w:rsidRPr="00D16AE1">
              <w:rPr>
                <w:rFonts w:ascii="Times New Roman" w:hAnsi="Times New Roman"/>
              </w:rPr>
              <w:lastRenderedPageBreak/>
              <w:t xml:space="preserve">проведения независимой оценки качества, признании организации, </w:t>
            </w:r>
            <w:proofErr w:type="gramStart"/>
            <w:r w:rsidRPr="00D16AE1">
              <w:rPr>
                <w:rFonts w:ascii="Times New Roman" w:hAnsi="Times New Roman"/>
              </w:rPr>
              <w:t>прошедшей</w:t>
            </w:r>
            <w:proofErr w:type="gramEnd"/>
            <w:r w:rsidRPr="00D16AE1">
              <w:rPr>
                <w:rFonts w:ascii="Times New Roman" w:hAnsi="Times New Roman"/>
              </w:rPr>
              <w:t xml:space="preserve"> независимую оценку качества, предложений Уполномоченному органу, учредителям и организации.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 Проведение </w:t>
            </w:r>
            <w:proofErr w:type="gramStart"/>
            <w:r w:rsidRPr="00D16AE1">
              <w:rPr>
                <w:rFonts w:ascii="Times New Roman" w:hAnsi="Times New Roman"/>
              </w:rPr>
              <w:t>открытого</w:t>
            </w:r>
            <w:proofErr w:type="gramEnd"/>
            <w:r w:rsidRPr="00D16AE1">
              <w:rPr>
                <w:rFonts w:ascii="Times New Roman" w:hAnsi="Times New Roman"/>
              </w:rPr>
              <w:t xml:space="preserve"> заседания Общественного совета по рассмотрению результатов независимой оценки качества образовательной деятельности. 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 Направление итоговых материалов и рекомендаций в Уполномоченный орган.</w:t>
            </w: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1.Публикация результатов независимой оценки качества </w:t>
            </w:r>
            <w:r w:rsidRPr="00D16AE1">
              <w:rPr>
                <w:rFonts w:ascii="Times New Roman" w:hAnsi="Times New Roman"/>
              </w:rPr>
              <w:lastRenderedPageBreak/>
              <w:t>образовательной деятельности (решение Общественного совета, итоговая информация,</w:t>
            </w:r>
            <w:proofErr w:type="gramStart"/>
            <w:r w:rsidRPr="00D16AE1">
              <w:rPr>
                <w:rFonts w:ascii="Times New Roman" w:hAnsi="Times New Roman"/>
              </w:rPr>
              <w:t xml:space="preserve"> ,</w:t>
            </w:r>
            <w:proofErr w:type="gramEnd"/>
            <w:r w:rsidRPr="00D16AE1">
              <w:rPr>
                <w:rFonts w:ascii="Times New Roman" w:hAnsi="Times New Roman"/>
              </w:rPr>
              <w:t>пост-релизы) на электронных ресурсах уполномоченного органа, учредителя, организации и в СМИ.</w:t>
            </w:r>
          </w:p>
          <w:p w:rsidR="00A248A3" w:rsidRPr="00D16AE1" w:rsidRDefault="00A248A3" w:rsidP="00A7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7.Рассмотрение Уполномоченным органом результатов осуществления независимой оценки качества образовательной деятельности, </w:t>
            </w:r>
            <w:proofErr w:type="gramStart"/>
            <w:r w:rsidRPr="00D16AE1">
              <w:rPr>
                <w:rFonts w:ascii="Times New Roman" w:hAnsi="Times New Roman"/>
              </w:rPr>
              <w:t>представленных</w:t>
            </w:r>
            <w:proofErr w:type="gramEnd"/>
            <w:r w:rsidRPr="00D16AE1">
              <w:rPr>
                <w:rFonts w:ascii="Times New Roman" w:hAnsi="Times New Roman"/>
              </w:rPr>
              <w:t xml:space="preserve"> Общественным советом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30 дней</w:t>
            </w:r>
          </w:p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со дня 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1.Подготовка и направление решений и рекомендаций учредителю и организации по повышению качества образования,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подготовленных с учетом изучения результатов независимой оценки качества образовательной деятельности.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1.Рассмотрение решений и рекомендаций Уполномоченного органа по повышению качества образовательной деятельности,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подготовленных с учетом изучения результатов независимой оценки качества образовательной деятельности.</w:t>
            </w:r>
          </w:p>
        </w:tc>
      </w:tr>
      <w:tr w:rsidR="00A248A3" w:rsidRPr="00D16AE1" w:rsidTr="00A747B1">
        <w:tc>
          <w:tcPr>
            <w:tcW w:w="2235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8.Принятие и реализация планов по повышению качества развития образовательных систем и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15 дней со дня 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>1. Пост экспертное сопровождение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2.Участие в распространении информации о положительном опыте образовательной деятельности организации, лучших практиках внутренней и независимой оценки качества.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1.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Разработка и утверждение учредителями и организациями программ развития/планов мероприятий по улучшению качества деятельности на основе представленных предложений и размещение их на своих электронных ресурсах в сети Интернет. 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2.Размещение на официальном сайте организации и едином информационном </w:t>
            </w:r>
            <w:proofErr w:type="spellStart"/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портале</w:t>
            </w:r>
            <w:proofErr w:type="gramEnd"/>
            <w:r w:rsidR="005104ED">
              <w:fldChar w:fldCharType="begin"/>
            </w:r>
            <w:r w:rsidR="005104ED">
              <w:instrText xml:space="preserve"> HYPERLINK "http://www.bus.gov.гu" </w:instrText>
            </w:r>
            <w:r w:rsidR="005104ED">
              <w:fldChar w:fldCharType="separate"/>
            </w:r>
            <w:r w:rsidRPr="00D16AE1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www.b</w:t>
            </w:r>
            <w:proofErr w:type="spellEnd"/>
            <w:r w:rsidRPr="00D16AE1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u</w:t>
            </w:r>
            <w:r w:rsidRPr="00D16AE1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s.gov.гu</w:t>
            </w:r>
            <w:r w:rsidR="005104ED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fldChar w:fldCharType="end"/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материалов независимой оценки качества (экспертное дело, решение Общественного совета, решение/рекомендации Уполномоченного органа, план мероприятий, и др.) </w:t>
            </w:r>
          </w:p>
          <w:p w:rsidR="00A248A3" w:rsidRPr="00D16AE1" w:rsidRDefault="00A248A3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3.Обеспечение качественного </w:t>
            </w:r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выполнения утвержденных программы развития/плана мероприятий</w:t>
            </w:r>
            <w:proofErr w:type="gramEnd"/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 повышению качества образовательной деятельности</w:t>
            </w:r>
          </w:p>
        </w:tc>
      </w:tr>
    </w:tbl>
    <w:p w:rsidR="00A248A3" w:rsidRPr="00FA1255" w:rsidRDefault="00A248A3" w:rsidP="00A248A3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A3" w:rsidRPr="00FA1255" w:rsidRDefault="00A248A3" w:rsidP="00A248A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Примечание:</w:t>
      </w:r>
    </w:p>
    <w:p w:rsidR="00A248A3" w:rsidRPr="00FA1255" w:rsidRDefault="00A248A3" w:rsidP="00A248A3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Данный  Порядок является частью методологического инструментария, разработанного   участниками комплексной партнерской программы «Внутренняя и независимая система оценки качества оказания социальных услуг в Республике Карелия»,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инициатив».</w:t>
      </w:r>
    </w:p>
    <w:p w:rsidR="009C0FD3" w:rsidRDefault="009C0FD3">
      <w:pPr>
        <w:sectPr w:rsidR="009C0FD3" w:rsidSect="00A248A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C0FD3" w:rsidRDefault="009C0FD3" w:rsidP="009C0F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Муниципальное образовательное учреждение </w:t>
      </w:r>
      <w:proofErr w:type="gramStart"/>
      <w:r>
        <w:rPr>
          <w:rFonts w:ascii="Times New Roman" w:hAnsi="Times New Roman"/>
          <w:sz w:val="20"/>
          <w:szCs w:val="20"/>
        </w:rPr>
        <w:t>дополнительного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профессионального</w:t>
      </w:r>
    </w:p>
    <w:p w:rsidR="009C0FD3" w:rsidRDefault="009C0FD3" w:rsidP="009C0F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образования Беломорского муниципального района </w:t>
      </w:r>
    </w:p>
    <w:p w:rsidR="009C0FD3" w:rsidRDefault="009C0FD3" w:rsidP="009C0F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«Беломорский информационно-методический центр образования»</w:t>
      </w:r>
    </w:p>
    <w:p w:rsidR="009C0FD3" w:rsidRDefault="009C0FD3" w:rsidP="009C0F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186500 Республика Карелия, г. Беломорск, ул. Воронина, д.6</w:t>
      </w:r>
    </w:p>
    <w:p w:rsidR="009C0FD3" w:rsidRPr="00AE2F17" w:rsidRDefault="009C0FD3" w:rsidP="009C0FD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AE2F17">
        <w:rPr>
          <w:rFonts w:ascii="Times New Roman" w:hAnsi="Times New Roman"/>
          <w:sz w:val="20"/>
          <w:szCs w:val="20"/>
        </w:rPr>
        <w:t xml:space="preserve">. 8(814-37)-5-32-09,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AE2F1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AE2F17">
        <w:rPr>
          <w:rFonts w:ascii="Times New Roman" w:hAnsi="Times New Roman"/>
          <w:sz w:val="20"/>
          <w:szCs w:val="20"/>
        </w:rPr>
        <w:t xml:space="preserve">: </w:t>
      </w:r>
      <w:hyperlink r:id="rId20" w:history="1">
        <w:r>
          <w:rPr>
            <w:rStyle w:val="a9"/>
            <w:rFonts w:ascii="Times New Roman" w:hAnsi="Times New Roman"/>
            <w:sz w:val="20"/>
            <w:szCs w:val="20"/>
            <w:lang w:val="en-US"/>
          </w:rPr>
          <w:t>oltol</w:t>
        </w:r>
        <w:r w:rsidRPr="00AE2F17">
          <w:rPr>
            <w:rStyle w:val="a9"/>
            <w:rFonts w:ascii="Times New Roman" w:hAnsi="Times New Roman"/>
            <w:sz w:val="20"/>
            <w:szCs w:val="20"/>
          </w:rPr>
          <w:t>@</w:t>
        </w:r>
        <w:r>
          <w:rPr>
            <w:rStyle w:val="a9"/>
            <w:rFonts w:ascii="Times New Roman" w:hAnsi="Times New Roman"/>
            <w:sz w:val="20"/>
            <w:szCs w:val="20"/>
            <w:lang w:val="en-US"/>
          </w:rPr>
          <w:t>onego</w:t>
        </w:r>
        <w:r w:rsidRPr="00AE2F17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9C0FD3" w:rsidRPr="00AE2F17" w:rsidRDefault="009C0FD3" w:rsidP="009C0FD3">
      <w:pPr>
        <w:pStyle w:val="12"/>
        <w:shd w:val="clear" w:color="auto" w:fill="auto"/>
        <w:spacing w:after="0" w:line="220" w:lineRule="exact"/>
        <w:rPr>
          <w:u w:val="single"/>
        </w:rPr>
      </w:pP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  <w:r w:rsidRPr="00AE2F17">
        <w:rPr>
          <w:u w:val="single"/>
        </w:rPr>
        <w:tab/>
      </w:r>
    </w:p>
    <w:p w:rsidR="009C0FD3" w:rsidRPr="00AE2F17" w:rsidRDefault="009C0FD3" w:rsidP="009C0FD3">
      <w:pPr>
        <w:pStyle w:val="12"/>
        <w:shd w:val="clear" w:color="auto" w:fill="auto"/>
        <w:spacing w:after="548" w:line="220" w:lineRule="exact"/>
        <w:ind w:left="5240"/>
        <w:jc w:val="left"/>
      </w:pPr>
    </w:p>
    <w:p w:rsidR="009C0FD3" w:rsidRPr="00462B7C" w:rsidRDefault="009C0FD3" w:rsidP="009C0FD3">
      <w:pPr>
        <w:pStyle w:val="12"/>
        <w:shd w:val="clear" w:color="auto" w:fill="auto"/>
        <w:spacing w:after="548" w:line="220" w:lineRule="exact"/>
        <w:ind w:left="5240"/>
        <w:jc w:val="left"/>
      </w:pPr>
      <w:r w:rsidRPr="00462B7C">
        <w:t>Директору МОУ "</w:t>
      </w:r>
      <w:r>
        <w:t>Сумпосадская  СОШ</w:t>
      </w:r>
      <w:r w:rsidRPr="00462B7C">
        <w:t>"</w:t>
      </w:r>
    </w:p>
    <w:p w:rsidR="009C0FD3" w:rsidRPr="00462B7C" w:rsidRDefault="009C0FD3" w:rsidP="009C0FD3">
      <w:pPr>
        <w:pStyle w:val="12"/>
        <w:shd w:val="clear" w:color="auto" w:fill="auto"/>
        <w:spacing w:after="265" w:line="220" w:lineRule="exact"/>
        <w:ind w:left="3420"/>
        <w:jc w:val="left"/>
      </w:pPr>
      <w:r w:rsidRPr="00462B7C">
        <w:t>Уважаем</w:t>
      </w:r>
      <w:r>
        <w:t xml:space="preserve">ая Светлана Михайловна </w:t>
      </w:r>
    </w:p>
    <w:p w:rsidR="009C0FD3" w:rsidRPr="00462B7C" w:rsidRDefault="009C0FD3" w:rsidP="009C0FD3">
      <w:pPr>
        <w:pStyle w:val="12"/>
        <w:shd w:val="clear" w:color="auto" w:fill="auto"/>
        <w:spacing w:after="0" w:line="274" w:lineRule="exact"/>
        <w:ind w:left="20" w:right="20" w:firstLine="720"/>
      </w:pPr>
      <w:proofErr w:type="gramStart"/>
      <w:r w:rsidRPr="00462B7C">
        <w:t>Муниципальное образовательное учреждение дополнительного профессионального образования Беломорского муниципального  района «Беломорский информационно-методический центр образования» сообщает о проведении с 30 ноября 2016 года по 28 декабря 2016 года независимой оценки качества образовательной деятельности вашей  общеобразовательной  организации  в соответствии с техническим заданием,  порядком проведения и оценочным инструментарием, согласованных с Общественным советом   при Администрации Беломорского муниципального района и МОУ «Беломорский ИМЦО».</w:t>
      </w:r>
      <w:proofErr w:type="gramEnd"/>
      <w:r w:rsidRPr="00462B7C">
        <w:t xml:space="preserve"> Независимая оценка качества образовательной деятельности проводится на безвозмездной основе. </w:t>
      </w:r>
    </w:p>
    <w:p w:rsidR="009C0FD3" w:rsidRPr="00462B7C" w:rsidRDefault="009C0FD3" w:rsidP="009C0FD3">
      <w:pPr>
        <w:pStyle w:val="12"/>
        <w:shd w:val="clear" w:color="auto" w:fill="auto"/>
        <w:spacing w:after="0" w:line="274" w:lineRule="exact"/>
        <w:ind w:left="20" w:firstLine="720"/>
      </w:pPr>
      <w:r w:rsidRPr="00462B7C">
        <w:t>Просим Вас:</w:t>
      </w:r>
    </w:p>
    <w:p w:rsidR="009C0FD3" w:rsidRPr="00462B7C" w:rsidRDefault="009C0FD3" w:rsidP="009C0FD3">
      <w:pPr>
        <w:pStyle w:val="12"/>
        <w:numPr>
          <w:ilvl w:val="0"/>
          <w:numId w:val="25"/>
        </w:numPr>
        <w:shd w:val="clear" w:color="auto" w:fill="auto"/>
        <w:tabs>
          <w:tab w:val="left" w:pos="879"/>
        </w:tabs>
        <w:spacing w:after="0" w:line="269" w:lineRule="exact"/>
        <w:ind w:left="20" w:right="20" w:firstLine="720"/>
      </w:pPr>
      <w:r w:rsidRPr="00462B7C">
        <w:rPr>
          <w:rStyle w:val="aa"/>
          <w:rFonts w:eastAsia="Calibri"/>
        </w:rPr>
        <w:t>обеспечить к 30.11.2016 года</w:t>
      </w:r>
      <w:r w:rsidRPr="00462B7C">
        <w:t xml:space="preserve"> наличие на сайте организации и портале</w:t>
      </w:r>
      <w:proofErr w:type="gramStart"/>
      <w:r w:rsidRPr="00462B7C">
        <w:rPr>
          <w:lang w:val="en-US"/>
        </w:rPr>
        <w:t>bus</w:t>
      </w:r>
      <w:proofErr w:type="gramEnd"/>
      <w:r w:rsidRPr="00462B7C">
        <w:t>.</w:t>
      </w:r>
      <w:proofErr w:type="spellStart"/>
      <w:r w:rsidRPr="00462B7C">
        <w:rPr>
          <w:lang w:val="en-US"/>
        </w:rPr>
        <w:t>gov</w:t>
      </w:r>
      <w:proofErr w:type="spellEnd"/>
      <w:r w:rsidRPr="00462B7C">
        <w:t>.</w:t>
      </w:r>
      <w:proofErr w:type="spellStart"/>
      <w:r w:rsidRPr="00462B7C">
        <w:rPr>
          <w:lang w:val="en-US"/>
        </w:rPr>
        <w:t>ru</w:t>
      </w:r>
      <w:proofErr w:type="spellEnd"/>
      <w:r w:rsidRPr="00462B7C">
        <w:t xml:space="preserve"> информации о деятельности организации и отчета о самообследовании за 2015-2016 годы;</w:t>
      </w:r>
    </w:p>
    <w:p w:rsidR="009C0FD3" w:rsidRPr="00462B7C" w:rsidRDefault="009C0FD3" w:rsidP="009C0FD3">
      <w:pPr>
        <w:pStyle w:val="12"/>
        <w:numPr>
          <w:ilvl w:val="0"/>
          <w:numId w:val="25"/>
        </w:numPr>
        <w:shd w:val="clear" w:color="auto" w:fill="auto"/>
        <w:tabs>
          <w:tab w:val="left" w:pos="922"/>
        </w:tabs>
        <w:spacing w:after="0" w:line="274" w:lineRule="exact"/>
        <w:ind w:left="20" w:right="20" w:firstLine="720"/>
      </w:pPr>
      <w:r w:rsidRPr="00462B7C">
        <w:rPr>
          <w:rStyle w:val="aa"/>
          <w:rFonts w:eastAsia="Calibri"/>
        </w:rPr>
        <w:t>содействовать с 30.11.2016 года</w:t>
      </w:r>
      <w:r w:rsidRPr="00462B7C">
        <w:t xml:space="preserve"> (первый день)</w:t>
      </w:r>
      <w:r w:rsidRPr="00462B7C">
        <w:rPr>
          <w:rStyle w:val="aa"/>
          <w:rFonts w:eastAsia="Calibri"/>
        </w:rPr>
        <w:t xml:space="preserve"> по 6.12.2016 года</w:t>
      </w:r>
      <w:r w:rsidRPr="00462B7C">
        <w:t xml:space="preserve"> (последний день) участию получателей услуг, родителей/законных представителей обучающихся/ воспитанников в анкетном опросе (не менее 30% по каждой программе) по предоставленной в приложении к письму ссылке;</w:t>
      </w:r>
    </w:p>
    <w:p w:rsidR="009C0FD3" w:rsidRPr="00462B7C" w:rsidRDefault="009C0FD3" w:rsidP="009C0FD3">
      <w:pPr>
        <w:pStyle w:val="12"/>
        <w:numPr>
          <w:ilvl w:val="0"/>
          <w:numId w:val="25"/>
        </w:numPr>
        <w:shd w:val="clear" w:color="auto" w:fill="auto"/>
        <w:tabs>
          <w:tab w:val="left" w:pos="980"/>
        </w:tabs>
        <w:spacing w:after="180" w:line="278" w:lineRule="exact"/>
        <w:ind w:left="20" w:right="20" w:firstLine="720"/>
      </w:pPr>
      <w:r w:rsidRPr="00462B7C">
        <w:t>оказать</w:t>
      </w:r>
      <w:r w:rsidRPr="00462B7C">
        <w:rPr>
          <w:rStyle w:val="aa"/>
          <w:rFonts w:eastAsia="Calibri"/>
        </w:rPr>
        <w:t xml:space="preserve"> с 30.11.2016 года по 14.12.2016 года</w:t>
      </w:r>
      <w:r w:rsidRPr="00462B7C">
        <w:t xml:space="preserve"> содействие экспертной группе в эффективном и качественном проведении независимой оценки качества образовательной деятельности образовательной организации.</w:t>
      </w:r>
    </w:p>
    <w:p w:rsidR="009C0FD3" w:rsidRDefault="009C0FD3" w:rsidP="009C0FD3">
      <w:pPr>
        <w:rPr>
          <w:rFonts w:ascii="Times New Roman" w:hAnsi="Times New Roman"/>
        </w:rPr>
      </w:pPr>
      <w:r w:rsidRPr="009E20EF">
        <w:rPr>
          <w:rFonts w:ascii="Times New Roman" w:hAnsi="Times New Roman"/>
        </w:rPr>
        <w:t>1.Независимую оценку качества образовательной деятельности буд</w:t>
      </w:r>
      <w:r>
        <w:rPr>
          <w:rFonts w:ascii="Times New Roman" w:hAnsi="Times New Roman"/>
        </w:rPr>
        <w:t>е</w:t>
      </w:r>
      <w:r w:rsidRPr="009E20EF">
        <w:rPr>
          <w:rFonts w:ascii="Times New Roman" w:hAnsi="Times New Roman"/>
        </w:rPr>
        <w:t xml:space="preserve">т   осуществлять эксперт:  </w:t>
      </w:r>
    </w:p>
    <w:p w:rsidR="009C0FD3" w:rsidRPr="009E20EF" w:rsidRDefault="009C0FD3" w:rsidP="009C0FD3">
      <w:pPr>
        <w:rPr>
          <w:rFonts w:ascii="Times New Roman" w:hAnsi="Times New Roman"/>
          <w:b/>
        </w:rPr>
      </w:pPr>
      <w:r w:rsidRPr="009E20EF">
        <w:rPr>
          <w:rFonts w:ascii="Times New Roman" w:hAnsi="Times New Roman"/>
          <w:b/>
        </w:rPr>
        <w:t>Ващенко Светлана Васильевна,  директор МОУ «Беломорский ИМЦО»</w:t>
      </w:r>
    </w:p>
    <w:p w:rsidR="009C0FD3" w:rsidRPr="009E20EF" w:rsidRDefault="009C0FD3" w:rsidP="009C0FD3">
      <w:p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e-mail</w:t>
      </w:r>
      <w:proofErr w:type="gramEnd"/>
      <w:r w:rsidRPr="009E20EF">
        <w:rPr>
          <w:rFonts w:ascii="Times New Roman" w:hAnsi="Times New Roman"/>
          <w:b/>
          <w:lang w:val="en-US"/>
        </w:rPr>
        <w:t xml:space="preserve">:  </w:t>
      </w:r>
      <w:hyperlink r:id="rId21" w:history="1">
        <w:r w:rsidRPr="003178CD">
          <w:rPr>
            <w:rStyle w:val="a9"/>
            <w:rFonts w:ascii="Times New Roman" w:hAnsi="Times New Roman"/>
            <w:b/>
            <w:lang w:val="en-US"/>
          </w:rPr>
          <w:t>oltol</w:t>
        </w:r>
        <w:r w:rsidRPr="009E20EF">
          <w:rPr>
            <w:rStyle w:val="a9"/>
            <w:rFonts w:ascii="Times New Roman" w:hAnsi="Times New Roman"/>
            <w:b/>
            <w:lang w:val="en-US"/>
          </w:rPr>
          <w:t>@</w:t>
        </w:r>
        <w:r w:rsidRPr="003178CD">
          <w:rPr>
            <w:rStyle w:val="a9"/>
            <w:rFonts w:ascii="Times New Roman" w:hAnsi="Times New Roman"/>
            <w:b/>
            <w:lang w:val="en-US"/>
          </w:rPr>
          <w:t>onego</w:t>
        </w:r>
        <w:r w:rsidRPr="009E20EF">
          <w:rPr>
            <w:rStyle w:val="a9"/>
            <w:rFonts w:ascii="Times New Roman" w:hAnsi="Times New Roman"/>
            <w:b/>
            <w:lang w:val="en-US"/>
          </w:rPr>
          <w:t>.</w:t>
        </w:r>
        <w:r w:rsidRPr="003178CD">
          <w:rPr>
            <w:rStyle w:val="a9"/>
            <w:rFonts w:ascii="Times New Roman" w:hAnsi="Times New Roman"/>
            <w:b/>
            <w:lang w:val="en-US"/>
          </w:rPr>
          <w:t>ru</w:t>
        </w:r>
      </w:hyperlink>
    </w:p>
    <w:p w:rsidR="009C0FD3" w:rsidRPr="009C0FD3" w:rsidRDefault="009C0FD3" w:rsidP="009C0FD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тел</w:t>
      </w:r>
      <w:r w:rsidRPr="009C0FD3">
        <w:rPr>
          <w:rFonts w:ascii="Times New Roman" w:hAnsi="Times New Roman"/>
          <w:b/>
          <w:lang w:val="en-US"/>
        </w:rPr>
        <w:t>.:(881437) 53209</w:t>
      </w:r>
    </w:p>
    <w:p w:rsidR="009C0FD3" w:rsidRPr="0091015B" w:rsidRDefault="009C0FD3" w:rsidP="009C0FD3">
      <w:pPr>
        <w:suppressAutoHyphens/>
        <w:rPr>
          <w:b/>
        </w:rPr>
      </w:pPr>
      <w:r w:rsidRPr="00462B7C">
        <w:rPr>
          <w:rFonts w:ascii="Times New Roman" w:hAnsi="Times New Roman"/>
        </w:rPr>
        <w:t>2. Порядок проведения независимой оценки качества</w:t>
      </w:r>
    </w:p>
    <w:p w:rsidR="009C0FD3" w:rsidRPr="00462B7C" w:rsidRDefault="009C0FD3" w:rsidP="009C0FD3">
      <w:pPr>
        <w:pStyle w:val="22"/>
        <w:shd w:val="clear" w:color="auto" w:fill="auto"/>
        <w:tabs>
          <w:tab w:val="left" w:pos="375"/>
        </w:tabs>
        <w:spacing w:line="276" w:lineRule="auto"/>
        <w:rPr>
          <w:sz w:val="22"/>
          <w:szCs w:val="22"/>
        </w:rPr>
      </w:pPr>
      <w:r w:rsidRPr="00462B7C">
        <w:rPr>
          <w:sz w:val="22"/>
          <w:szCs w:val="22"/>
        </w:rPr>
        <w:t>3.Оценочный инструментарий</w:t>
      </w:r>
    </w:p>
    <w:p w:rsidR="009C0FD3" w:rsidRPr="00462B7C" w:rsidRDefault="009C0FD3" w:rsidP="009C0FD3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</w:pPr>
      <w:r w:rsidRPr="00462B7C">
        <w:rPr>
          <w:sz w:val="22"/>
          <w:szCs w:val="22"/>
        </w:rPr>
        <w:t>4.Ссылк</w:t>
      </w:r>
      <w:r>
        <w:rPr>
          <w:sz w:val="22"/>
          <w:szCs w:val="22"/>
        </w:rPr>
        <w:t>а</w:t>
      </w:r>
      <w:r w:rsidRPr="00462B7C">
        <w:rPr>
          <w:sz w:val="22"/>
          <w:szCs w:val="22"/>
        </w:rPr>
        <w:t xml:space="preserve"> на размещение на Интернет </w:t>
      </w:r>
      <w:proofErr w:type="gramStart"/>
      <w:r w:rsidRPr="00462B7C">
        <w:rPr>
          <w:sz w:val="22"/>
          <w:szCs w:val="22"/>
        </w:rPr>
        <w:t>ресурсах</w:t>
      </w:r>
      <w:proofErr w:type="gramEnd"/>
      <w:r w:rsidRPr="00462B7C">
        <w:rPr>
          <w:sz w:val="22"/>
          <w:szCs w:val="22"/>
        </w:rPr>
        <w:t xml:space="preserve"> анкеты для получателей услуг/ законных представителей</w:t>
      </w:r>
      <w:r w:rsidRPr="00DD0D0F">
        <w:rPr>
          <w:rStyle w:val="a9"/>
          <w:color w:val="0000FF"/>
        </w:rPr>
        <w:t>https://goo.gl/forms/zwAEUQt27hxa2Hko1</w:t>
      </w:r>
    </w:p>
    <w:p w:rsidR="00316DF7" w:rsidRDefault="00316DF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3194"/>
        <w:gridCol w:w="3678"/>
      </w:tblGrid>
      <w:tr w:rsidR="00316DF7" w:rsidTr="00A747B1">
        <w:trPr>
          <w:jc w:val="center"/>
        </w:trPr>
        <w:tc>
          <w:tcPr>
            <w:tcW w:w="3193" w:type="dxa"/>
          </w:tcPr>
          <w:p w:rsidR="00316DF7" w:rsidRPr="000847AA" w:rsidRDefault="00316DF7" w:rsidP="00A747B1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jc w:val="left"/>
              <w:rPr>
                <w:sz w:val="22"/>
                <w:szCs w:val="22"/>
              </w:rPr>
            </w:pPr>
            <w:r w:rsidRPr="000847AA">
              <w:rPr>
                <w:sz w:val="22"/>
                <w:szCs w:val="22"/>
              </w:rPr>
              <w:t>Директор МОУ «Беломорский ИМЦО»:</w:t>
            </w:r>
          </w:p>
        </w:tc>
        <w:tc>
          <w:tcPr>
            <w:tcW w:w="3194" w:type="dxa"/>
          </w:tcPr>
          <w:p w:rsidR="00316DF7" w:rsidRPr="000847AA" w:rsidRDefault="00316DF7" w:rsidP="00A747B1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743075" cy="552450"/>
                  <wp:effectExtent l="0" t="0" r="9525" b="0"/>
                  <wp:docPr id="3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16DF7" w:rsidRPr="000847AA" w:rsidRDefault="00316DF7" w:rsidP="00A747B1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 w:rsidRPr="000847AA">
              <w:rPr>
                <w:sz w:val="22"/>
                <w:szCs w:val="22"/>
              </w:rPr>
              <w:t>С.В.Ващенко</w:t>
            </w:r>
          </w:p>
        </w:tc>
      </w:tr>
    </w:tbl>
    <w:p w:rsidR="00316DF7" w:rsidRDefault="00316DF7">
      <w:pPr>
        <w:sectPr w:rsidR="00316DF7" w:rsidSect="00316DF7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316DF7" w:rsidRDefault="00316DF7" w:rsidP="00316DF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316DF7" w:rsidRDefault="00316DF7" w:rsidP="00316DF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316DF7" w:rsidRPr="00A26F74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316DF7" w:rsidRDefault="00316DF7" w:rsidP="0031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6DF7">
        <w:rPr>
          <w:rFonts w:ascii="Times New Roman" w:hAnsi="Times New Roman"/>
          <w:b/>
          <w:sz w:val="24"/>
          <w:szCs w:val="24"/>
          <w:u w:val="single"/>
        </w:rPr>
        <w:t>Муниципальное общеобразовательное учреждение Беломорского муниципального района</w:t>
      </w:r>
    </w:p>
    <w:p w:rsidR="00316DF7" w:rsidRPr="00316DF7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6DF7">
        <w:rPr>
          <w:rFonts w:ascii="Times New Roman" w:hAnsi="Times New Roman"/>
          <w:b/>
          <w:sz w:val="24"/>
          <w:szCs w:val="24"/>
          <w:u w:val="single"/>
        </w:rPr>
        <w:t xml:space="preserve"> «Сумпосадская средняя общеобразовательная школа»</w:t>
      </w:r>
    </w:p>
    <w:p w:rsidR="00316DF7" w:rsidRPr="005C520E" w:rsidRDefault="00316DF7" w:rsidP="00316DF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Список специалистов Организации - оператора, обеспечивающих проведение независимой оценки качества образовательной деятельности организаций, осуществляющих образовательную деятельность в Беломорском муниципальном районе, в 2016 году по договору безвозмездного оказания услуг</w:t>
      </w:r>
    </w:p>
    <w:p w:rsidR="00316DF7" w:rsidRPr="005C520E" w:rsidRDefault="00316DF7" w:rsidP="00316D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316DF7" w:rsidRPr="005C520E" w:rsidRDefault="00316DF7" w:rsidP="00316D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Под цифрой:</w:t>
      </w:r>
    </w:p>
    <w:p w:rsidR="00316DF7" w:rsidRPr="005C520E" w:rsidRDefault="00316DF7" w:rsidP="00316D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1 в списке – руководители экспертных групп по проведению независимой оценки качества образовательной деятельности</w:t>
      </w:r>
    </w:p>
    <w:p w:rsidR="00316DF7" w:rsidRPr="005C520E" w:rsidRDefault="00316DF7" w:rsidP="00316D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2 в списке – независимые эксперты качест</w:t>
      </w:r>
      <w:r>
        <w:rPr>
          <w:rFonts w:ascii="Times New Roman" w:eastAsia="Times New Roman" w:hAnsi="Times New Roman"/>
          <w:sz w:val="24"/>
          <w:szCs w:val="24"/>
        </w:rPr>
        <w:t>ва образовательной деятельности</w:t>
      </w:r>
    </w:p>
    <w:p w:rsidR="00316DF7" w:rsidRPr="005C520E" w:rsidRDefault="00316DF7" w:rsidP="00316D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Если участвует один эксперт – таблица оформляется под номером 1.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1"/>
        <w:gridCol w:w="1757"/>
        <w:gridCol w:w="2835"/>
        <w:gridCol w:w="1985"/>
        <w:gridCol w:w="2268"/>
        <w:gridCol w:w="2693"/>
        <w:gridCol w:w="2126"/>
      </w:tblGrid>
      <w:tr w:rsidR="00316DF7" w:rsidRPr="005C520E" w:rsidTr="00A747B1">
        <w:tc>
          <w:tcPr>
            <w:tcW w:w="1220" w:type="dxa"/>
            <w:gridSpan w:val="2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ФИО эксперт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место работы, должность </w:t>
            </w:r>
          </w:p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1985" w:type="dxa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экспертов</w:t>
            </w:r>
          </w:p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(электронная почта, </w:t>
            </w:r>
            <w:proofErr w:type="spell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моб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елефон</w:t>
            </w:r>
            <w:proofErr w:type="spell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организаций</w:t>
            </w:r>
          </w:p>
          <w:p w:rsidR="00316DF7" w:rsidRPr="005C520E" w:rsidRDefault="00316DF7" w:rsidP="00A747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(электронная почта, телефон, адреса сайта и портала bus.gov.ru)</w:t>
            </w:r>
          </w:p>
        </w:tc>
        <w:tc>
          <w:tcPr>
            <w:tcW w:w="2126" w:type="dxa"/>
          </w:tcPr>
          <w:p w:rsidR="00316DF7" w:rsidRPr="005C520E" w:rsidRDefault="00316DF7" w:rsidP="00A747B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анкету</w:t>
            </w:r>
          </w:p>
        </w:tc>
      </w:tr>
      <w:tr w:rsidR="00316DF7" w:rsidRPr="005C520E" w:rsidTr="00A747B1">
        <w:tc>
          <w:tcPr>
            <w:tcW w:w="629" w:type="dxa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16DF7" w:rsidRPr="005C520E" w:rsidRDefault="00316DF7" w:rsidP="00A747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316DF7" w:rsidRPr="008C6054" w:rsidRDefault="00316DF7" w:rsidP="00A747B1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8C6054">
              <w:rPr>
                <w:rFonts w:ascii="Times New Roman" w:hAnsi="Times New Roman"/>
                <w:color w:val="000000"/>
              </w:rPr>
              <w:t>Ващенко Светлана Васильевна</w:t>
            </w:r>
          </w:p>
        </w:tc>
        <w:tc>
          <w:tcPr>
            <w:tcW w:w="2835" w:type="dxa"/>
            <w:shd w:val="clear" w:color="auto" w:fill="auto"/>
          </w:tcPr>
          <w:p w:rsidR="00316DF7" w:rsidRPr="008C6054" w:rsidRDefault="00316DF7" w:rsidP="00A747B1">
            <w:pPr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8C6054">
              <w:rPr>
                <w:rFonts w:ascii="Times New Roman" w:hAnsi="Times New Roman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образования», директор</w:t>
            </w:r>
          </w:p>
        </w:tc>
        <w:tc>
          <w:tcPr>
            <w:tcW w:w="1985" w:type="dxa"/>
            <w:shd w:val="clear" w:color="auto" w:fill="auto"/>
          </w:tcPr>
          <w:p w:rsidR="00316DF7" w:rsidRPr="008C6054" w:rsidRDefault="00D60380" w:rsidP="00A747B1">
            <w:pPr>
              <w:suppressAutoHyphens/>
              <w:rPr>
                <w:rFonts w:ascii="Times New Roman" w:hAnsi="Times New Roman"/>
                <w:color w:val="000000"/>
                <w:lang w:val="en-US"/>
              </w:rPr>
            </w:pPr>
            <w:hyperlink r:id="rId23" w:history="1">
              <w:r w:rsidR="00316DF7" w:rsidRPr="000847AA">
                <w:rPr>
                  <w:rStyle w:val="a9"/>
                  <w:rFonts w:ascii="Times New Roman" w:hAnsi="Times New Roman"/>
                  <w:lang w:val="en-US"/>
                </w:rPr>
                <w:t>oltol@onego.ru</w:t>
              </w:r>
            </w:hyperlink>
          </w:p>
          <w:p w:rsidR="00316DF7" w:rsidRPr="008C6054" w:rsidRDefault="00316DF7" w:rsidP="00A747B1">
            <w:pPr>
              <w:suppressAutoHyphens/>
              <w:rPr>
                <w:rFonts w:ascii="Times New Roman" w:hAnsi="Times New Roman"/>
                <w:color w:val="000000"/>
                <w:lang w:val="en-US"/>
              </w:rPr>
            </w:pPr>
          </w:p>
          <w:p w:rsidR="00316DF7" w:rsidRPr="008C6054" w:rsidRDefault="00316DF7" w:rsidP="00A747B1">
            <w:pPr>
              <w:suppressAutoHyphens/>
              <w:rPr>
                <w:rFonts w:ascii="Times New Roman" w:hAnsi="Times New Roman"/>
                <w:color w:val="000000"/>
                <w:lang w:val="en-US"/>
              </w:rPr>
            </w:pPr>
            <w:r w:rsidRPr="008C6054">
              <w:rPr>
                <w:rFonts w:ascii="Times New Roman" w:hAnsi="Times New Roman"/>
                <w:color w:val="000000"/>
                <w:lang w:val="en-US"/>
              </w:rPr>
              <w:t>89214612530</w:t>
            </w:r>
          </w:p>
        </w:tc>
        <w:tc>
          <w:tcPr>
            <w:tcW w:w="2268" w:type="dxa"/>
          </w:tcPr>
          <w:p w:rsidR="00316DF7" w:rsidRPr="008C6054" w:rsidRDefault="00316DF7" w:rsidP="00A747B1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D3B79">
              <w:rPr>
                <w:rFonts w:ascii="Times New Roman" w:hAnsi="Times New Roman"/>
              </w:rPr>
              <w:t>Муниципальное общеобразовательное учреждение Беломорского муниципального района «Сумпосадская средняя общеобразовательная школа»</w:t>
            </w:r>
          </w:p>
        </w:tc>
        <w:tc>
          <w:tcPr>
            <w:tcW w:w="2693" w:type="dxa"/>
          </w:tcPr>
          <w:p w:rsidR="00316DF7" w:rsidRPr="00316DF7" w:rsidRDefault="00316DF7" w:rsidP="00A747B1">
            <w:pPr>
              <w:jc w:val="both"/>
              <w:rPr>
                <w:rStyle w:val="a9"/>
                <w:rFonts w:ascii="Times New Roman" w:hAnsi="Times New Roman"/>
              </w:rPr>
            </w:pPr>
            <w:r w:rsidRPr="000847AA">
              <w:rPr>
                <w:rStyle w:val="a9"/>
                <w:rFonts w:ascii="Times New Roman" w:hAnsi="Times New Roman"/>
                <w:lang w:val="en-US"/>
              </w:rPr>
              <w:t>E</w:t>
            </w:r>
            <w:r w:rsidRPr="00316DF7">
              <w:rPr>
                <w:rStyle w:val="a9"/>
                <w:rFonts w:ascii="Times New Roman" w:hAnsi="Times New Roman"/>
              </w:rPr>
              <w:t>-</w:t>
            </w:r>
            <w:r w:rsidRPr="000847AA">
              <w:rPr>
                <w:rStyle w:val="a9"/>
                <w:rFonts w:ascii="Times New Roman" w:hAnsi="Times New Roman"/>
                <w:lang w:val="en-US"/>
              </w:rPr>
              <w:t>mail</w:t>
            </w:r>
            <w:r w:rsidRPr="00316DF7">
              <w:rPr>
                <w:rStyle w:val="a9"/>
                <w:rFonts w:ascii="Times New Roman" w:hAnsi="Times New Roman"/>
              </w:rPr>
              <w:t xml:space="preserve">: </w:t>
            </w:r>
            <w:hyperlink r:id="rId24" w:history="1">
              <w:r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sumschool</w:t>
              </w:r>
              <w:r w:rsidRPr="00316DF7">
                <w:rPr>
                  <w:rStyle w:val="a9"/>
                  <w:rFonts w:ascii="Times New Roman" w:hAnsi="Times New Roman"/>
                  <w:bCs/>
                  <w:i/>
                </w:rPr>
                <w:t>07@</w:t>
              </w:r>
              <w:r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mail</w:t>
              </w:r>
              <w:r w:rsidRPr="00316DF7">
                <w:rPr>
                  <w:rStyle w:val="a9"/>
                  <w:rFonts w:ascii="Times New Roman" w:hAnsi="Times New Roman"/>
                  <w:bCs/>
                  <w:i/>
                </w:rPr>
                <w:t>.</w:t>
              </w:r>
              <w:proofErr w:type="spellStart"/>
              <w:r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ru</w:t>
              </w:r>
              <w:proofErr w:type="spellEnd"/>
            </w:hyperlink>
          </w:p>
          <w:p w:rsidR="00316DF7" w:rsidRPr="008C6054" w:rsidRDefault="00D60380" w:rsidP="00A747B1">
            <w:pPr>
              <w:suppressAutoHyphens/>
              <w:jc w:val="both"/>
              <w:rPr>
                <w:rFonts w:ascii="Times New Roman" w:hAnsi="Times New Roman"/>
              </w:rPr>
            </w:pPr>
            <w:hyperlink r:id="rId25" w:history="1">
              <w:r w:rsidR="00316DF7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http</w:t>
              </w:r>
              <w:r w:rsidR="00316DF7" w:rsidRPr="00316DF7">
                <w:rPr>
                  <w:rStyle w:val="a9"/>
                  <w:rFonts w:ascii="Times New Roman" w:hAnsi="Times New Roman"/>
                  <w:bCs/>
                  <w:i/>
                </w:rPr>
                <w:t>://</w:t>
              </w:r>
              <w:proofErr w:type="spellStart"/>
              <w:r w:rsidR="00316DF7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sumschool</w:t>
              </w:r>
              <w:proofErr w:type="spellEnd"/>
              <w:r w:rsidR="00316DF7" w:rsidRPr="00316DF7">
                <w:rPr>
                  <w:rStyle w:val="a9"/>
                  <w:rFonts w:ascii="Times New Roman" w:hAnsi="Times New Roman"/>
                  <w:bCs/>
                  <w:i/>
                </w:rPr>
                <w:t>.</w:t>
              </w:r>
              <w:proofErr w:type="spellStart"/>
              <w:r w:rsidR="00316DF7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ru</w:t>
              </w:r>
              <w:proofErr w:type="spellEnd"/>
            </w:hyperlink>
            <w:r w:rsidR="00C81FA2">
              <w:t xml:space="preserve"> </w:t>
            </w:r>
            <w:r w:rsidR="00316DF7" w:rsidRPr="008C6054">
              <w:rPr>
                <w:rFonts w:ascii="Times New Roman" w:hAnsi="Times New Roman"/>
              </w:rPr>
              <w:t xml:space="preserve">директор </w:t>
            </w:r>
            <w:r w:rsidR="00316DF7">
              <w:rPr>
                <w:rFonts w:ascii="Times New Roman" w:hAnsi="Times New Roman"/>
              </w:rPr>
              <w:t>Богдан Светлана Михайловна</w:t>
            </w:r>
          </w:p>
          <w:p w:rsidR="00316DF7" w:rsidRPr="008C6054" w:rsidRDefault="00316DF7" w:rsidP="00A747B1">
            <w:pPr>
              <w:suppressAutoHyphens/>
              <w:jc w:val="both"/>
              <w:rPr>
                <w:rFonts w:ascii="Times New Roman" w:hAnsi="Times New Roman"/>
              </w:rPr>
            </w:pPr>
            <w:r w:rsidRPr="008C6054">
              <w:rPr>
                <w:rFonts w:ascii="Times New Roman" w:hAnsi="Times New Roman"/>
              </w:rPr>
              <w:t>(81437)3</w:t>
            </w:r>
            <w:r>
              <w:rPr>
                <w:rFonts w:ascii="Times New Roman" w:hAnsi="Times New Roman"/>
              </w:rPr>
              <w:t>0146</w:t>
            </w:r>
          </w:p>
          <w:p w:rsidR="00316DF7" w:rsidRPr="008C6054" w:rsidRDefault="00316DF7" w:rsidP="00A747B1">
            <w:pPr>
              <w:suppressAutoHyphens/>
              <w:spacing w:after="0"/>
              <w:jc w:val="both"/>
              <w:rPr>
                <w:rFonts w:ascii="Times New Roman" w:hAnsi="Times New Roman"/>
                <w:color w:val="4A4A4A"/>
              </w:rPr>
            </w:pPr>
          </w:p>
        </w:tc>
        <w:tc>
          <w:tcPr>
            <w:tcW w:w="2126" w:type="dxa"/>
          </w:tcPr>
          <w:p w:rsidR="00316DF7" w:rsidRPr="000847AA" w:rsidRDefault="00316DF7" w:rsidP="00A747B1">
            <w:pPr>
              <w:jc w:val="both"/>
              <w:rPr>
                <w:rStyle w:val="a9"/>
                <w:rFonts w:ascii="Times New Roman" w:hAnsi="Times New Roman"/>
              </w:rPr>
            </w:pPr>
            <w:r w:rsidRPr="00DD0D0F">
              <w:rPr>
                <w:rStyle w:val="a9"/>
                <w:color w:val="0000FF"/>
              </w:rPr>
              <w:t>https://goo.gl/forms/zwAEUQt27hxa2Hko1</w:t>
            </w:r>
          </w:p>
        </w:tc>
      </w:tr>
    </w:tbl>
    <w:p w:rsidR="00316DF7" w:rsidRDefault="00316DF7">
      <w:pPr>
        <w:sectPr w:rsidR="00316DF7" w:rsidSect="00316DF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16DF7" w:rsidRPr="00C877D8" w:rsidRDefault="00316DF7" w:rsidP="0031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lastRenderedPageBreak/>
        <w:t>ПАРТНЕРСКОЕ СОГЛАШЕНИЕ</w:t>
      </w:r>
    </w:p>
    <w:p w:rsidR="00316DF7" w:rsidRPr="00C877D8" w:rsidRDefault="00316DF7" w:rsidP="00316DF7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о совместной деятельности по проведению независимой оценки качества образовательной деятельности организации, </w:t>
      </w:r>
    </w:p>
    <w:p w:rsidR="00316DF7" w:rsidRPr="00C877D8" w:rsidRDefault="00316DF7" w:rsidP="00316DF7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</w:p>
    <w:p w:rsidR="00316DF7" w:rsidRPr="00C877D8" w:rsidRDefault="00316DF7" w:rsidP="0031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DF7" w:rsidRPr="00C877D8" w:rsidRDefault="00316DF7" w:rsidP="00316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DF7" w:rsidRPr="00C877D8" w:rsidRDefault="00CB4171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г.Беломорск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6DF7" w:rsidRPr="00C877D8">
        <w:rPr>
          <w:rFonts w:ascii="Times New Roman" w:hAnsi="Times New Roman"/>
          <w:sz w:val="24"/>
          <w:szCs w:val="24"/>
        </w:rPr>
        <w:t>«28» ноября  2016 года</w:t>
      </w:r>
    </w:p>
    <w:p w:rsidR="00316DF7" w:rsidRPr="00C877D8" w:rsidRDefault="00316DF7" w:rsidP="00316DF7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316DF7" w:rsidRPr="00C877D8" w:rsidRDefault="00D60380" w:rsidP="00316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1in;margin-top:1.1pt;width:654pt;height:90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" filled="f" stroked="f">
            <v:path arrowok="t"/>
            <o:lock v:ext="edit" grouping="t"/>
            <v:textbox inset="0,,0,0"/>
          </v:rect>
        </w:pict>
      </w:r>
      <w:r w:rsidR="00316DF7" w:rsidRPr="00C877D8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Муниципальное общеобразовательное учреждение Беломорского муниципального района «Сумпосадская   средняя общеобразовательная школа» (в дальнейшем – Организация), а вместе в дальнейшем – Партнеры, действуя на основании учредительных документов, договорились о нижеследующем</w:t>
      </w:r>
      <w:smartTag w:uri="urn:schemas-microsoft-com:office:smarttags" w:element="PersonName">
        <w:r w:rsidR="00316DF7" w:rsidRPr="00C877D8">
          <w:rPr>
            <w:rFonts w:ascii="Times New Roman" w:hAnsi="Times New Roman"/>
            <w:sz w:val="24"/>
            <w:szCs w:val="24"/>
          </w:rPr>
          <w:t>:</w:t>
        </w:r>
      </w:smartTag>
    </w:p>
    <w:p w:rsidR="00316DF7" w:rsidRPr="00C877D8" w:rsidRDefault="00316DF7" w:rsidP="00316DF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1. Организовать совместную деятельность Партнеров по: </w:t>
      </w:r>
    </w:p>
    <w:p w:rsidR="00316DF7" w:rsidRPr="00C877D8" w:rsidRDefault="00316DF7" w:rsidP="00316DF7">
      <w:pPr>
        <w:numPr>
          <w:ilvl w:val="0"/>
          <w:numId w:val="26"/>
        </w:numPr>
        <w:tabs>
          <w:tab w:val="clear" w:pos="1620"/>
          <w:tab w:val="num" w:pos="0"/>
          <w:tab w:val="num" w:pos="284"/>
        </w:tabs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проведению независимой оценки качества образовательной деятельности в 2016 году;</w:t>
      </w:r>
    </w:p>
    <w:p w:rsidR="00316DF7" w:rsidRPr="00C877D8" w:rsidRDefault="00316DF7" w:rsidP="00316DF7">
      <w:pPr>
        <w:numPr>
          <w:ilvl w:val="0"/>
          <w:numId w:val="26"/>
        </w:numPr>
        <w:tabs>
          <w:tab w:val="clear" w:pos="1620"/>
          <w:tab w:val="num" w:pos="0"/>
          <w:tab w:val="num" w:pos="284"/>
        </w:tabs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содействию в создании благоприятной информационно-коммуникационной среды для участников отношений в сфере образования. </w:t>
      </w:r>
    </w:p>
    <w:p w:rsidR="00316DF7" w:rsidRPr="00C877D8" w:rsidRDefault="00316DF7" w:rsidP="00316D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2. Рассматривать совместную деятельность Партнеров по настоящему соглашению как социально значимую, не предполагающую извлечения прибыли и распределения её между Партнерами.</w:t>
      </w:r>
    </w:p>
    <w:p w:rsidR="00316DF7" w:rsidRPr="00C877D8" w:rsidRDefault="00316DF7" w:rsidP="00316D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3. Определить права и обязанности Партнеров: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3.1.  Партнеры сохраняют свою самостоятельность, права юридического лица и имеют равные права и равные обязанности в рамках проведения</w:t>
      </w:r>
      <w:r w:rsidR="00CB4171">
        <w:rPr>
          <w:rFonts w:ascii="Times New Roman" w:hAnsi="Times New Roman"/>
          <w:sz w:val="24"/>
          <w:szCs w:val="24"/>
        </w:rPr>
        <w:t xml:space="preserve">  </w:t>
      </w:r>
      <w:r w:rsidRPr="00C877D8">
        <w:rPr>
          <w:rFonts w:ascii="Times New Roman" w:hAnsi="Times New Roman"/>
          <w:sz w:val="24"/>
          <w:szCs w:val="24"/>
        </w:rPr>
        <w:t>независимой оценки качества образовательной деятельности организации, осуществляющей образовательную деятельность.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3.2. Партнеры подписывают план согласованных действий (Приложением №1), являющийся неотъемлемой частью Соглашения.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3.3. Партнеры несут ответственность за осуществление независимой оценки качества образовательной деятельности организации, осуществляющей образовательную деятельность, оказывают всемерное содействие специалистам, проводящим экспертизу.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3.4. Партнеры обязуются сохранять конфиденциальность при использовании,  в случае необходимости, персональной информации, не представленной в открытых источниках, об участниках образовательных отношений, участвующих в независимой оценке качества.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4. Разрешать споры и разногласия,</w:t>
      </w:r>
      <w:r w:rsidR="00C81FA2">
        <w:rPr>
          <w:rFonts w:ascii="Times New Roman" w:hAnsi="Times New Roman"/>
          <w:sz w:val="24"/>
          <w:szCs w:val="24"/>
        </w:rPr>
        <w:t xml:space="preserve"> </w:t>
      </w:r>
      <w:r w:rsidRPr="00C877D8">
        <w:rPr>
          <w:rFonts w:ascii="Times New Roman" w:hAnsi="Times New Roman"/>
          <w:sz w:val="24"/>
          <w:szCs w:val="24"/>
        </w:rPr>
        <w:t>возникшие по настоящему Соглашению, путем переговоров на основе принципов взаимного уважения и сотрудничества в рамках действующего законодательства.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5. Установить срок действия Соглашения: Соглашение вступает в силу со дня его подписания и имеет срок действия один год. Срок действия настоящего Соглашения может быть продлен по инициативе Партнеров и оформлен дополнительным соглашением.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6. Определить от  Партнеров координаторов по проведению независимой оценки качества образовательной деятельности организации, осуществляющей образовательную деятельность: 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от Организации-оператора  – Ващенко Светлана Васильевна, эксперт по проведению независимой оценки качества 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Толкач Ольга Савелюсовна, эксперт по проведению независимой оценки качества 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>от Организации – Богдан Светлана Михайловна, руководитель организации</w:t>
      </w: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316DF7" w:rsidRPr="00C877D8" w:rsidTr="00A747B1">
        <w:trPr>
          <w:trHeight w:val="1028"/>
        </w:trPr>
        <w:tc>
          <w:tcPr>
            <w:tcW w:w="4786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D8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5068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D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«Сумпосадская   средняя общеобразовательная школа »</w:t>
            </w:r>
          </w:p>
        </w:tc>
      </w:tr>
      <w:tr w:rsidR="00316DF7" w:rsidRPr="00C877D8" w:rsidTr="00A747B1">
        <w:tc>
          <w:tcPr>
            <w:tcW w:w="4786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D8">
              <w:rPr>
                <w:rFonts w:ascii="Times New Roman" w:hAnsi="Times New Roman"/>
                <w:sz w:val="24"/>
                <w:szCs w:val="24"/>
              </w:rPr>
              <w:t>Директор организации-оператора</w:t>
            </w:r>
          </w:p>
        </w:tc>
        <w:tc>
          <w:tcPr>
            <w:tcW w:w="5068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D8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</w:tr>
      <w:tr w:rsidR="00316DF7" w:rsidRPr="00C877D8" w:rsidTr="00A747B1">
        <w:tc>
          <w:tcPr>
            <w:tcW w:w="4786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316DF7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647825"/>
                  <wp:effectExtent l="0" t="0" r="9525" b="9525"/>
                  <wp:docPr id="5" name="Рисунок 5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DF7" w:rsidRPr="00C877D8" w:rsidRDefault="00316DF7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7D8">
              <w:rPr>
                <w:rFonts w:ascii="Times New Roman" w:hAnsi="Times New Roman"/>
                <w:sz w:val="24"/>
                <w:szCs w:val="24"/>
              </w:rPr>
              <w:t xml:space="preserve">                                 С.В.Ващенко</w:t>
            </w:r>
          </w:p>
        </w:tc>
        <w:tc>
          <w:tcPr>
            <w:tcW w:w="5068" w:type="dxa"/>
            <w:shd w:val="clear" w:color="auto" w:fill="auto"/>
          </w:tcPr>
          <w:p w:rsidR="00316DF7" w:rsidRPr="00C877D8" w:rsidRDefault="00316DF7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6DF7" w:rsidRPr="00C877D8" w:rsidRDefault="00852D59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627860"/>
                  <wp:effectExtent l="0" t="0" r="0" b="0"/>
                  <wp:docPr id="17" name="Рисунок 17" descr="C:\Users\User\Desktop\5Факсимиле\печать Сумпо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5Факсимиле\печать Сумпо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DF7" w:rsidRPr="00C877D8" w:rsidRDefault="00316DF7" w:rsidP="00A74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7D8">
              <w:rPr>
                <w:rFonts w:ascii="Times New Roman" w:hAnsi="Times New Roman"/>
                <w:sz w:val="24"/>
                <w:szCs w:val="24"/>
              </w:rPr>
              <w:t>С.М.Богдан</w:t>
            </w:r>
            <w:proofErr w:type="spellEnd"/>
          </w:p>
        </w:tc>
      </w:tr>
    </w:tbl>
    <w:p w:rsidR="00316DF7" w:rsidRPr="00C877D8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F7" w:rsidRPr="00C877D8" w:rsidRDefault="00316DF7" w:rsidP="00316DF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DF7" w:rsidRDefault="00316DF7">
      <w:pPr>
        <w:sectPr w:rsidR="00316DF7" w:rsidSect="00A747B1">
          <w:footerReference w:type="default" r:id="rId27"/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316DF7" w:rsidRPr="00087F1D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316DF7" w:rsidRPr="00087F1D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образовательную деятельность в Республике Карелия</w:t>
      </w:r>
    </w:p>
    <w:p w:rsidR="00316DF7" w:rsidRPr="00512FEF" w:rsidRDefault="00316DF7" w:rsidP="00316D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6DF7" w:rsidRDefault="00316DF7" w:rsidP="00316D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5940">
        <w:rPr>
          <w:rFonts w:ascii="Times New Roman" w:hAnsi="Times New Roman"/>
          <w:sz w:val="20"/>
          <w:szCs w:val="20"/>
        </w:rPr>
        <w:t xml:space="preserve">Приложение № 1  к  Соглашению </w:t>
      </w:r>
      <w:r>
        <w:rPr>
          <w:rFonts w:ascii="Times New Roman" w:hAnsi="Times New Roman"/>
          <w:sz w:val="20"/>
          <w:szCs w:val="20"/>
        </w:rPr>
        <w:t>от 28 ноября 2016 года</w:t>
      </w:r>
    </w:p>
    <w:p w:rsidR="00316DF7" w:rsidRPr="009557AA" w:rsidRDefault="00316DF7" w:rsidP="00316DF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6DF7" w:rsidRPr="009557AA" w:rsidRDefault="00316DF7" w:rsidP="00316DF7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557AA">
        <w:rPr>
          <w:rFonts w:ascii="Times New Roman" w:hAnsi="Times New Roman"/>
          <w:sz w:val="24"/>
          <w:szCs w:val="24"/>
        </w:rPr>
        <w:t xml:space="preserve">План-график совместных действий </w:t>
      </w:r>
    </w:p>
    <w:p w:rsidR="00316DF7" w:rsidRDefault="00316DF7" w:rsidP="00316DF7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Муниципальное общеобразовательное учреждение Беломорского муниципального района «</w:t>
      </w:r>
      <w:r>
        <w:rPr>
          <w:rFonts w:ascii="Times New Roman" w:hAnsi="Times New Roman"/>
        </w:rPr>
        <w:t xml:space="preserve">Сумпосадская   </w:t>
      </w:r>
      <w:r w:rsidRPr="002671CC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 xml:space="preserve">няя общеобразовательная школа </w:t>
      </w:r>
      <w:r w:rsidRPr="002671CC">
        <w:rPr>
          <w:rFonts w:ascii="Times New Roman" w:hAnsi="Times New Roman"/>
        </w:rPr>
        <w:t>»(в дальнейшем – Организация),</w:t>
      </w:r>
    </w:p>
    <w:p w:rsidR="00316DF7" w:rsidRPr="002671CC" w:rsidRDefault="00316DF7" w:rsidP="00316DF7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 xml:space="preserve"> по проведению в 2016 году независимой оценки качества</w:t>
      </w:r>
    </w:p>
    <w:p w:rsidR="00316DF7" w:rsidRPr="009557AA" w:rsidRDefault="00316DF7" w:rsidP="00316DF7">
      <w:pPr>
        <w:jc w:val="center"/>
        <w:rPr>
          <w:rFonts w:ascii="Times New Roman" w:hAnsi="Times New Roman"/>
          <w:sz w:val="24"/>
          <w:szCs w:val="24"/>
        </w:rPr>
      </w:pPr>
      <w:r w:rsidRPr="009557AA">
        <w:rPr>
          <w:rFonts w:ascii="Times New Roman" w:hAnsi="Times New Roman"/>
          <w:sz w:val="24"/>
          <w:szCs w:val="24"/>
        </w:rPr>
        <w:t>образовательной деятельности Организации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126"/>
        <w:gridCol w:w="284"/>
        <w:gridCol w:w="1912"/>
        <w:gridCol w:w="1099"/>
        <w:gridCol w:w="1808"/>
        <w:gridCol w:w="1701"/>
        <w:gridCol w:w="532"/>
      </w:tblGrid>
      <w:tr w:rsidR="00316DF7" w:rsidRPr="009A3135" w:rsidTr="00316DF7">
        <w:trPr>
          <w:gridAfter w:val="1"/>
          <w:wAfter w:w="532" w:type="dxa"/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  <w:p w:rsidR="00316DF7" w:rsidRPr="009A3135" w:rsidRDefault="00316DF7" w:rsidP="00A747B1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de-DE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Наименование</w:t>
            </w:r>
          </w:p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мероприятия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Результат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Срок</w:t>
            </w:r>
          </w:p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Ответственный исполнитель</w:t>
            </w:r>
          </w:p>
        </w:tc>
      </w:tr>
      <w:tr w:rsidR="00316DF7" w:rsidRPr="009A3135" w:rsidTr="00316DF7">
        <w:trPr>
          <w:gridAfter w:val="1"/>
          <w:wAfter w:w="532" w:type="dxa"/>
          <w:trHeight w:val="37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504EE8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Подготовка к проведению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316DF7" w:rsidRPr="009A3135" w:rsidTr="00316DF7">
        <w:trPr>
          <w:gridAfter w:val="1"/>
          <w:wAfter w:w="532" w:type="dxa"/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66418B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  <w:r w:rsidRPr="0066418B">
              <w:rPr>
                <w:rFonts w:ascii="Times New Roman" w:hAnsi="Times New Roman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66418B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Соглашения и плана согласованных действий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66418B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и план подписаны и реализуются.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66418B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Организация-оператор</w:t>
            </w:r>
          </w:p>
          <w:p w:rsidR="00316DF7" w:rsidRPr="00504EE8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9A3135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9A3135">
              <w:rPr>
                <w:rFonts w:ascii="Times New Roman" w:hAnsi="Times New Roman"/>
                <w:b/>
              </w:rPr>
              <w:t xml:space="preserve">Проведение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>Проведение анкетного опроса получателей услуг по удовлетворенности качеством образовательной деятельности с использование</w:t>
            </w:r>
            <w:r>
              <w:rPr>
                <w:rFonts w:ascii="Times New Roman" w:hAnsi="Times New Roman"/>
              </w:rPr>
              <w:t>м</w:t>
            </w:r>
            <w:r w:rsidRPr="009A3135">
              <w:rPr>
                <w:rFonts w:ascii="Times New Roman" w:hAnsi="Times New Roman"/>
              </w:rPr>
              <w:t xml:space="preserve"> дистанционных технологий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>нкет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по оценке удовлетворенности качеством оказываемых услуг для получателей </w:t>
            </w:r>
            <w:r>
              <w:rPr>
                <w:rFonts w:ascii="Times New Roman" w:hAnsi="Times New Roman"/>
              </w:rPr>
              <w:t>р</w:t>
            </w:r>
            <w:r w:rsidRPr="009A3135">
              <w:rPr>
                <w:rFonts w:ascii="Times New Roman" w:hAnsi="Times New Roman"/>
              </w:rPr>
              <w:t>азмещен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на электронном ресурсе организации-оператора.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Ссылка на анкету передана в Организацию для оповещения получателей.</w:t>
            </w:r>
          </w:p>
          <w:p w:rsidR="00316DF7" w:rsidRPr="00EF7082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3.Получатели услуг оповещены о проведении анкетного опроса и обеспечение участия в опросе не менее 30% от общего количества по каждой программе.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EF7082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Дистанционная экспертиза </w:t>
            </w:r>
            <w:r>
              <w:rPr>
                <w:rFonts w:ascii="Times New Roman" w:hAnsi="Times New Roman"/>
              </w:rPr>
              <w:t xml:space="preserve">общедоступной </w:t>
            </w:r>
            <w:r w:rsidRPr="009A3135">
              <w:rPr>
                <w:rFonts w:ascii="Times New Roman" w:hAnsi="Times New Roman"/>
              </w:rPr>
              <w:t>информации об организации в сети Интернет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28" w:history="1">
              <w:r w:rsidRPr="009A313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9A3135">
                <w:rPr>
                  <w:rStyle w:val="a9"/>
                  <w:rFonts w:ascii="Times New Roman" w:hAnsi="Times New Roman"/>
                </w:rPr>
                <w:t>.</w:t>
              </w:r>
              <w:r w:rsidRPr="009A3135">
                <w:rPr>
                  <w:rStyle w:val="a9"/>
                  <w:rFonts w:ascii="Times New Roman" w:hAnsi="Times New Roman"/>
                  <w:lang w:val="en-US"/>
                </w:rPr>
                <w:t>bus</w:t>
              </w:r>
              <w:r w:rsidRPr="009A3135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9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A3135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A3135">
              <w:rPr>
                <w:rFonts w:ascii="Times New Roman" w:hAnsi="Times New Roman"/>
              </w:rPr>
              <w:t>.</w:t>
            </w:r>
          </w:p>
          <w:p w:rsidR="00316DF7" w:rsidRPr="009A3135" w:rsidRDefault="00316DF7" w:rsidP="00A747B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-телекоммуникационной сети Интернет, формулирование </w:t>
            </w:r>
            <w:r>
              <w:rPr>
                <w:rFonts w:ascii="Times New Roman" w:hAnsi="Times New Roman"/>
              </w:rPr>
              <w:t xml:space="preserve">выводов и </w:t>
            </w:r>
            <w:r w:rsidRPr="009A3135">
              <w:rPr>
                <w:rFonts w:ascii="Times New Roman" w:hAnsi="Times New Roman"/>
              </w:rPr>
              <w:t>точек роста.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Pr="00DD304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Обобщение итогов </w:t>
            </w:r>
            <w:r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1.Оформление протоколов 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услуг.</w:t>
            </w:r>
          </w:p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A3135">
              <w:rPr>
                <w:rFonts w:ascii="Times New Roman" w:hAnsi="Times New Roman"/>
              </w:rPr>
              <w:t xml:space="preserve">Оформление свода количественных результатов профессиональной экспертизы и </w:t>
            </w:r>
            <w:r w:rsidRPr="009A3135">
              <w:rPr>
                <w:rFonts w:ascii="Times New Roman" w:hAnsi="Times New Roman"/>
              </w:rPr>
              <w:lastRenderedPageBreak/>
              <w:t>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</w:t>
            </w:r>
            <w:r>
              <w:rPr>
                <w:rFonts w:ascii="Times New Roman" w:hAnsi="Times New Roman"/>
              </w:rPr>
              <w:t>.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3.Подготовка итоговой аналитической информации по результатам проведения 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и рекомендаций по повышению её качества</w:t>
            </w:r>
            <w:r w:rsidRPr="009A3135">
              <w:rPr>
                <w:rFonts w:ascii="Times New Roman" w:hAnsi="Times New Roman"/>
              </w:rPr>
              <w:t>.</w:t>
            </w:r>
          </w:p>
          <w:p w:rsidR="00316DF7" w:rsidRPr="00DD3047" w:rsidRDefault="00316DF7" w:rsidP="00A747B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Согласование результатов с Организацией.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F61E16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07.12 – 15.12.2016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F7" w:rsidRPr="009A3135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  <w:p w:rsidR="00316DF7" w:rsidRPr="009A3135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</w:t>
            </w:r>
            <w:r w:rsidRPr="009A3135">
              <w:rPr>
                <w:rFonts w:ascii="Times New Roman" w:hAnsi="Times New Roman"/>
              </w:rPr>
              <w:t xml:space="preserve"> осуществления независимой оценки качества образовательной деятельности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A3135">
              <w:rPr>
                <w:rFonts w:ascii="Times New Roman" w:hAnsi="Times New Roman"/>
              </w:rPr>
              <w:t>Формирование экспертного дела</w:t>
            </w:r>
            <w:r>
              <w:rPr>
                <w:rFonts w:ascii="Times New Roman" w:hAnsi="Times New Roman"/>
              </w:rPr>
              <w:t xml:space="preserve"> Организации по итогам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</w:t>
            </w:r>
            <w:r w:rsidRPr="009A3135">
              <w:rPr>
                <w:rFonts w:ascii="Times New Roman" w:hAnsi="Times New Roman"/>
              </w:rPr>
              <w:t>ередача</w:t>
            </w:r>
            <w:r>
              <w:rPr>
                <w:rFonts w:ascii="Times New Roman" w:hAnsi="Times New Roman"/>
              </w:rPr>
              <w:t xml:space="preserve"> экспертного дела</w:t>
            </w:r>
            <w:r w:rsidRPr="009A313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Общественный совет  и О</w:t>
            </w:r>
            <w:r w:rsidRPr="009A3135">
              <w:rPr>
                <w:rFonts w:ascii="Times New Roman" w:hAnsi="Times New Roman"/>
              </w:rPr>
              <w:t xml:space="preserve">рганизацию </w:t>
            </w:r>
            <w:r w:rsidRPr="009A3135">
              <w:rPr>
                <w:rFonts w:ascii="Times New Roman" w:hAnsi="Times New Roman"/>
                <w:i/>
              </w:rPr>
              <w:t>(в печатном и электронном виде)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3AF9">
              <w:rPr>
                <w:rFonts w:ascii="Times New Roman" w:hAnsi="Times New Roman"/>
              </w:rPr>
              <w:t>3.Вкл</w:t>
            </w:r>
            <w:r>
              <w:rPr>
                <w:rFonts w:ascii="Times New Roman" w:hAnsi="Times New Roman"/>
              </w:rPr>
              <w:t>ючение результатов прохождения О</w:t>
            </w:r>
            <w:r w:rsidRPr="00643AF9">
              <w:rPr>
                <w:rFonts w:ascii="Times New Roman" w:hAnsi="Times New Roman"/>
              </w:rPr>
              <w:t xml:space="preserve">рганизацией независимой оценки качества образовательной деятельности в </w:t>
            </w:r>
            <w:r>
              <w:rPr>
                <w:rFonts w:ascii="Times New Roman" w:hAnsi="Times New Roman"/>
              </w:rPr>
              <w:t>итоговую</w:t>
            </w:r>
            <w:r w:rsidRPr="00643AF9">
              <w:rPr>
                <w:rFonts w:ascii="Times New Roman" w:hAnsi="Times New Roman"/>
              </w:rPr>
              <w:t xml:space="preserve"> аналитическую информацию и свод количественных результатов</w:t>
            </w:r>
            <w:r>
              <w:rPr>
                <w:rFonts w:ascii="Times New Roman" w:hAnsi="Times New Roman"/>
              </w:rPr>
              <w:t xml:space="preserve"> по образовательным организациям муниципального образования в целом</w:t>
            </w:r>
            <w:r w:rsidRPr="00643AF9">
              <w:rPr>
                <w:rFonts w:ascii="Times New Roman" w:hAnsi="Times New Roman"/>
              </w:rPr>
              <w:t>, при необходимости в рейтинговую систему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4.Представление (при необходимости) итогов проведения 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 Организации на Общественном совете.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F61E16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 –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Pr="00643AF9" w:rsidRDefault="00316DF7" w:rsidP="00A7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9A3135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DF7" w:rsidRPr="009A3135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Организации в разработке плана действий по повышению качества образовательной деятельности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643AF9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действий Организации по итогам внутренней и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принят Высшим органом государственно-общественного управления, утвержден и реализуется.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F61E16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 2016 - 27.01.2017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Pr="00643AF9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316DF7" w:rsidRPr="009A3135" w:rsidTr="00316DF7">
        <w:trPr>
          <w:gridAfter w:val="1"/>
          <w:wAfter w:w="532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316DF7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Организации  в анкетном опросе по итогам проведения независимой оценки качества 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анкетного опроса обобщены  и доведены до организаций - участников независимой оценки качества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316DF7" w:rsidRPr="006E470E" w:rsidTr="00316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9" w:type="dxa"/>
            <w:gridSpan w:val="5"/>
            <w:shd w:val="clear" w:color="auto" w:fill="auto"/>
          </w:tcPr>
          <w:p w:rsidR="00316DF7" w:rsidRPr="006E470E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70E">
              <w:rPr>
                <w:rFonts w:ascii="Times New Roman" w:hAnsi="Times New Roman"/>
                <w:sz w:val="24"/>
                <w:szCs w:val="24"/>
              </w:rPr>
              <w:t xml:space="preserve">Директор организации-оператора:                   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316DF7" w:rsidRPr="006E470E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70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</w:tr>
      <w:tr w:rsidR="00316DF7" w:rsidRPr="006E470E" w:rsidTr="00316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9" w:type="dxa"/>
            <w:gridSpan w:val="5"/>
            <w:shd w:val="clear" w:color="auto" w:fill="auto"/>
          </w:tcPr>
          <w:p w:rsidR="00316DF7" w:rsidRPr="006E470E" w:rsidRDefault="00316DF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457200"/>
                  <wp:effectExtent l="0" t="0" r="0" b="0"/>
                  <wp:docPr id="7" name="Рисунок 7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70E">
              <w:rPr>
                <w:rFonts w:ascii="Times New Roman" w:hAnsi="Times New Roman"/>
                <w:sz w:val="24"/>
                <w:szCs w:val="24"/>
              </w:rPr>
              <w:t xml:space="preserve"> С.В.Ващенко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316DF7" w:rsidRPr="006E470E" w:rsidRDefault="00852D59" w:rsidP="00852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09387"/>
                  <wp:effectExtent l="0" t="0" r="0" b="5080"/>
                  <wp:docPr id="18" name="Рисунок 18" descr="C:\Users\User\Desktop\5Факсимиле\подпись Сумпо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5Факсимиле\подпись Сумпо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0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16DF7">
              <w:rPr>
                <w:rFonts w:ascii="Times New Roman" w:hAnsi="Times New Roman"/>
                <w:sz w:val="24"/>
                <w:szCs w:val="24"/>
              </w:rPr>
              <w:t>С.М.Богдан</w:t>
            </w:r>
            <w:proofErr w:type="spellEnd"/>
          </w:p>
        </w:tc>
      </w:tr>
    </w:tbl>
    <w:p w:rsidR="00316DF7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316DF7" w:rsidSect="00A747B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16DF7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Независимая оценка качества образовательной деятельности организаций, </w:t>
      </w:r>
    </w:p>
    <w:p w:rsidR="00316DF7" w:rsidRPr="00A26F74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>осуществляющих образовательную деятельность в Республике Карелия</w:t>
      </w:r>
    </w:p>
    <w:p w:rsidR="00316DF7" w:rsidRDefault="00316DF7" w:rsidP="00316DF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</w:t>
      </w:r>
    </w:p>
    <w:p w:rsidR="00316DF7" w:rsidRDefault="00316DF7" w:rsidP="00316DF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Беломорского муниципального района «Беломорский информационно-методический центр образования»</w:t>
      </w:r>
    </w:p>
    <w:p w:rsidR="00316DF7" w:rsidRPr="00A26F74" w:rsidRDefault="00316DF7" w:rsidP="00316D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jc w:val="center"/>
        <w:rPr>
          <w:b/>
          <w:sz w:val="32"/>
          <w:szCs w:val="32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 xml:space="preserve">Итоговая </w:t>
      </w:r>
      <w:r>
        <w:rPr>
          <w:rFonts w:ascii="Times New Roman" w:hAnsi="Times New Roman"/>
          <w:b/>
          <w:sz w:val="28"/>
          <w:szCs w:val="28"/>
        </w:rPr>
        <w:t xml:space="preserve">аналитическая </w:t>
      </w:r>
      <w:r w:rsidRPr="0018540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16DF7" w:rsidRPr="0018540B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 xml:space="preserve">о результатах независимой оценки качества </w:t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18540B">
        <w:rPr>
          <w:rFonts w:ascii="Times New Roman" w:hAnsi="Times New Roman"/>
          <w:b/>
          <w:sz w:val="28"/>
          <w:szCs w:val="28"/>
        </w:rPr>
        <w:t xml:space="preserve">деятельности организации, </w:t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>осуществляющей образовательную деятельность</w:t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09E0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09E0">
        <w:rPr>
          <w:rFonts w:ascii="Times New Roman" w:hAnsi="Times New Roman"/>
          <w:b/>
          <w:sz w:val="28"/>
          <w:szCs w:val="28"/>
        </w:rPr>
        <w:t>Беломорского муниципального района</w:t>
      </w:r>
    </w:p>
    <w:p w:rsidR="00316DF7" w:rsidRPr="002509E0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09E0">
        <w:rPr>
          <w:rFonts w:ascii="Times New Roman" w:hAnsi="Times New Roman"/>
          <w:b/>
          <w:sz w:val="28"/>
          <w:szCs w:val="28"/>
        </w:rPr>
        <w:t xml:space="preserve"> «Сумпосадская средняя общеобразовательная школа»</w:t>
      </w:r>
    </w:p>
    <w:p w:rsidR="00316DF7" w:rsidRPr="002509E0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5E1C28">
      <w:pPr>
        <w:pStyle w:val="a3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DF7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5E1C28" w:rsidRDefault="00316DF7" w:rsidP="00316D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Карелия</w:t>
      </w:r>
      <w:r w:rsidR="005E1C28">
        <w:rPr>
          <w:rFonts w:ascii="Times New Roman" w:hAnsi="Times New Roman"/>
          <w:sz w:val="28"/>
          <w:szCs w:val="28"/>
        </w:rPr>
        <w:br w:type="page"/>
      </w:r>
    </w:p>
    <w:p w:rsidR="00316DF7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331"/>
        <w:gridCol w:w="1376"/>
      </w:tblGrid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5E1C28" w:rsidRDefault="00316DF7" w:rsidP="00A747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C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1C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1C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1" w:type="dxa"/>
            <w:shd w:val="clear" w:color="auto" w:fill="auto"/>
          </w:tcPr>
          <w:p w:rsidR="00316DF7" w:rsidRPr="005E1C28" w:rsidRDefault="00316DF7" w:rsidP="00A747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C2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  <w:shd w:val="clear" w:color="auto" w:fill="auto"/>
          </w:tcPr>
          <w:p w:rsidR="00316DF7" w:rsidRPr="005E1C28" w:rsidRDefault="00316DF7" w:rsidP="00A747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C28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</w:t>
            </w:r>
          </w:p>
          <w:p w:rsidR="00316DF7" w:rsidRPr="00106050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D60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03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Основы, обеспечивающие проведение независимой оценки качества</w:t>
            </w:r>
            <w:r w:rsidR="00E5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организации,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D60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0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Обобщенная информация по результатам независимой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организации,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945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>. Открытость и доступность информации</w:t>
            </w:r>
            <w:r w:rsidR="0039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>об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Комфортность условий, в которых осуществляется образовательная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2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2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Основные выводы и рекомендации</w:t>
            </w:r>
            <w:r w:rsidR="00E5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по результатам независимой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организации,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4A2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2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«Общий свод количественных результатов по итогам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397312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16DF7" w:rsidRPr="0018540B" w:rsidTr="005E1C28">
        <w:trPr>
          <w:jc w:val="center"/>
        </w:trPr>
        <w:tc>
          <w:tcPr>
            <w:tcW w:w="756" w:type="dxa"/>
            <w:shd w:val="clear" w:color="auto" w:fill="auto"/>
          </w:tcPr>
          <w:p w:rsidR="00316DF7" w:rsidRPr="0018540B" w:rsidRDefault="00316DF7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1" w:type="dxa"/>
            <w:shd w:val="clear" w:color="auto" w:fill="auto"/>
          </w:tcPr>
          <w:p w:rsidR="00316DF7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      </w:r>
          </w:p>
          <w:p w:rsidR="00316DF7" w:rsidRPr="0018540B" w:rsidRDefault="00316DF7" w:rsidP="00A74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16DF7" w:rsidRPr="0018540B" w:rsidRDefault="004A2563" w:rsidP="00A74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5E1C28" w:rsidRDefault="005E1C28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6DF7" w:rsidRPr="0018540B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DF7" w:rsidRPr="004275B7" w:rsidRDefault="00316DF7" w:rsidP="00316D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Информация об организации </w:t>
      </w:r>
      <w:r w:rsidRPr="00251D83">
        <w:rPr>
          <w:rFonts w:ascii="Times New Roman" w:hAnsi="Times New Roman"/>
          <w:sz w:val="24"/>
          <w:szCs w:val="24"/>
        </w:rPr>
        <w:t>на «01» августа 2016 года</w:t>
      </w: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852"/>
        <w:gridCol w:w="464"/>
        <w:gridCol w:w="1390"/>
        <w:gridCol w:w="927"/>
        <w:gridCol w:w="926"/>
        <w:gridCol w:w="1391"/>
        <w:gridCol w:w="463"/>
        <w:gridCol w:w="1854"/>
      </w:tblGrid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 xml:space="preserve">Муниципальное общеобразовательное учреждение </w:t>
            </w:r>
          </w:p>
          <w:p w:rsidR="00316DF7" w:rsidRPr="00CD3B79" w:rsidRDefault="00316DF7" w:rsidP="00A747B1">
            <w:pPr>
              <w:jc w:val="center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Беломорского муниципального района</w:t>
            </w:r>
          </w:p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 xml:space="preserve"> «Сумпосадская средняя общеобразовательная школа»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D3B79">
              <w:rPr>
                <w:rFonts w:ascii="Times New Roman" w:hAnsi="Times New Roman"/>
                <w:i/>
              </w:rPr>
              <w:t>МОУ «Сумпосадская СОШ»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CD3B79">
              <w:rPr>
                <w:rFonts w:ascii="Times New Roman" w:hAnsi="Times New Roman"/>
              </w:rPr>
              <w:t>Администрация муниципального образования «Беломорский муниципальный район»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Год создания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1949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D3B79">
              <w:rPr>
                <w:rFonts w:ascii="Times New Roman" w:hAnsi="Times New Roman"/>
                <w:i/>
                <w:sz w:val="20"/>
                <w:szCs w:val="20"/>
              </w:rPr>
              <w:t>(по Свидетельству о регистрации)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 ОГРН 1021000978668 </w:t>
            </w:r>
          </w:p>
          <w:p w:rsidR="00316DF7" w:rsidRPr="00CD3B79" w:rsidRDefault="00316DF7" w:rsidP="00A747B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ИНН 1011000861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КПП 101101001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д.4.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д.4 – здание школы.</w:t>
            </w:r>
          </w:p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186521, Республика Карелия, Беломорский район, с. Сумский Посад, ул. Школьная, д.3 – здание пришкольного интерната.</w:t>
            </w:r>
          </w:p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186521, Республика Карелия, Беломорский район, с. Сумский Посад, </w:t>
            </w:r>
            <w:proofErr w:type="spellStart"/>
            <w:r w:rsidRPr="00CD3B79">
              <w:rPr>
                <w:rFonts w:ascii="Times New Roman" w:hAnsi="Times New Roman"/>
              </w:rPr>
              <w:t>ул.Набережная</w:t>
            </w:r>
            <w:proofErr w:type="spellEnd"/>
            <w:r w:rsidRPr="00CD3B79">
              <w:rPr>
                <w:rFonts w:ascii="Times New Roman" w:hAnsi="Times New Roman"/>
              </w:rPr>
              <w:t>, д.18 – здание дошкольных групп.</w:t>
            </w:r>
          </w:p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186521, Республика Карелия, Беломорский район, с. Сумский Посад, </w:t>
            </w:r>
            <w:proofErr w:type="spellStart"/>
            <w:r w:rsidRPr="00CD3B79">
              <w:rPr>
                <w:rFonts w:ascii="Times New Roman" w:hAnsi="Times New Roman"/>
              </w:rPr>
              <w:t>ул.Лесная</w:t>
            </w:r>
            <w:proofErr w:type="spellEnd"/>
            <w:r w:rsidRPr="00CD3B79">
              <w:rPr>
                <w:rFonts w:ascii="Times New Roman" w:hAnsi="Times New Roman"/>
              </w:rPr>
              <w:t xml:space="preserve">, </w:t>
            </w:r>
            <w:proofErr w:type="spellStart"/>
            <w:r w:rsidRPr="00CD3B79">
              <w:rPr>
                <w:rFonts w:ascii="Times New Roman" w:hAnsi="Times New Roman"/>
              </w:rPr>
              <w:t>д.б</w:t>
            </w:r>
            <w:proofErr w:type="spellEnd"/>
            <w:r w:rsidRPr="00CD3B79">
              <w:rPr>
                <w:rFonts w:ascii="Times New Roman" w:hAnsi="Times New Roman"/>
              </w:rPr>
              <w:t>/н – здание спортивного комплекса.</w:t>
            </w:r>
          </w:p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186500, Республика Карелия, Беломорский район, п. Хвойный, ул. Набережная, д.19 – здание школы и дошкольной группы.</w:t>
            </w:r>
          </w:p>
          <w:p w:rsidR="00316DF7" w:rsidRPr="00CD3B79" w:rsidRDefault="00316DF7" w:rsidP="00146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 xml:space="preserve">186522, Республика Карелия, Беломорский район, с. </w:t>
            </w:r>
            <w:proofErr w:type="spellStart"/>
            <w:r w:rsidRPr="00CD3B79">
              <w:rPr>
                <w:rFonts w:ascii="Times New Roman" w:hAnsi="Times New Roman"/>
              </w:rPr>
              <w:t>Колежма</w:t>
            </w:r>
            <w:proofErr w:type="spellEnd"/>
            <w:r w:rsidRPr="00CD3B79">
              <w:rPr>
                <w:rFonts w:ascii="Times New Roman" w:hAnsi="Times New Roman"/>
              </w:rPr>
              <w:t>, д. б/н.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D60380" w:rsidP="00A747B1">
            <w:pPr>
              <w:jc w:val="both"/>
              <w:rPr>
                <w:rFonts w:ascii="Times New Roman" w:eastAsia="Times New Roman" w:hAnsi="Times New Roman"/>
                <w:bCs/>
                <w:i/>
                <w:lang w:val="en-US"/>
              </w:rPr>
            </w:pPr>
            <w:hyperlink r:id="rId31" w:history="1">
              <w:r w:rsidR="00316DF7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sumschool07@mail.ru</w:t>
              </w:r>
            </w:hyperlink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D60380" w:rsidP="00A747B1">
            <w:pPr>
              <w:jc w:val="both"/>
              <w:rPr>
                <w:rFonts w:ascii="Times New Roman" w:eastAsia="Times New Roman" w:hAnsi="Times New Roman"/>
                <w:bCs/>
                <w:i/>
                <w:lang w:val="en-US"/>
              </w:rPr>
            </w:pPr>
            <w:hyperlink r:id="rId32" w:history="1">
              <w:r w:rsidR="00316DF7" w:rsidRPr="00CD3B79">
                <w:rPr>
                  <w:rStyle w:val="a9"/>
                  <w:rFonts w:ascii="Times New Roman" w:hAnsi="Times New Roman"/>
                  <w:bCs/>
                  <w:i/>
                  <w:lang w:val="en-US"/>
                </w:rPr>
                <w:t>http://sumschool.ru</w:t>
              </w:r>
            </w:hyperlink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Адрес в </w:t>
            </w:r>
            <w:hyperlink r:id="rId33" w:history="1">
              <w:r w:rsidRPr="00CD3B79">
                <w:rPr>
                  <w:rStyle w:val="a9"/>
                  <w:rFonts w:ascii="Times New Roman" w:hAnsi="Times New Roman"/>
                  <w:color w:val="000080"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Миссия: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Школа – хранительница села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lastRenderedPageBreak/>
              <w:t>Цель: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146A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9"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присмотр, уход и оздоровление детей в возрасте от 2 месяцев до 7 лет в дошкольных группах,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:rsidR="00316DF7" w:rsidRPr="00CD3B79" w:rsidRDefault="00316DF7" w:rsidP="00A747B1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- </w:t>
            </w:r>
            <w:r w:rsidRPr="00CD3B79">
              <w:rPr>
                <w:rFonts w:ascii="Times New Roman" w:hAnsi="Times New Roman"/>
              </w:rPr>
              <w:t>Обеспечение формирования у учащихся универсальных учебных действий, компетенций и мотивации, необходимых для непрерывного образования в течение всей жизни.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Сохранение и укрепление здоровья всех субъектов образовательных отношений.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Совершенствование воспитательной системы в школе,  содействие повышению роли семьи в воспитании детей.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Сочетание традиций школы с изменяющимися требованиями государства и общества  к содержанию и качеству образования.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Включение  партнерских  социальных структур в систему образования.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Использование информационных технологий в управлении образовательным процессом.</w:t>
            </w:r>
          </w:p>
          <w:p w:rsidR="00316DF7" w:rsidRPr="00CD3B79" w:rsidRDefault="00316DF7" w:rsidP="00A747B1">
            <w:pPr>
              <w:pStyle w:val="a3"/>
              <w:spacing w:line="276" w:lineRule="auto"/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Использование современных образовательных технологий в образовательной деятельности школы.</w:t>
            </w:r>
          </w:p>
          <w:p w:rsidR="00316DF7" w:rsidRPr="00CD3B79" w:rsidRDefault="00316DF7" w:rsidP="00A747B1">
            <w:pPr>
              <w:ind w:left="-54"/>
              <w:jc w:val="both"/>
              <w:rPr>
                <w:rFonts w:ascii="Times New Roman" w:hAnsi="Times New Roman"/>
              </w:rPr>
            </w:pPr>
            <w:r w:rsidRPr="00CD3B79">
              <w:rPr>
                <w:rFonts w:ascii="Times New Roman" w:hAnsi="Times New Roman"/>
              </w:rPr>
              <w:t>- Повышение качества образования через развитие инновационных образовательных практик, а также развитие регионального сетевого взаимодействия.</w:t>
            </w:r>
          </w:p>
          <w:p w:rsidR="00316DF7" w:rsidRPr="00CD3B79" w:rsidRDefault="00316DF7" w:rsidP="00A747B1">
            <w:pPr>
              <w:ind w:left="-54"/>
              <w:jc w:val="both"/>
              <w:rPr>
                <w:rFonts w:ascii="Times New Roman" w:hAnsi="Times New Roman"/>
                <w:bCs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- </w:t>
            </w:r>
            <w:r w:rsidRPr="00CD3B79">
              <w:rPr>
                <w:rFonts w:ascii="Times New Roman" w:hAnsi="Times New Roman"/>
                <w:bCs/>
              </w:rPr>
              <w:t>Развитие  профессиональной  компетентности педагогических кадров как фактор достижения нового качества образования;</w:t>
            </w:r>
          </w:p>
          <w:p w:rsidR="00316DF7" w:rsidRPr="00CD3B79" w:rsidRDefault="00316DF7" w:rsidP="00A747B1">
            <w:pPr>
              <w:ind w:left="-54"/>
              <w:jc w:val="both"/>
              <w:rPr>
                <w:rFonts w:ascii="Times New Roman" w:hAnsi="Times New Roman"/>
                <w:bCs/>
              </w:rPr>
            </w:pPr>
            <w:r w:rsidRPr="00CD3B79">
              <w:rPr>
                <w:rFonts w:ascii="Times New Roman" w:hAnsi="Times New Roman"/>
                <w:bCs/>
              </w:rPr>
              <w:t>- Совершенствование  работы с одаренными детьми;</w:t>
            </w:r>
          </w:p>
          <w:p w:rsidR="00316DF7" w:rsidRPr="00CD3B79" w:rsidRDefault="00316DF7" w:rsidP="00A747B1">
            <w:pPr>
              <w:ind w:left="-54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</w:rPr>
              <w:t>- Развитие  школьной  инфраструктуры в соответствии с требованиями времени, совершенствование  финансово-хозяйственной  деятельности образовательного учреждения.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начального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основного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среднего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>Программы дошкольного образования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основных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Основная образовательная программа дошкольного  образования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адаптированных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Перечень дополнительных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316DF7" w:rsidRPr="00CD3B79" w:rsidTr="00A747B1">
        <w:trPr>
          <w:trHeight w:val="209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Количество работников –   58чел., в том числе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Всего в программах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t xml:space="preserve">Программы начального </w:t>
            </w:r>
            <w:r w:rsidRPr="00CD3B79">
              <w:rPr>
                <w:rFonts w:ascii="Times New Roman" w:hAnsi="Times New Roman"/>
                <w:bCs/>
                <w:i/>
              </w:rPr>
              <w:lastRenderedPageBreak/>
              <w:t>общего образования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lastRenderedPageBreak/>
              <w:t xml:space="preserve">Программы основного </w:t>
            </w:r>
            <w:r w:rsidRPr="00CD3B79">
              <w:rPr>
                <w:rFonts w:ascii="Times New Roman" w:hAnsi="Times New Roman"/>
                <w:bCs/>
                <w:i/>
              </w:rPr>
              <w:lastRenderedPageBreak/>
              <w:t>общего образования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lastRenderedPageBreak/>
              <w:t xml:space="preserve">Программы среднего общего </w:t>
            </w:r>
            <w:r w:rsidRPr="00CD3B79">
              <w:rPr>
                <w:rFonts w:ascii="Times New Roman" w:hAnsi="Times New Roman"/>
                <w:bCs/>
                <w:i/>
              </w:rPr>
              <w:lastRenderedPageBreak/>
              <w:t>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</w:rPr>
            </w:pPr>
            <w:r w:rsidRPr="00CD3B79">
              <w:rPr>
                <w:rFonts w:ascii="Times New Roman" w:hAnsi="Times New Roman"/>
                <w:bCs/>
                <w:i/>
              </w:rPr>
              <w:lastRenderedPageBreak/>
              <w:t xml:space="preserve">Программы дошкольного </w:t>
            </w:r>
            <w:r w:rsidRPr="00CD3B79">
              <w:rPr>
                <w:rFonts w:ascii="Times New Roman" w:hAnsi="Times New Roman"/>
                <w:bCs/>
                <w:i/>
              </w:rPr>
              <w:lastRenderedPageBreak/>
              <w:t>образования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lastRenderedPageBreak/>
              <w:t>Руководящие работники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</w:t>
            </w:r>
          </w:p>
        </w:tc>
      </w:tr>
      <w:tr w:rsidR="00316DF7" w:rsidRPr="00CD3B79" w:rsidTr="00A747B1"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Количество обучающихся на отчетный период –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D3B79">
              <w:rPr>
                <w:rFonts w:ascii="Times New Roman" w:hAnsi="Times New Roman"/>
                <w:sz w:val="20"/>
                <w:szCs w:val="20"/>
              </w:rPr>
              <w:t xml:space="preserve">  чел., в том числе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здоровые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31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24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с инвалидностью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>С ОВЗ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0</w:t>
            </w:r>
          </w:p>
        </w:tc>
      </w:tr>
      <w:tr w:rsidR="00316DF7" w:rsidRPr="00CD3B79" w:rsidTr="00A747B1"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7" w:rsidRPr="00CD3B79" w:rsidRDefault="00316DF7" w:rsidP="00A747B1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CD3B79">
              <w:rPr>
                <w:rFonts w:ascii="Times New Roman" w:hAnsi="Times New Roman"/>
                <w:sz w:val="20"/>
                <w:szCs w:val="20"/>
              </w:rPr>
              <w:t xml:space="preserve">Количество представителей, обучающихся на отчетный период –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CD3B79">
              <w:rPr>
                <w:rFonts w:ascii="Times New Roman" w:hAnsi="Times New Roman"/>
                <w:sz w:val="20"/>
                <w:szCs w:val="20"/>
              </w:rPr>
              <w:t xml:space="preserve">  чел., в том числе</w:t>
            </w:r>
          </w:p>
        </w:tc>
      </w:tr>
      <w:tr w:rsidR="00316DF7" w:rsidRPr="00CD3B79" w:rsidTr="00A747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7" w:rsidRPr="00CD3B79" w:rsidRDefault="00316DF7" w:rsidP="00A747B1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316DF7" w:rsidRPr="00106050" w:rsidRDefault="00316DF7" w:rsidP="00316D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6DF7" w:rsidRPr="0018540B" w:rsidRDefault="00316DF7" w:rsidP="00316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DF7" w:rsidRPr="00106050" w:rsidRDefault="00316DF7" w:rsidP="00316D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1. Основы, обеспечивающие проведение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2518"/>
        <w:gridCol w:w="8250"/>
      </w:tblGrid>
      <w:tr w:rsidR="00316DF7" w:rsidRPr="00106050" w:rsidTr="00A747B1">
        <w:tc>
          <w:tcPr>
            <w:tcW w:w="2518" w:type="dxa"/>
          </w:tcPr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</w:t>
            </w:r>
          </w:p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316DF7" w:rsidRPr="00106050" w:rsidRDefault="00316DF7" w:rsidP="00A747B1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b/>
                <w:i/>
                <w:sz w:val="24"/>
                <w:szCs w:val="24"/>
              </w:rPr>
              <w:t>Общие документы о независимой оценке качества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4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12 декабря 2012 года (Извлечение)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2.Указ Президента Российской Федерации от 7 мая 2012 года № 597 «О мероприятиях по реализации государственной социальной политики» (подпункт «к» пункта 1).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35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12 декабря 2013 года (Извлечение)</w:t>
              </w:r>
            </w:hyperlink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36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Федеральный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закон №256 от 21 июля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37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Письмо Минтруда России №11-3/10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/П-5546 от 26 сентября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38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РФ №1202 от 14 ноября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порядке осуществления координации деятельности по проведению независимой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lastRenderedPageBreak/>
                <w:t>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39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РФ №1203 от 14 ноября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9.</w:t>
            </w:r>
            <w:hyperlink r:id="rId40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4 декабря 2014 года (Извлечение)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Документы о независимой оценке качества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 организаций, осуществляющих образовательную деятельность</w:t>
            </w:r>
          </w:p>
          <w:p w:rsidR="00316DF7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 xml:space="preserve">1.Приказ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организаций, осуществляющих образовательную деятельность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6DF7" w:rsidRPr="006C0018" w:rsidRDefault="00397945" w:rsidP="00A747B1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DF7">
              <w:rPr>
                <w:rFonts w:ascii="Times New Roman" w:hAnsi="Times New Roman"/>
                <w:sz w:val="24"/>
                <w:szCs w:val="24"/>
              </w:rPr>
              <w:t>П</w:t>
            </w:r>
            <w:r w:rsidR="00316DF7" w:rsidRPr="006C0018">
              <w:rPr>
                <w:rFonts w:ascii="Times New Roman" w:hAnsi="Times New Roman"/>
                <w:sz w:val="24"/>
                <w:szCs w:val="24"/>
              </w:rPr>
              <w:t xml:space="preserve">риказ Минобрнауки России от 14 июня 2013 г. № 462 «Об утверждении Порядка проведения самообследования </w:t>
            </w:r>
            <w:r w:rsidR="00316DF7" w:rsidRPr="006C0018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16DF7" w:rsidRPr="006C0018">
              <w:rPr>
                <w:rFonts w:ascii="Times New Roman" w:hAnsi="Times New Roman"/>
                <w:bCs/>
                <w:sz w:val="24"/>
                <w:szCs w:val="24"/>
              </w:rPr>
              <w:t>организацией»</w:t>
            </w:r>
            <w:r w:rsidR="0031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16DF7" w:rsidRDefault="00316DF7" w:rsidP="00DA5F4D">
            <w:pPr>
              <w:pStyle w:val="ac"/>
              <w:numPr>
                <w:ilvl w:val="0"/>
                <w:numId w:val="28"/>
              </w:numPr>
              <w:shd w:val="clear" w:color="auto" w:fill="FFFFFF"/>
              <w:spacing w:after="60" w:line="240" w:lineRule="auto"/>
              <w:ind w:left="-79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10 декабря 2013 г. № 1324 «Об утверждении показателей деятельности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="0039794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организации, 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подлежащей самообследованию»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F7" w:rsidRPr="006C0018" w:rsidRDefault="00316DF7" w:rsidP="00DA5F4D">
            <w:pPr>
              <w:pStyle w:val="ac"/>
              <w:numPr>
                <w:ilvl w:val="0"/>
                <w:numId w:val="28"/>
              </w:numPr>
              <w:shd w:val="clear" w:color="auto" w:fill="FFFFFF"/>
              <w:spacing w:after="60" w:line="240" w:lineRule="auto"/>
              <w:ind w:left="-79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августа 2013 года №662 «Об осуществлении мониторинга си</w:t>
            </w:r>
            <w:r>
              <w:rPr>
                <w:rFonts w:ascii="Times New Roman" w:hAnsi="Times New Roman"/>
                <w:sz w:val="24"/>
                <w:szCs w:val="24"/>
              </w:rPr>
              <w:t>стемы образования».</w:t>
            </w:r>
          </w:p>
          <w:p w:rsidR="00316DF7" w:rsidRPr="006C0018" w:rsidRDefault="00316DF7" w:rsidP="00DA5F4D">
            <w:pPr>
              <w:pStyle w:val="ac"/>
              <w:numPr>
                <w:ilvl w:val="0"/>
                <w:numId w:val="28"/>
              </w:numPr>
              <w:shd w:val="clear" w:color="auto" w:fill="FFFFFF"/>
              <w:spacing w:after="60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>Приказ Минобрнауки России от 15 января 2014 года №14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тверждении показателей 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ониторинга системы образования».</w:t>
            </w:r>
          </w:p>
          <w:p w:rsidR="00316DF7" w:rsidRPr="00106050" w:rsidRDefault="00316DF7" w:rsidP="00DA5F4D">
            <w:pPr>
              <w:pStyle w:val="ac"/>
              <w:numPr>
                <w:ilvl w:val="0"/>
                <w:numId w:val="28"/>
              </w:numPr>
              <w:shd w:val="clear" w:color="auto" w:fill="FFFFFF"/>
              <w:spacing w:after="60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>Приказ Минобрнауки России от 11 июня 2014 года №657 «Об утверждении Методики расчёта показателей мониторинга системы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DF7" w:rsidRPr="00106050" w:rsidTr="00A747B1">
        <w:tc>
          <w:tcPr>
            <w:tcW w:w="2518" w:type="dxa"/>
          </w:tcPr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Научно-методические </w:t>
            </w:r>
          </w:p>
        </w:tc>
        <w:tc>
          <w:tcPr>
            <w:tcW w:w="8250" w:type="dxa"/>
          </w:tcPr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 независимой оценки качества:</w:t>
            </w:r>
          </w:p>
          <w:p w:rsidR="00316DF7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организации, осуществляющей образовательную деятельность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 независимой оценки качества: 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Процесс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организацией, осуществляющей образовательную деятельность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оценки качества </w:t>
            </w: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организации,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федеральными показателями качества.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1.Исследовать и проанализировать общедоступную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ацию об образовательной деятельности организации, осуществляющей образовательную деятельность.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2.Оценить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анизации, осуществляющей образовательную деятельность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обобщить полученные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результаты.</w:t>
            </w:r>
          </w:p>
          <w:p w:rsidR="00316DF7" w:rsidRPr="00106050" w:rsidRDefault="00316DF7" w:rsidP="00A747B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3.Выявить точки роста и определить возможные перспективы развития организации по повышению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деятельности.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1: Открытость и доступность информации об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осуществляющей образовательную деятельность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полнота и актуальность информации об организации,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размещаемой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официальном сайте организации в сети «Интернет»;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наличие на официальном сайте организации в сети «Интернет» сведений о педагогических работниках организации;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Критерий 2: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условий для индивидуальной работы с обучающимися;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дополнительных образовательных программ;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возможности оказания обучающимся психолого-педагогической, медицинской и социальной помощи;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  <w:p w:rsidR="00316DF7" w:rsidRPr="00106050" w:rsidRDefault="00316DF7" w:rsidP="00A7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6DF7" w:rsidRDefault="00316DF7" w:rsidP="00A7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доброжелательность и вежливость работников;</w:t>
            </w:r>
          </w:p>
          <w:p w:rsidR="00316DF7" w:rsidRPr="00106050" w:rsidRDefault="00316DF7" w:rsidP="00A7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компетентность работников.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Критерий 4</w:t>
            </w:r>
            <w:r>
              <w:rPr>
                <w:rFonts w:ascii="Times New Roman" w:hAnsi="Times New Roman"/>
                <w:sz w:val="24"/>
                <w:szCs w:val="24"/>
              </w:rPr>
              <w:t>: Общее удовлетворение качеством образовательной деятельности организации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организации;</w:t>
            </w:r>
          </w:p>
          <w:p w:rsidR="00316DF7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удовлетворение качеством предоставляемых образовательных услуг;</w:t>
            </w:r>
          </w:p>
          <w:p w:rsidR="00316DF7" w:rsidRPr="00106050" w:rsidRDefault="00316DF7" w:rsidP="00A7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готовность рекомендовать организацию родственникам и знакомым</w:t>
            </w:r>
          </w:p>
        </w:tc>
      </w:tr>
      <w:tr w:rsidR="00316DF7" w:rsidRPr="00106050" w:rsidTr="00A747B1">
        <w:tc>
          <w:tcPr>
            <w:tcW w:w="2518" w:type="dxa"/>
          </w:tcPr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Организационно-управленческие</w:t>
            </w:r>
          </w:p>
        </w:tc>
        <w:tc>
          <w:tcPr>
            <w:tcW w:w="8250" w:type="dxa"/>
          </w:tcPr>
          <w:p w:rsidR="00316DF7" w:rsidRPr="00106050" w:rsidRDefault="00316DF7" w:rsidP="00A747B1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Регламентация деятельности:</w:t>
            </w:r>
          </w:p>
          <w:p w:rsidR="00316DF7" w:rsidRPr="00106050" w:rsidRDefault="00316DF7" w:rsidP="00A747B1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1.Запрос уполномоченного органа - </w:t>
            </w:r>
          </w:p>
          <w:p w:rsidR="00316DF7" w:rsidRDefault="00316DF7" w:rsidP="00A747B1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2.Согласов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ание с учредителями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 совета по проведению независимой оценки качества оказания услуг организаций в сфере культуры и образования,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Беломорский муниципальный район при Администрации Беломорского  муниципального района, протокол № 2 от 25.10 2016 года</w:t>
            </w:r>
          </w:p>
          <w:p w:rsidR="00316DF7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Соглашение о сотрудничестве и план совместных действий по проведению независимой оценки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организацией - оператором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Исследуемый период:  </w:t>
            </w:r>
          </w:p>
          <w:p w:rsidR="00316DF7" w:rsidRPr="00B1473C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 2015года – 31 июля 2016г.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проведения независимой оценки качества:</w:t>
            </w:r>
          </w:p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– декабрь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316DF7" w:rsidRPr="00106050" w:rsidTr="00A747B1">
        <w:tc>
          <w:tcPr>
            <w:tcW w:w="2518" w:type="dxa"/>
          </w:tcPr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Информационно-коммуникационные </w:t>
            </w:r>
          </w:p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1.Информация об организации в Интернет – ресурсах.</w:t>
            </w:r>
          </w:p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 организации и отчёт о самообследовании. </w:t>
            </w:r>
          </w:p>
          <w:p w:rsidR="00316DF7" w:rsidRPr="00106050" w:rsidRDefault="00316DF7" w:rsidP="00A747B1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Анкетирование получателей услуг организации.</w:t>
            </w:r>
          </w:p>
        </w:tc>
      </w:tr>
      <w:tr w:rsidR="00316DF7" w:rsidRPr="00106050" w:rsidTr="00A747B1">
        <w:tc>
          <w:tcPr>
            <w:tcW w:w="2518" w:type="dxa"/>
          </w:tcPr>
          <w:p w:rsidR="00316DF7" w:rsidRPr="00106050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8250" w:type="dxa"/>
          </w:tcPr>
          <w:p w:rsidR="00316DF7" w:rsidRPr="00251D83" w:rsidRDefault="00316DF7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251D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Независимый эксперт качества:</w:t>
            </w:r>
          </w:p>
          <w:p w:rsidR="00316DF7" w:rsidRPr="00106050" w:rsidRDefault="00E54414" w:rsidP="00A747B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Ващенко Светлана Васильевна</w:t>
            </w:r>
            <w:r w:rsidR="00316D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46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16D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 МОУ «Беломорский ИМЦО»</w:t>
            </w:r>
          </w:p>
        </w:tc>
      </w:tr>
    </w:tbl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2. Обобщенная информация по результатам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CD3B79" w:rsidRDefault="00316DF7" w:rsidP="00316DF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D92">
        <w:rPr>
          <w:rFonts w:ascii="Times New Roman" w:hAnsi="Times New Roman"/>
          <w:sz w:val="24"/>
          <w:szCs w:val="24"/>
        </w:rPr>
        <w:t xml:space="preserve">Организация (название) расположена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Pr="00CD3B79">
        <w:rPr>
          <w:rFonts w:ascii="Times New Roman" w:hAnsi="Times New Roman"/>
        </w:rPr>
        <w:t>186521, Республика Карелия, Беломорский район, с. Сумский Посад, ул. Школьная, д.4.</w:t>
      </w:r>
    </w:p>
    <w:p w:rsidR="00316DF7" w:rsidRPr="001E4D92" w:rsidRDefault="00316DF7" w:rsidP="00316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D92">
        <w:rPr>
          <w:rFonts w:ascii="Times New Roman" w:hAnsi="Times New Roman"/>
          <w:sz w:val="24"/>
          <w:szCs w:val="24"/>
        </w:rPr>
        <w:t xml:space="preserve">Учредителем является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«Беломорский муниципальный район»</w:t>
      </w:r>
    </w:p>
    <w:p w:rsidR="00316DF7" w:rsidRPr="001E4D92" w:rsidRDefault="00316DF7" w:rsidP="00316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D92">
        <w:rPr>
          <w:rFonts w:ascii="Times New Roman" w:hAnsi="Times New Roman"/>
          <w:sz w:val="24"/>
          <w:szCs w:val="24"/>
        </w:rPr>
        <w:t>Работники Организации оказывают услуги:</w:t>
      </w:r>
      <w:r>
        <w:rPr>
          <w:rFonts w:ascii="Times New Roman" w:hAnsi="Times New Roman"/>
          <w:sz w:val="24"/>
          <w:szCs w:val="24"/>
        </w:rPr>
        <w:t xml:space="preserve"> реализация общеобразовательных программ  начального общего, основного общего, среднего общего образования, программы дошкольного образования.</w:t>
      </w:r>
    </w:p>
    <w:p w:rsidR="00316DF7" w:rsidRPr="001E4D92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01 августа 2016 года фактический штат работников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58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человек.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1,7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чел) составляет административный состав,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51,7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чел)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(сотрудники, 46,6% (27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чел.) – обеспечивающий и вспомогательный персонал.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Численность получателей образовательных услуг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129. 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Из них по</w:t>
      </w:r>
      <w:r w:rsidR="000B5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программам: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/>
        </w:rPr>
        <w:t>Программа</w:t>
      </w:r>
      <w:r w:rsidRPr="00CD3B79">
        <w:rPr>
          <w:rFonts w:ascii="Times New Roman" w:hAnsi="Times New Roman"/>
          <w:bCs/>
          <w:i/>
        </w:rPr>
        <w:t xml:space="preserve"> начального общего образования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33чел.</w:t>
      </w:r>
    </w:p>
    <w:p w:rsidR="00316DF7" w:rsidRDefault="00316DF7" w:rsidP="00316DF7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D3B79">
        <w:rPr>
          <w:rFonts w:ascii="Times New Roman" w:hAnsi="Times New Roman"/>
          <w:bCs/>
          <w:i/>
        </w:rPr>
        <w:t>Программ</w:t>
      </w:r>
      <w:r>
        <w:rPr>
          <w:rFonts w:ascii="Times New Roman" w:hAnsi="Times New Roman"/>
          <w:bCs/>
          <w:i/>
        </w:rPr>
        <w:t>а</w:t>
      </w:r>
      <w:r w:rsidRPr="00CD3B79">
        <w:rPr>
          <w:rFonts w:ascii="Times New Roman" w:hAnsi="Times New Roman"/>
          <w:bCs/>
          <w:i/>
        </w:rPr>
        <w:t xml:space="preserve"> основного общего образования</w:t>
      </w:r>
      <w:r>
        <w:rPr>
          <w:rFonts w:ascii="Times New Roman" w:hAnsi="Times New Roman"/>
          <w:bCs/>
          <w:i/>
        </w:rPr>
        <w:t>» -58 чел.</w:t>
      </w:r>
    </w:p>
    <w:p w:rsidR="00316DF7" w:rsidRDefault="00316DF7" w:rsidP="00316DF7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«</w:t>
      </w:r>
      <w:r w:rsidRPr="00CD3B79">
        <w:rPr>
          <w:rFonts w:ascii="Times New Roman" w:hAnsi="Times New Roman"/>
          <w:bCs/>
          <w:i/>
        </w:rPr>
        <w:t>Программ</w:t>
      </w:r>
      <w:r>
        <w:rPr>
          <w:rFonts w:ascii="Times New Roman" w:hAnsi="Times New Roman"/>
          <w:bCs/>
          <w:i/>
        </w:rPr>
        <w:t>а</w:t>
      </w:r>
      <w:r w:rsidR="00F1751F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среднего </w:t>
      </w:r>
      <w:r w:rsidRPr="00CD3B79">
        <w:rPr>
          <w:rFonts w:ascii="Times New Roman" w:hAnsi="Times New Roman"/>
          <w:bCs/>
          <w:i/>
        </w:rPr>
        <w:t xml:space="preserve"> общего образования</w:t>
      </w:r>
      <w:r>
        <w:rPr>
          <w:rFonts w:ascii="Times New Roman" w:hAnsi="Times New Roman"/>
          <w:bCs/>
          <w:i/>
        </w:rPr>
        <w:t>»- 14чел.</w:t>
      </w:r>
    </w:p>
    <w:p w:rsidR="00316DF7" w:rsidRDefault="00316DF7" w:rsidP="00316DF7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«</w:t>
      </w:r>
      <w:r w:rsidRPr="00CD3B79">
        <w:rPr>
          <w:rFonts w:ascii="Times New Roman" w:hAnsi="Times New Roman"/>
          <w:bCs/>
          <w:i/>
        </w:rPr>
        <w:t>Программ</w:t>
      </w:r>
      <w:r>
        <w:rPr>
          <w:rFonts w:ascii="Times New Roman" w:hAnsi="Times New Roman"/>
          <w:bCs/>
          <w:i/>
        </w:rPr>
        <w:t>а</w:t>
      </w:r>
      <w:r w:rsidR="00F1751F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дошкольного </w:t>
      </w:r>
      <w:r w:rsidRPr="00CD3B79">
        <w:rPr>
          <w:rFonts w:ascii="Times New Roman" w:hAnsi="Times New Roman"/>
          <w:bCs/>
          <w:i/>
        </w:rPr>
        <w:t xml:space="preserve"> образования</w:t>
      </w:r>
      <w:r>
        <w:rPr>
          <w:rFonts w:ascii="Times New Roman" w:hAnsi="Times New Roman"/>
          <w:bCs/>
          <w:i/>
        </w:rPr>
        <w:t>» -24 чел</w:t>
      </w:r>
    </w:p>
    <w:p w:rsidR="00316DF7" w:rsidRPr="001E4D92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1E4D92" w:rsidRDefault="00316DF7" w:rsidP="00316DF7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проведению независимой оценки качества образовательной деятельности позволил обеспечить её эффективность и качество. </w:t>
      </w:r>
    </w:p>
    <w:p w:rsidR="00316DF7" w:rsidRPr="001E4D92" w:rsidRDefault="00316DF7" w:rsidP="00316DF7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независимой оценке качества образовательной деятельности приняли участие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129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услуг, что составило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получающих услугу на момент проведения экспертизы. Протокол анкетирования получателей услуг является составной частью экспертного дела по результатам независимой оценки качества образовательной деятельности организации.</w:t>
      </w:r>
    </w:p>
    <w:p w:rsidR="00316DF7" w:rsidRPr="001E4D92" w:rsidRDefault="00316DF7" w:rsidP="00316DF7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 Важным для оценки потенциальности качества деятельности организации, осуществляющей образовательную деятельность, явилось проведение самообследования организации </w:t>
      </w:r>
    </w:p>
    <w:p w:rsidR="00316DF7" w:rsidRPr="001E4D92" w:rsidRDefault="00316DF7" w:rsidP="00316DF7">
      <w:pPr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Исследование информации, материалов, документов, сведений, проведенное в рамках независимой оценки качества образовательной деятельности, дало достаточные основания для объективной оценки качества деятельности организации.</w:t>
      </w:r>
    </w:p>
    <w:p w:rsidR="00316DF7" w:rsidRPr="004A2563" w:rsidRDefault="00316DF7" w:rsidP="004A2563">
      <w:pPr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дело организации кроме данной информации содержит экспертное заключение, протокол обобщения результатов анкетирования, свод обобщенных количественных данных, план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 организации по повышению качества деятельности на 2016 -2018 годы, являющихся приложением к данной информации. </w:t>
      </w: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3.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6050">
        <w:rPr>
          <w:rFonts w:ascii="Times New Roman" w:hAnsi="Times New Roman"/>
          <w:b/>
          <w:sz w:val="24"/>
          <w:szCs w:val="24"/>
        </w:rPr>
        <w:t>. Открытость и доступность информации</w:t>
      </w:r>
      <w:r w:rsidR="00E54414">
        <w:rPr>
          <w:rFonts w:ascii="Times New Roman" w:hAnsi="Times New Roman"/>
          <w:b/>
          <w:sz w:val="24"/>
          <w:szCs w:val="24"/>
        </w:rPr>
        <w:t xml:space="preserve"> </w:t>
      </w:r>
      <w:r w:rsidRPr="00106050">
        <w:rPr>
          <w:rFonts w:ascii="Times New Roman" w:hAnsi="Times New Roman"/>
          <w:b/>
          <w:sz w:val="24"/>
          <w:szCs w:val="24"/>
        </w:rPr>
        <w:t>об организации, осуществляющей образовательную деятельность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030B99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информационной открытости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получателей услуг является одной из наиважнейших составляющих обеспечения качества деятельности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DF7" w:rsidRPr="00030B99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>В рамках независимой оценки качества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>- полнота и актуальность информации об организации,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осуществляющей образовательную деятельность,</w:t>
      </w: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размещаемой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официальном сайте организации в сети «Интернет»;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наличие на официальном сайте организации в сети «Интернет» сведений о педагогических работниках организации;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316DF7" w:rsidRPr="00106050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независимой оценки качества по исследуемому критерию представлены в таблице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p w:rsidR="00316DF7" w:rsidRPr="00030B99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Default="00316DF7" w:rsidP="00316D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независимой оценки качества</w:t>
      </w:r>
      <w:r w:rsidR="00E54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организации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критерию</w:t>
      </w:r>
      <w:r w:rsidR="00397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06050">
        <w:rPr>
          <w:rFonts w:ascii="Times New Roman" w:hAnsi="Times New Roman"/>
          <w:b/>
          <w:sz w:val="24"/>
          <w:szCs w:val="24"/>
        </w:rPr>
        <w:t>Открытость и доступность информации</w:t>
      </w:r>
      <w:r w:rsidR="00D60380">
        <w:rPr>
          <w:rFonts w:ascii="Times New Roman" w:hAnsi="Times New Roman"/>
          <w:b/>
          <w:sz w:val="24"/>
          <w:szCs w:val="24"/>
        </w:rPr>
        <w:t xml:space="preserve">  </w:t>
      </w:r>
      <w:r w:rsidRPr="00106050">
        <w:rPr>
          <w:rFonts w:ascii="Times New Roman" w:hAnsi="Times New Roman"/>
          <w:b/>
          <w:sz w:val="24"/>
          <w:szCs w:val="24"/>
        </w:rPr>
        <w:t xml:space="preserve">об организации, </w:t>
      </w:r>
    </w:p>
    <w:p w:rsidR="00316DF7" w:rsidRPr="00030B99" w:rsidRDefault="00316DF7" w:rsidP="00316DF7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06050">
        <w:rPr>
          <w:rFonts w:ascii="Times New Roman" w:hAnsi="Times New Roman"/>
          <w:b/>
          <w:sz w:val="24"/>
          <w:szCs w:val="24"/>
        </w:rPr>
        <w:t>осуществляющей образовательную деятельность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16DF7" w:rsidRDefault="00316DF7" w:rsidP="00316DF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B99">
        <w:rPr>
          <w:rFonts w:ascii="Times New Roman" w:eastAsia="Times New Roman" w:hAnsi="Times New Roman"/>
          <w:sz w:val="18"/>
          <w:szCs w:val="18"/>
          <w:lang w:eastAsia="ru-RU"/>
        </w:rPr>
        <w:t>Таблица 1.1.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78"/>
        <w:gridCol w:w="2209"/>
        <w:gridCol w:w="2286"/>
        <w:gridCol w:w="1779"/>
        <w:gridCol w:w="2210"/>
      </w:tblGrid>
      <w:tr w:rsidR="00316DF7" w:rsidTr="00A747B1">
        <w:tc>
          <w:tcPr>
            <w:tcW w:w="2278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Pr="0010605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олнота и актуальность информации об организации,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размещаемой на 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официальном сайте организации в сети «Интернет»</w:t>
            </w:r>
          </w:p>
        </w:tc>
        <w:tc>
          <w:tcPr>
            <w:tcW w:w="2209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аличие на официальном сайте организации в сети «Интернет» сведений о педагогических работниках организации</w:t>
            </w:r>
          </w:p>
        </w:tc>
        <w:tc>
          <w:tcPr>
            <w:tcW w:w="2286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779" w:type="dxa"/>
          </w:tcPr>
          <w:p w:rsidR="00316DF7" w:rsidRPr="00106050" w:rsidRDefault="00316DF7" w:rsidP="00A747B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5074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значение</w:t>
            </w:r>
          </w:p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DF7" w:rsidTr="00A747B1">
        <w:tc>
          <w:tcPr>
            <w:tcW w:w="2278" w:type="dxa"/>
          </w:tcPr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4" w:type="dxa"/>
            <w:gridSpan w:val="4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значение </w:t>
            </w:r>
          </w:p>
        </w:tc>
      </w:tr>
      <w:tr w:rsidR="00316DF7" w:rsidTr="00A747B1">
        <w:tc>
          <w:tcPr>
            <w:tcW w:w="2278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09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9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10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6DF7" w:rsidTr="00A747B1">
        <w:tc>
          <w:tcPr>
            <w:tcW w:w="10762" w:type="dxa"/>
            <w:gridSpan w:val="5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 значение по организации</w:t>
            </w:r>
          </w:p>
        </w:tc>
      </w:tr>
      <w:tr w:rsidR="00316DF7" w:rsidTr="00A747B1">
        <w:tc>
          <w:tcPr>
            <w:tcW w:w="2278" w:type="dxa"/>
          </w:tcPr>
          <w:p w:rsidR="00316DF7" w:rsidRPr="00A842EE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09" w:type="dxa"/>
          </w:tcPr>
          <w:p w:rsidR="00316DF7" w:rsidRPr="00A842EE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86" w:type="dxa"/>
          </w:tcPr>
          <w:p w:rsidR="00316DF7" w:rsidRPr="00A842EE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79" w:type="dxa"/>
          </w:tcPr>
          <w:p w:rsidR="00316DF7" w:rsidRPr="00A842EE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0" w:type="dxa"/>
          </w:tcPr>
          <w:p w:rsidR="00316DF7" w:rsidRPr="00A842EE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31,8</w:t>
            </w: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79,5</w:t>
            </w:r>
            <w:r w:rsidRPr="00A84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316DF7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014E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7435" cy="2405743"/>
            <wp:effectExtent l="19050" t="0" r="272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16DF7" w:rsidRPr="00030B99" w:rsidRDefault="00316DF7" w:rsidP="00316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Рисунок 1.1. Обобщенные результаты по итогам анкетирования получателей услуг по критерию</w:t>
      </w:r>
    </w:p>
    <w:p w:rsidR="00316DF7" w:rsidRPr="00030B99" w:rsidRDefault="00316DF7" w:rsidP="00316DF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E1DBB">
        <w:rPr>
          <w:rFonts w:ascii="Times New Roman" w:hAnsi="Times New Roman"/>
          <w:sz w:val="20"/>
          <w:szCs w:val="20"/>
        </w:rPr>
        <w:t>Открытость и доступность информации</w:t>
      </w:r>
      <w:r w:rsidR="00E54414">
        <w:rPr>
          <w:rFonts w:ascii="Times New Roman" w:hAnsi="Times New Roman"/>
          <w:sz w:val="20"/>
          <w:szCs w:val="20"/>
        </w:rPr>
        <w:t xml:space="preserve"> </w:t>
      </w:r>
      <w:r w:rsidRPr="000E1DBB">
        <w:rPr>
          <w:rFonts w:ascii="Times New Roman" w:hAnsi="Times New Roman"/>
          <w:sz w:val="20"/>
          <w:szCs w:val="20"/>
        </w:rPr>
        <w:t>об организации, осуществляющей образовательную деятельность</w:t>
      </w: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316DF7" w:rsidRPr="00030B99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6DF7" w:rsidRPr="008446D5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</w:t>
      </w:r>
      <w:r w:rsidR="00E54414">
        <w:rPr>
          <w:rFonts w:ascii="Times New Roman" w:hAnsi="Times New Roman"/>
          <w:sz w:val="24"/>
          <w:szCs w:val="24"/>
        </w:rPr>
        <w:t xml:space="preserve"> </w:t>
      </w:r>
      <w:r w:rsidRPr="00030B99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ю</w:t>
      </w:r>
      <w:r w:rsidRPr="00030B9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организации»- </w:t>
      </w:r>
      <w:r w:rsidRPr="008446D5">
        <w:rPr>
          <w:rFonts w:ascii="Times New Roman" w:eastAsia="Times New Roman" w:hAnsi="Times New Roman"/>
          <w:sz w:val="24"/>
          <w:szCs w:val="24"/>
          <w:lang w:eastAsia="ru-RU"/>
        </w:rPr>
        <w:t xml:space="preserve">7,9баллов  по результатам анкетирования получателей услуг в ходе самообследования и 10,0 баллов в рамках анкетирования по независимой оценке качества образовательной деятельности. </w:t>
      </w:r>
    </w:p>
    <w:p w:rsidR="00316DF7" w:rsidRPr="00030B99" w:rsidRDefault="00316DF7" w:rsidP="00316D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 по данному</w:t>
      </w:r>
      <w:r w:rsidRPr="00030B99">
        <w:rPr>
          <w:rFonts w:ascii="Times New Roman" w:hAnsi="Times New Roman"/>
          <w:sz w:val="24"/>
          <w:szCs w:val="24"/>
        </w:rPr>
        <w:t xml:space="preserve"> из максимально возможных </w:t>
      </w:r>
      <w:r>
        <w:rPr>
          <w:rFonts w:ascii="Times New Roman" w:hAnsi="Times New Roman"/>
          <w:sz w:val="24"/>
          <w:szCs w:val="24"/>
        </w:rPr>
        <w:t xml:space="preserve">40,0 </w:t>
      </w:r>
      <w:r w:rsidRPr="00030B99">
        <w:rPr>
          <w:rFonts w:ascii="Times New Roman" w:hAnsi="Times New Roman"/>
          <w:sz w:val="24"/>
          <w:szCs w:val="24"/>
        </w:rPr>
        <w:t xml:space="preserve">баллов организация набрала </w:t>
      </w:r>
      <w:r>
        <w:rPr>
          <w:rFonts w:ascii="Times New Roman" w:hAnsi="Times New Roman"/>
          <w:sz w:val="24"/>
          <w:szCs w:val="24"/>
        </w:rPr>
        <w:t>31,8 ,0</w:t>
      </w:r>
      <w:r w:rsidRPr="00030B99">
        <w:rPr>
          <w:rFonts w:ascii="Times New Roman" w:hAnsi="Times New Roman"/>
          <w:sz w:val="24"/>
          <w:szCs w:val="24"/>
        </w:rPr>
        <w:t xml:space="preserve"> баллов, что составляет</w:t>
      </w:r>
      <w:r>
        <w:rPr>
          <w:rFonts w:ascii="Times New Roman" w:hAnsi="Times New Roman"/>
          <w:sz w:val="24"/>
          <w:szCs w:val="24"/>
        </w:rPr>
        <w:t xml:space="preserve"> 79,5</w:t>
      </w:r>
      <w:r w:rsidRPr="00030B99">
        <w:rPr>
          <w:rFonts w:ascii="Times New Roman" w:hAnsi="Times New Roman"/>
          <w:sz w:val="24"/>
          <w:szCs w:val="24"/>
        </w:rPr>
        <w:t>%. Общие результаты указывают на</w:t>
      </w:r>
      <w:r>
        <w:rPr>
          <w:rFonts w:ascii="Times New Roman" w:hAnsi="Times New Roman"/>
          <w:sz w:val="24"/>
          <w:szCs w:val="24"/>
        </w:rPr>
        <w:t xml:space="preserve">  высокую/частичную/недостаточную/низкую </w:t>
      </w:r>
      <w:r w:rsidRPr="00030B99">
        <w:rPr>
          <w:rFonts w:ascii="Times New Roman" w:hAnsi="Times New Roman"/>
          <w:sz w:val="24"/>
          <w:szCs w:val="24"/>
        </w:rPr>
        <w:t>открытость и доступность информации об изучаемой организации.</w:t>
      </w:r>
    </w:p>
    <w:p w:rsidR="00316DF7" w:rsidRPr="00030B99" w:rsidRDefault="00316DF7" w:rsidP="00316D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030B99">
        <w:rPr>
          <w:rFonts w:ascii="Times New Roman" w:hAnsi="Times New Roman"/>
          <w:b/>
          <w:sz w:val="24"/>
          <w:szCs w:val="24"/>
        </w:rPr>
        <w:t>в повышении потенциала информационной открытости</w:t>
      </w:r>
      <w:r w:rsidRPr="00030B99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являются:</w:t>
      </w:r>
    </w:p>
    <w:p w:rsidR="00316DF7" w:rsidRPr="00A842EE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842EE">
        <w:rPr>
          <w:rFonts w:ascii="Times New Roman" w:hAnsi="Times New Roman"/>
          <w:sz w:val="24"/>
          <w:szCs w:val="24"/>
        </w:rPr>
        <w:t>Полезно предусмотреть наличие платной  образовательной услуги, разработать и разместить на сайте локальный акт о предоставлении платных образовательных услуг.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A842EE">
        <w:rPr>
          <w:rFonts w:ascii="Times New Roman" w:hAnsi="Times New Roman"/>
          <w:sz w:val="24"/>
          <w:szCs w:val="24"/>
        </w:rPr>
        <w:t xml:space="preserve">В соответствии с требованиями к реализации открытости образовательной деятельности учреждения 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2EE">
        <w:rPr>
          <w:rFonts w:ascii="Times New Roman" w:hAnsi="Times New Roman"/>
          <w:sz w:val="24"/>
          <w:szCs w:val="24"/>
        </w:rPr>
        <w:t xml:space="preserve">важно максимально раскрыть информацию о коллективе преподавателей организации на страницах </w:t>
      </w:r>
    </w:p>
    <w:p w:rsidR="00316DF7" w:rsidRPr="00A842EE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2EE">
        <w:rPr>
          <w:rFonts w:ascii="Times New Roman" w:hAnsi="Times New Roman"/>
          <w:sz w:val="24"/>
          <w:szCs w:val="24"/>
        </w:rPr>
        <w:t>интернет-ресурса организации в части указания контактных данных.</w:t>
      </w:r>
    </w:p>
    <w:p w:rsidR="00316DF7" w:rsidRPr="00391C42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A842EE">
        <w:rPr>
          <w:rFonts w:ascii="Times New Roman" w:hAnsi="Times New Roman"/>
          <w:sz w:val="24"/>
          <w:szCs w:val="24"/>
        </w:rPr>
        <w:t xml:space="preserve">Значимо предусмотреть </w:t>
      </w:r>
      <w:r w:rsidRPr="00391C42">
        <w:rPr>
          <w:rFonts w:ascii="Times New Roman" w:hAnsi="Times New Roman"/>
          <w:sz w:val="24"/>
          <w:szCs w:val="24"/>
        </w:rPr>
        <w:t>взаимодействие с получателями услуг не только по телефону, электронной</w:t>
      </w:r>
    </w:p>
    <w:p w:rsidR="00316DF7" w:rsidRPr="00391C42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 xml:space="preserve">    почте, но и с помощью электронных сервисов, предоставляемых на официальном сайте организации в</w:t>
      </w:r>
    </w:p>
    <w:p w:rsidR="00316DF7" w:rsidRPr="00391C42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 xml:space="preserve">   сети Интернет, в том числе наличие возможности получения  предложений, направленных на </w:t>
      </w:r>
    </w:p>
    <w:p w:rsidR="00316DF7" w:rsidRPr="00A842EE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 xml:space="preserve">    улучшение работы организации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A842EE">
        <w:rPr>
          <w:rFonts w:ascii="Times New Roman" w:hAnsi="Times New Roman"/>
          <w:sz w:val="24"/>
          <w:szCs w:val="24"/>
        </w:rPr>
        <w:t>Важно рассмотреть возможность регистрации дополнительного адреса электронной почты,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2EE">
        <w:rPr>
          <w:rFonts w:ascii="Times New Roman" w:hAnsi="Times New Roman"/>
          <w:sz w:val="24"/>
          <w:szCs w:val="24"/>
        </w:rPr>
        <w:t xml:space="preserve">предусмотренной для участников образовательных отношений по взаимодействию с сотрудниками, </w:t>
      </w:r>
    </w:p>
    <w:p w:rsidR="00316DF7" w:rsidRPr="00A842EE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2EE">
        <w:rPr>
          <w:rFonts w:ascii="Times New Roman" w:hAnsi="Times New Roman"/>
          <w:sz w:val="24"/>
          <w:szCs w:val="24"/>
        </w:rPr>
        <w:t>обеспечивающими реализацию программ.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Pr="00391C42">
        <w:rPr>
          <w:rFonts w:ascii="Times New Roman" w:hAnsi="Times New Roman"/>
          <w:sz w:val="24"/>
          <w:szCs w:val="24"/>
        </w:rPr>
        <w:t xml:space="preserve">Для  достижения максимальной открытости организации участникам образовательного процесса 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 xml:space="preserve">необходимо создать в организации систему работы с жалобами, предложениями и обращениями от 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 xml:space="preserve">заинтересованных граждан: преобразование информации на интернет-ресурсах, публикация отчета по 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>результатам обращения граждан, создание отдельного раздела по работе с заинтересованными</w:t>
      </w:r>
    </w:p>
    <w:p w:rsidR="00316DF7" w:rsidRPr="00391C42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C42">
        <w:rPr>
          <w:rFonts w:ascii="Times New Roman" w:hAnsi="Times New Roman"/>
          <w:sz w:val="24"/>
          <w:szCs w:val="24"/>
        </w:rPr>
        <w:t>гражданами.</w:t>
      </w:r>
    </w:p>
    <w:p w:rsidR="00316DF7" w:rsidRDefault="00316DF7" w:rsidP="00316DF7">
      <w:pPr>
        <w:pStyle w:val="a3"/>
        <w:spacing w:line="276" w:lineRule="auto"/>
        <w:ind w:left="495"/>
        <w:jc w:val="both"/>
        <w:rPr>
          <w:rFonts w:ascii="Times New Roman" w:hAnsi="Times New Roman"/>
          <w:sz w:val="20"/>
          <w:szCs w:val="20"/>
        </w:rPr>
      </w:pP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Выводы по повышению качества открытости и доступности информации</w:t>
      </w:r>
      <w:r w:rsidR="00C81FA2">
        <w:rPr>
          <w:rFonts w:ascii="Times New Roman" w:hAnsi="Times New Roman"/>
          <w:b/>
          <w:sz w:val="24"/>
          <w:szCs w:val="24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391C42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391C42">
        <w:rPr>
          <w:rFonts w:ascii="Times New Roman" w:hAnsi="Times New Roman"/>
          <w:sz w:val="24"/>
          <w:szCs w:val="24"/>
        </w:rPr>
        <w:t>Необходимые документы, свидетельствующие и подтверждающие ведение образовательной деятельности, информацию об организации и  коллективе, контакты для быстрой и оперативной связи, а также описательная и документальная информация, раскрывающая основные направления деятельности организации представлены в достаточном объеме на сайте организации.</w:t>
      </w:r>
    </w:p>
    <w:p w:rsidR="00316DF7" w:rsidRPr="00391C42" w:rsidRDefault="00316DF7" w:rsidP="00316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391C42">
        <w:rPr>
          <w:rFonts w:ascii="Times New Roman" w:hAnsi="Times New Roman"/>
          <w:sz w:val="24"/>
          <w:szCs w:val="24"/>
        </w:rPr>
        <w:t>Сайт организации удобен для поиска информации, структура сайта соответствует требованиям, выложенные документы доступны для просмотра и скачивания.</w:t>
      </w:r>
    </w:p>
    <w:p w:rsidR="00316DF7" w:rsidRPr="00391C42" w:rsidRDefault="00316DF7" w:rsidP="00316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391C42">
        <w:rPr>
          <w:rFonts w:ascii="Times New Roman" w:hAnsi="Times New Roman"/>
          <w:sz w:val="24"/>
          <w:szCs w:val="24"/>
        </w:rPr>
        <w:t>Предлагаемый Интернет-ресурс имеет версию для слабовидящих посетителей сайта.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Рекомендации по повышению качества открытости и доступности информации</w:t>
      </w:r>
      <w:r w:rsidR="00C81FA2">
        <w:rPr>
          <w:rFonts w:ascii="Times New Roman" w:hAnsi="Times New Roman"/>
          <w:b/>
          <w:sz w:val="24"/>
          <w:szCs w:val="24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0B526D" w:rsidRDefault="00316DF7" w:rsidP="00316DF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Pr="00982FFB">
        <w:rPr>
          <w:rFonts w:ascii="Times New Roman" w:hAnsi="Times New Roman"/>
          <w:sz w:val="24"/>
          <w:szCs w:val="24"/>
        </w:rPr>
        <w:t xml:space="preserve">Важно системно актуализировать информацию об административном и педагогическом составе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hyperlink r:id="rId42" w:history="1">
        <w:r w:rsidR="000B526D" w:rsidRPr="00CD3B79">
          <w:rPr>
            <w:rStyle w:val="a9"/>
            <w:rFonts w:ascii="Times New Roman" w:hAnsi="Times New Roman"/>
            <w:bCs/>
            <w:i/>
            <w:lang w:val="en-US"/>
          </w:rPr>
          <w:t>http</w:t>
        </w:r>
        <w:r w:rsidR="000B526D" w:rsidRPr="000B526D">
          <w:rPr>
            <w:rStyle w:val="a9"/>
            <w:rFonts w:ascii="Times New Roman" w:hAnsi="Times New Roman"/>
            <w:bCs/>
            <w:i/>
          </w:rPr>
          <w:t>://</w:t>
        </w:r>
        <w:proofErr w:type="spellStart"/>
        <w:r w:rsidR="000B526D" w:rsidRPr="00CD3B79">
          <w:rPr>
            <w:rStyle w:val="a9"/>
            <w:rFonts w:ascii="Times New Roman" w:hAnsi="Times New Roman"/>
            <w:bCs/>
            <w:i/>
            <w:lang w:val="en-US"/>
          </w:rPr>
          <w:t>sumschool</w:t>
        </w:r>
        <w:proofErr w:type="spellEnd"/>
        <w:r w:rsidR="000B526D" w:rsidRPr="000B526D">
          <w:rPr>
            <w:rStyle w:val="a9"/>
            <w:rFonts w:ascii="Times New Roman" w:hAnsi="Times New Roman"/>
            <w:bCs/>
            <w:i/>
          </w:rPr>
          <w:t>.</w:t>
        </w:r>
        <w:proofErr w:type="spellStart"/>
        <w:r w:rsidR="000B526D" w:rsidRPr="00CD3B79">
          <w:rPr>
            <w:rStyle w:val="a9"/>
            <w:rFonts w:ascii="Times New Roman" w:hAnsi="Times New Roman"/>
            <w:bCs/>
            <w:i/>
            <w:lang w:val="en-US"/>
          </w:rPr>
          <w:t>ru</w:t>
        </w:r>
        <w:proofErr w:type="spellEnd"/>
      </w:hyperlink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</w:t>
      </w:r>
      <w:r w:rsidRPr="00982FF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целесообразно</w:t>
      </w:r>
      <w:r w:rsidRPr="00982FFB">
        <w:rPr>
          <w:rFonts w:ascii="Times New Roman" w:hAnsi="Times New Roman"/>
          <w:sz w:val="24"/>
          <w:szCs w:val="24"/>
        </w:rPr>
        <w:t xml:space="preserve"> определить в рабочем графике время для приёма </w:t>
      </w:r>
      <w:r>
        <w:rPr>
          <w:rFonts w:ascii="Times New Roman" w:hAnsi="Times New Roman"/>
          <w:sz w:val="24"/>
          <w:szCs w:val="24"/>
        </w:rPr>
        <w:t>контрольных звонков</w:t>
      </w:r>
      <w:r w:rsidRPr="00982FFB">
        <w:rPr>
          <w:rFonts w:ascii="Times New Roman" w:hAnsi="Times New Roman"/>
          <w:sz w:val="24"/>
          <w:szCs w:val="24"/>
        </w:rPr>
        <w:t xml:space="preserve"> – обращений (жалоб) получателей услуг (обеспечивается возможность получения обратной связи, оперативного принятия необходимых управленческих решений)</w:t>
      </w:r>
      <w:r>
        <w:rPr>
          <w:rFonts w:ascii="Times New Roman" w:hAnsi="Times New Roman"/>
          <w:sz w:val="24"/>
          <w:szCs w:val="24"/>
        </w:rPr>
        <w:t>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3.Полезно</w:t>
      </w:r>
      <w:r w:rsidRPr="00982FFB">
        <w:rPr>
          <w:rFonts w:ascii="Times New Roman" w:hAnsi="Times New Roman"/>
          <w:sz w:val="24"/>
          <w:szCs w:val="24"/>
        </w:rPr>
        <w:t xml:space="preserve"> определить порядок (правила, рекомендации) реагирования на обращения, консультирования граждан по телефону, с использование электронных сервисов об актуальной для них информации для всех структурных подразделений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 Необходимо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 создать условия в помещениях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 для беспрепятственного доступа к сети Интернет всех работников и родителей (законных представителей) воспитанников (далее – получатели услуг)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6DF7" w:rsidRPr="00982FFB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 Полезно использовать разнообразные информационные ресурсы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 и организаций-партнёров с целью системного распространения информации об условиях деятельности </w:t>
      </w:r>
      <w:r>
        <w:rPr>
          <w:rFonts w:ascii="Times New Roman" w:hAnsi="Times New Roman"/>
          <w:sz w:val="24"/>
          <w:szCs w:val="24"/>
          <w:lang w:eastAsia="ru-RU"/>
        </w:rPr>
        <w:t>организации.</w:t>
      </w:r>
    </w:p>
    <w:p w:rsidR="00316DF7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 Ценно организовать целенаправленную работу по обучению всех работников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="005E1C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использованию информационно-коммуникационных технологий в осуществлении образовательной деятельности</w:t>
      </w:r>
      <w:r w:rsidRPr="00982FFB">
        <w:rPr>
          <w:rFonts w:ascii="Times New Roman" w:hAnsi="Times New Roman"/>
          <w:sz w:val="24"/>
          <w:szCs w:val="24"/>
          <w:lang w:eastAsia="ru-RU"/>
        </w:rPr>
        <w:t xml:space="preserve">, навыкам работы в </w:t>
      </w:r>
      <w:proofErr w:type="gramStart"/>
      <w:r w:rsidRPr="00982FFB">
        <w:rPr>
          <w:rFonts w:ascii="Times New Roman" w:hAnsi="Times New Roman"/>
          <w:sz w:val="24"/>
          <w:szCs w:val="24"/>
          <w:lang w:eastAsia="ru-RU"/>
        </w:rPr>
        <w:t>сети-Интернет</w:t>
      </w:r>
      <w:proofErr w:type="gramEnd"/>
      <w:r w:rsidRPr="00982FFB">
        <w:rPr>
          <w:rFonts w:ascii="Times New Roman" w:hAnsi="Times New Roman"/>
          <w:sz w:val="24"/>
          <w:szCs w:val="24"/>
          <w:lang w:eastAsia="ru-RU"/>
        </w:rPr>
        <w:t>;</w:t>
      </w:r>
    </w:p>
    <w:p w:rsidR="00316DF7" w:rsidRPr="00982FFB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982FFB">
        <w:rPr>
          <w:rFonts w:ascii="Times New Roman" w:hAnsi="Times New Roman"/>
          <w:sz w:val="24"/>
          <w:szCs w:val="24"/>
          <w:lang w:eastAsia="ru-RU"/>
        </w:rPr>
        <w:t>Значимо активизировать работу сотрудников по созданию и распространению информационных материалов (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982FFB">
        <w:rPr>
          <w:rFonts w:ascii="Times New Roman" w:hAnsi="Times New Roman"/>
          <w:sz w:val="24"/>
          <w:szCs w:val="24"/>
          <w:lang w:eastAsia="ru-RU"/>
        </w:rPr>
        <w:t>электронных и бумажных носителях) для получателей по важн</w:t>
      </w:r>
      <w:r>
        <w:rPr>
          <w:rFonts w:ascii="Times New Roman" w:hAnsi="Times New Roman"/>
          <w:sz w:val="24"/>
          <w:szCs w:val="24"/>
          <w:lang w:eastAsia="ru-RU"/>
        </w:rPr>
        <w:t>ым для них вопросам.</w:t>
      </w:r>
    </w:p>
    <w:p w:rsidR="00316DF7" w:rsidRPr="00F66D33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>8.</w:t>
      </w:r>
      <w:r>
        <w:rPr>
          <w:rFonts w:ascii="Times New Roman" w:hAnsi="Times New Roman"/>
          <w:sz w:val="24"/>
          <w:szCs w:val="24"/>
        </w:rPr>
        <w:t>Ценно</w:t>
      </w:r>
      <w:r w:rsidRPr="00F66D33">
        <w:rPr>
          <w:rFonts w:ascii="Times New Roman" w:hAnsi="Times New Roman"/>
          <w:sz w:val="24"/>
          <w:szCs w:val="24"/>
        </w:rPr>
        <w:t xml:space="preserve"> для получателей услуг, не имеющих доступ</w:t>
      </w:r>
      <w:r>
        <w:rPr>
          <w:rFonts w:ascii="Times New Roman" w:hAnsi="Times New Roman"/>
          <w:sz w:val="24"/>
          <w:szCs w:val="24"/>
        </w:rPr>
        <w:t>а</w:t>
      </w:r>
      <w:r w:rsidRPr="00F66D33">
        <w:rPr>
          <w:rFonts w:ascii="Times New Roman" w:hAnsi="Times New Roman"/>
          <w:sz w:val="24"/>
          <w:szCs w:val="24"/>
        </w:rPr>
        <w:t xml:space="preserve"> к сети Интернет дублировать основную информацию официального сайта </w:t>
      </w:r>
      <w:r>
        <w:rPr>
          <w:rFonts w:ascii="Times New Roman" w:hAnsi="Times New Roman"/>
          <w:sz w:val="24"/>
          <w:szCs w:val="24"/>
        </w:rPr>
        <w:t xml:space="preserve">Организации в форме информационного листа или </w:t>
      </w:r>
      <w:r w:rsidRPr="00F66D33">
        <w:rPr>
          <w:rFonts w:ascii="Times New Roman" w:hAnsi="Times New Roman"/>
          <w:sz w:val="24"/>
          <w:szCs w:val="24"/>
        </w:rPr>
        <w:t xml:space="preserve">буклета (в целом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66D33">
        <w:rPr>
          <w:rFonts w:ascii="Times New Roman" w:hAnsi="Times New Roman"/>
          <w:sz w:val="24"/>
          <w:szCs w:val="24"/>
        </w:rPr>
        <w:t xml:space="preserve"> и отдельно по каждой группе)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F66D33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66D33">
        <w:rPr>
          <w:rFonts w:ascii="Times New Roman" w:hAnsi="Times New Roman"/>
          <w:sz w:val="24"/>
          <w:szCs w:val="24"/>
        </w:rPr>
        <w:t xml:space="preserve">Необходимо расширить информацию о работниках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66D33">
        <w:rPr>
          <w:rFonts w:ascii="Times New Roman" w:hAnsi="Times New Roman"/>
          <w:sz w:val="24"/>
          <w:szCs w:val="24"/>
        </w:rPr>
        <w:t xml:space="preserve"> на официальном сайте (по типу рекламных проспектов) с презентацией их профессиональных достижений, качеств и др.;</w:t>
      </w:r>
    </w:p>
    <w:p w:rsidR="00316DF7" w:rsidRPr="00F66D33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66D33">
        <w:rPr>
          <w:rFonts w:ascii="Times New Roman" w:hAnsi="Times New Roman"/>
          <w:sz w:val="24"/>
          <w:szCs w:val="24"/>
        </w:rPr>
        <w:t>Значимо определить время для ежедневного приёма звонков («горячая линия») для дежурного администратора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982FFB" w:rsidRDefault="00316DF7" w:rsidP="00316D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982FFB">
        <w:rPr>
          <w:rFonts w:ascii="Times New Roman" w:hAnsi="Times New Roman"/>
          <w:sz w:val="24"/>
          <w:szCs w:val="24"/>
        </w:rPr>
        <w:t xml:space="preserve"> Ценно разработать алгоритм фиксации (регистрации) звонков (обращений)</w:t>
      </w:r>
      <w:r>
        <w:rPr>
          <w:rFonts w:ascii="Times New Roman" w:hAnsi="Times New Roman"/>
          <w:sz w:val="24"/>
          <w:szCs w:val="24"/>
        </w:rPr>
        <w:t>, поступающих напрямую к</w:t>
      </w:r>
      <w:r w:rsidRPr="00982FFB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>ам</w:t>
      </w:r>
      <w:r w:rsidR="003F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Организации, и </w:t>
      </w:r>
      <w:r w:rsidRPr="00982FFB">
        <w:rPr>
          <w:rFonts w:ascii="Times New Roman" w:hAnsi="Times New Roman"/>
          <w:sz w:val="24"/>
          <w:szCs w:val="24"/>
        </w:rPr>
        <w:t>реагирования на них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982FFB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</w:t>
      </w:r>
      <w:r w:rsidRPr="00982FFB">
        <w:rPr>
          <w:rFonts w:ascii="Times New Roman" w:hAnsi="Times New Roman"/>
          <w:sz w:val="24"/>
          <w:szCs w:val="24"/>
        </w:rPr>
        <w:t xml:space="preserve">ажно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4.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6050">
        <w:rPr>
          <w:rFonts w:ascii="Times New Roman" w:hAnsi="Times New Roman"/>
          <w:b/>
          <w:sz w:val="24"/>
          <w:szCs w:val="24"/>
        </w:rPr>
        <w:t>. Комфортность условий, в которых осуществляется образовательная деятельность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комфортности условий предоставления услуг является существенной составляющей обеспечения качества деятельности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316DF7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 рамках независимой оценки качества изучение, анализ и обобщение уровня комфортности условий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которых осуществляется образовательная деятельность,</w:t>
      </w: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рассматривалось по следующим показателям:</w:t>
      </w:r>
    </w:p>
    <w:p w:rsidR="00316DF7" w:rsidRPr="00106050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материально-техническое и информационное обеспечение организации;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наличие необходимых условий для охраны и укрепления здоровья, организации питания обучающихся;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условий для индивидуальной работы с обучающимися;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дополнительных образовательных программ;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возможности оказания обучающимся психолого-педагогической, медицинской и социальной помощи;</w:t>
      </w:r>
    </w:p>
    <w:p w:rsidR="00316DF7" w:rsidRPr="00106050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условий организации обучения и воспитания обучающихся с ограниченными возможностями здоровья и инвалидов.</w:t>
      </w:r>
    </w:p>
    <w:p w:rsidR="00316DF7" w:rsidRPr="00537123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537123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независимой оценки качества по исследуемому критерию представлены в таблице 2.1. </w:t>
      </w:r>
    </w:p>
    <w:p w:rsidR="00316DF7" w:rsidRPr="00537123" w:rsidRDefault="00316DF7" w:rsidP="00316DF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12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16DF7" w:rsidRPr="00537123" w:rsidRDefault="00316DF7" w:rsidP="00316D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независимой оценки качества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>по критерию</w:t>
      </w:r>
    </w:p>
    <w:p w:rsidR="00316DF7" w:rsidRPr="00537123" w:rsidRDefault="00316DF7" w:rsidP="00316D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16DF7" w:rsidRPr="00537123" w:rsidRDefault="00316DF7" w:rsidP="00316DF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6DF7" w:rsidRDefault="00316DF7" w:rsidP="00316DF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B99">
        <w:rPr>
          <w:rFonts w:ascii="Times New Roman" w:eastAsia="Times New Roman" w:hAnsi="Times New Roman"/>
          <w:sz w:val="18"/>
          <w:szCs w:val="18"/>
          <w:lang w:eastAsia="ru-RU"/>
        </w:rPr>
        <w:t>Таблица 1.1.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6"/>
        <w:gridCol w:w="1345"/>
        <w:gridCol w:w="1345"/>
        <w:gridCol w:w="1345"/>
        <w:gridCol w:w="1346"/>
      </w:tblGrid>
      <w:tr w:rsidR="00316DF7" w:rsidTr="00A747B1"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условий для индивидуальной работы с обучающимися</w:t>
            </w:r>
          </w:p>
        </w:tc>
        <w:tc>
          <w:tcPr>
            <w:tcW w:w="1346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1345" w:type="dxa"/>
          </w:tcPr>
          <w:p w:rsidR="00316DF7" w:rsidRPr="009804F6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46" w:type="dxa"/>
          </w:tcPr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значение</w:t>
            </w:r>
          </w:p>
          <w:p w:rsidR="00316DF7" w:rsidRPr="00030B99" w:rsidRDefault="00316DF7" w:rsidP="00A747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DF7" w:rsidTr="00A747B1">
        <w:tc>
          <w:tcPr>
            <w:tcW w:w="10762" w:type="dxa"/>
            <w:gridSpan w:val="8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значение </w:t>
            </w:r>
          </w:p>
        </w:tc>
      </w:tr>
      <w:tr w:rsidR="00316DF7" w:rsidTr="00A747B1"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16DF7" w:rsidTr="00A747B1">
        <w:tc>
          <w:tcPr>
            <w:tcW w:w="10762" w:type="dxa"/>
            <w:gridSpan w:val="8"/>
          </w:tcPr>
          <w:p w:rsidR="00316DF7" w:rsidRDefault="00316DF7" w:rsidP="00A747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 значение по организации</w:t>
            </w:r>
          </w:p>
        </w:tc>
      </w:tr>
      <w:tr w:rsidR="00316DF7" w:rsidTr="00A747B1"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46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5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46" w:type="dxa"/>
          </w:tcPr>
          <w:p w:rsidR="00316DF7" w:rsidRPr="00DC6805" w:rsidRDefault="00316DF7" w:rsidP="00A747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55,3/ 79</w:t>
            </w:r>
            <w:r w:rsidRPr="00DC68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316DF7" w:rsidRPr="00537123" w:rsidRDefault="00316DF7" w:rsidP="00316D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>Результаты анкетирования по данному вопросу представлены на рисунке 2.1.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0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73635" cy="2930253"/>
            <wp:effectExtent l="19050" t="0" r="27215" b="3447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16DF7" w:rsidRPr="00537123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16DF7" w:rsidRPr="00537123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16DF7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123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2.1. Обобщенные результаты по итогам анкетирования получателей услуг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критерию</w:t>
      </w:r>
    </w:p>
    <w:p w:rsidR="00316DF7" w:rsidRPr="00537123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45C69">
        <w:rPr>
          <w:rFonts w:ascii="Times New Roman" w:hAnsi="Times New Roman"/>
          <w:sz w:val="20"/>
          <w:szCs w:val="20"/>
        </w:rPr>
        <w:t>Комфортность условий, в которых осуществляется образовательная деятельность»</w:t>
      </w:r>
    </w:p>
    <w:p w:rsidR="00316DF7" w:rsidRPr="00537123" w:rsidRDefault="00316DF7" w:rsidP="00316D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6DF7" w:rsidRPr="003B1763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hAnsi="Times New Roman"/>
          <w:sz w:val="24"/>
          <w:szCs w:val="24"/>
        </w:rPr>
        <w:tab/>
        <w:t>Наивысшим результатом качества в рамках исследуемого критерия является деятельность организации по</w:t>
      </w:r>
      <w:r>
        <w:rPr>
          <w:rFonts w:ascii="Times New Roman" w:hAnsi="Times New Roman"/>
          <w:sz w:val="24"/>
          <w:szCs w:val="24"/>
        </w:rPr>
        <w:t xml:space="preserve"> показателю</w:t>
      </w:r>
      <w:r w:rsidRPr="00537123">
        <w:rPr>
          <w:rFonts w:ascii="Times New Roman" w:hAnsi="Times New Roman"/>
          <w:sz w:val="24"/>
          <w:szCs w:val="24"/>
        </w:rPr>
        <w:t>: «</w:t>
      </w: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материально-техническое и информационное обеспечение организации» -10,0 балла из максимально возможных 10,0 баллов. </w:t>
      </w:r>
      <w:r>
        <w:rPr>
          <w:rFonts w:ascii="Times New Roman" w:hAnsi="Times New Roman"/>
          <w:sz w:val="24"/>
          <w:szCs w:val="24"/>
        </w:rPr>
        <w:t xml:space="preserve">Это является </w:t>
      </w:r>
      <w:r w:rsidRPr="00537123">
        <w:rPr>
          <w:rFonts w:ascii="Times New Roman" w:hAnsi="Times New Roman"/>
          <w:sz w:val="24"/>
          <w:szCs w:val="24"/>
        </w:rPr>
        <w:t xml:space="preserve"> подтвержд</w:t>
      </w:r>
      <w:r>
        <w:rPr>
          <w:rFonts w:ascii="Times New Roman" w:hAnsi="Times New Roman"/>
          <w:sz w:val="24"/>
          <w:szCs w:val="24"/>
        </w:rPr>
        <w:t xml:space="preserve">ением </w:t>
      </w:r>
      <w:r w:rsidRPr="00537123">
        <w:rPr>
          <w:rFonts w:ascii="Times New Roman" w:hAnsi="Times New Roman"/>
          <w:sz w:val="24"/>
          <w:szCs w:val="24"/>
        </w:rPr>
        <w:t xml:space="preserve"> максимально </w:t>
      </w:r>
      <w:r>
        <w:rPr>
          <w:rFonts w:ascii="Times New Roman" w:hAnsi="Times New Roman"/>
          <w:sz w:val="24"/>
          <w:szCs w:val="24"/>
        </w:rPr>
        <w:t xml:space="preserve">созданных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1763">
        <w:rPr>
          <w:rFonts w:ascii="Times New Roman" w:eastAsia="Times New Roman" w:hAnsi="Times New Roman"/>
          <w:sz w:val="24"/>
          <w:szCs w:val="24"/>
          <w:lang w:eastAsia="ru-RU"/>
        </w:rPr>
        <w:t>омфортн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Pr="003B176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условий, в которых осуществляется образовательная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Из максимально общих баллов 70,0 учреждение в результате опроса получателей услуг набрало 55,3 балла, что соответствует 79%.</w:t>
      </w:r>
    </w:p>
    <w:p w:rsidR="00316DF7" w:rsidRPr="00537123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123">
        <w:rPr>
          <w:rFonts w:ascii="Times New Roman" w:hAnsi="Times New Roman"/>
          <w:sz w:val="24"/>
          <w:szCs w:val="24"/>
        </w:rPr>
        <w:tab/>
      </w:r>
    </w:p>
    <w:p w:rsidR="00316DF7" w:rsidRPr="00537123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123">
        <w:rPr>
          <w:rFonts w:ascii="Times New Roman" w:hAnsi="Times New Roman"/>
          <w:b/>
          <w:i/>
          <w:sz w:val="24"/>
          <w:szCs w:val="24"/>
        </w:rPr>
        <w:tab/>
      </w:r>
      <w:r w:rsidRPr="00537123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537123">
        <w:rPr>
          <w:rFonts w:ascii="Times New Roman" w:hAnsi="Times New Roman"/>
          <w:b/>
          <w:sz w:val="24"/>
          <w:szCs w:val="24"/>
        </w:rPr>
        <w:t>в повышении потенциала комфортности условий предоставления социальных услуг и доступности их получения</w:t>
      </w:r>
      <w:r w:rsidR="00E54414">
        <w:rPr>
          <w:rFonts w:ascii="Times New Roman" w:hAnsi="Times New Roman"/>
          <w:b/>
          <w:sz w:val="24"/>
          <w:szCs w:val="24"/>
        </w:rPr>
        <w:t xml:space="preserve"> </w:t>
      </w:r>
      <w:r w:rsidRPr="00537123">
        <w:rPr>
          <w:rFonts w:ascii="Times New Roman" w:hAnsi="Times New Roman"/>
          <w:sz w:val="24"/>
          <w:szCs w:val="24"/>
        </w:rPr>
        <w:t>в соответствии с требованиями законодательства являются: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t>Для достижения качественной реализации  общеобразовательных программ и программы дошкольного образования ценно создать необходимые материально-технические условия в соответствии с требованиями,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t>Важно продолжить развитие условий для охраны и укрепления здоровья, качественной реализации образовательных программ и программы дошкольного образования полезно предусмотреть создание комнаты релаксации и психологической разгрузки, опубликовать на сайте организации информацию о медицинском сопровождении обучающихся (договор о сотрудничестве с поликлиникой, контактные данные фельдшера и т.п.)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eastAsia="Times New Roman" w:hAnsi="Times New Roman"/>
          <w:sz w:val="24"/>
          <w:szCs w:val="24"/>
        </w:rPr>
        <w:t>В условиях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осуществления предусмотренных Уставом  направлений деятельности важно расширять спектр  дополнительных образовательных услуг, создавать и развивать новые дополнительные программы.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02EA">
        <w:rPr>
          <w:rFonts w:ascii="Times New Roman" w:eastAsia="Times New Roman" w:hAnsi="Times New Roman"/>
          <w:sz w:val="24"/>
          <w:szCs w:val="24"/>
        </w:rPr>
        <w:t>В целях оказания психолого-педагогической, медицинской и социальной помощи обучающимся необходимо организовать работу в сотрудничестве с Центром психолого-педагогической реабилитации и коррекции.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02EA">
        <w:rPr>
          <w:rFonts w:ascii="Times New Roman" w:eastAsia="Times New Roman" w:hAnsi="Times New Roman"/>
          <w:sz w:val="24"/>
          <w:szCs w:val="24"/>
        </w:rPr>
        <w:t>Предусмотреть возможность переподготовки педагогических работников учреждения по специальностям: психология, логопедия в целях повышения психолого-педагогических компетенций.</w:t>
      </w:r>
    </w:p>
    <w:p w:rsidR="00316DF7" w:rsidRPr="008F02EA" w:rsidRDefault="00316DF7" w:rsidP="00DA5F4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lastRenderedPageBreak/>
        <w:t>Важно продолжить развивать условия для комплексного решения проблем формирования безбарьерной среды и доступности образования для обучающихся, имеющих ограничения по здоровью и инвалидностью, необходимо, исходя из выявленного запроса, потребностей и особенностей обучающихся</w:t>
      </w:r>
    </w:p>
    <w:p w:rsidR="00316DF7" w:rsidRPr="008F02EA" w:rsidRDefault="00316DF7" w:rsidP="00DA5F4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t>Целесообразно предусмотреть возможность преобразования входных зон и мест занятий МОУ «Сумпосадская средняя общеобразовательная школа» необходимыми дополнительными средствами, размещение пояснительных таблиц для обучающихся с сенсорными нарушениями, внедрение специальных технических средств обучения.</w:t>
      </w:r>
    </w:p>
    <w:p w:rsidR="00316DF7" w:rsidRPr="008F02EA" w:rsidRDefault="00316DF7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t>Необходимо повышать профессиональные компетенции сотрудников, обеспечивающих осуществление образовательных программ, по обеспечению реализации ФГОС для обучающихся с ограниченными возможностями здоровья и инвалидностью.</w:t>
      </w:r>
    </w:p>
    <w:p w:rsidR="00316DF7" w:rsidRPr="008F02EA" w:rsidRDefault="00316DF7" w:rsidP="00316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8F02EA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8F02EA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Выводы по повышению качества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>омфортност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условий, в которых осуществляется образовательная деятельност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8F02EA" w:rsidRDefault="00316DF7" w:rsidP="00DA5F4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2EA">
        <w:rPr>
          <w:rFonts w:ascii="Times New Roman" w:hAnsi="Times New Roman"/>
          <w:sz w:val="24"/>
          <w:szCs w:val="24"/>
        </w:rPr>
        <w:t>Организации обладает достаточным материально-техническим и информационным оснащением для реализации образовательной программы дошкольного образования и общеобразовательных программ.</w:t>
      </w:r>
    </w:p>
    <w:p w:rsidR="00316DF7" w:rsidRPr="008F02EA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4A2E29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повышению качества </w:t>
      </w:r>
      <w:r w:rsidR="004A2E2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4A2E29"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>омфортност</w:t>
      </w:r>
      <w:r w:rsidR="004A2E2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A2E29"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условий, в которых осуществляется образовательная деятельност</w:t>
      </w:r>
      <w:r w:rsidR="004A2E29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4A2E29"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1F4EFA" w:rsidRDefault="00316DF7" w:rsidP="00DA5F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 xml:space="preserve">Значимо на официальном сайте в режиме </w:t>
      </w:r>
      <w:r w:rsidRPr="001F4EFA">
        <w:rPr>
          <w:rFonts w:ascii="Times New Roman" w:hAnsi="Times New Roman"/>
          <w:sz w:val="24"/>
          <w:szCs w:val="24"/>
          <w:lang w:val="en-US"/>
        </w:rPr>
        <w:t>online</w:t>
      </w:r>
      <w:r w:rsidRPr="001F4EFA">
        <w:rPr>
          <w:rFonts w:ascii="Times New Roman" w:hAnsi="Times New Roman"/>
          <w:sz w:val="24"/>
          <w:szCs w:val="24"/>
        </w:rPr>
        <w:t xml:space="preserve"> проводить экспресс-опрос </w:t>
      </w:r>
      <w:r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Pr="001F4EFA">
        <w:rPr>
          <w:rFonts w:ascii="Times New Roman" w:hAnsi="Times New Roman"/>
          <w:sz w:val="24"/>
          <w:szCs w:val="24"/>
        </w:rPr>
        <w:t xml:space="preserve">на предмет удовлетворённости качеством </w:t>
      </w:r>
      <w:r>
        <w:rPr>
          <w:rFonts w:ascii="Times New Roman" w:hAnsi="Times New Roman"/>
          <w:sz w:val="24"/>
          <w:szCs w:val="24"/>
        </w:rPr>
        <w:t>оказываемых</w:t>
      </w:r>
      <w:r w:rsidR="000A3A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1F4EFA">
        <w:rPr>
          <w:rFonts w:ascii="Times New Roman" w:hAnsi="Times New Roman"/>
          <w:sz w:val="24"/>
          <w:szCs w:val="24"/>
        </w:rPr>
        <w:t xml:space="preserve"> услуг и предложений по повышению качества 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16DF7" w:rsidRPr="001F4EFA" w:rsidRDefault="00316DF7" w:rsidP="00DA5F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 xml:space="preserve">Важно включить во внутреннюю систему </w:t>
      </w:r>
      <w:r>
        <w:rPr>
          <w:rFonts w:ascii="Times New Roman" w:hAnsi="Times New Roman"/>
          <w:sz w:val="24"/>
          <w:szCs w:val="24"/>
        </w:rPr>
        <w:t>оценки</w:t>
      </w:r>
      <w:r w:rsidRPr="001F4EFA">
        <w:rPr>
          <w:rFonts w:ascii="Times New Roman" w:hAnsi="Times New Roman"/>
          <w:sz w:val="24"/>
          <w:szCs w:val="24"/>
        </w:rPr>
        <w:t xml:space="preserve"> качества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 представителей организаций-партнёров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A16239" w:rsidRDefault="00316DF7" w:rsidP="00DA5F4D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FA">
        <w:rPr>
          <w:rFonts w:ascii="Times New Roman" w:hAnsi="Times New Roman"/>
          <w:sz w:val="24"/>
          <w:szCs w:val="24"/>
        </w:rPr>
        <w:t xml:space="preserve">Необходимо продолжить работу по расширению (оснащению) и системному обновлению, обеспечению современности, комфортности, эффективности материально-технической базы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, обеспечивающей качество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 в целом и её презентации для заинтересованных получателей услуг.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E23E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F4EFA">
        <w:rPr>
          <w:rFonts w:ascii="Times New Roman" w:hAnsi="Times New Roman"/>
          <w:sz w:val="24"/>
          <w:szCs w:val="24"/>
        </w:rPr>
        <w:t xml:space="preserve">Полезно продолжать создавать условия для максимальной реализации потенциальных возможностей развития, укрепления здоровья каждого воспитанника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 (создание на территории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 спортивной площадки, разработка и реализация образовательных проектов физкультурно-оздоровительной направленности с включением в него всех участников о</w:t>
      </w:r>
      <w:r>
        <w:rPr>
          <w:rFonts w:ascii="Times New Roman" w:hAnsi="Times New Roman"/>
          <w:sz w:val="24"/>
          <w:szCs w:val="24"/>
        </w:rPr>
        <w:t>бразовательных отношений и др.).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F4EFA">
        <w:rPr>
          <w:rFonts w:ascii="Times New Roman" w:hAnsi="Times New Roman"/>
          <w:sz w:val="24"/>
          <w:szCs w:val="24"/>
        </w:rPr>
        <w:t xml:space="preserve">Необходимо организовать работу с получателями услуг, организациями-партнёрами  по приобщению всех участников образовательных отношений к разработке и реализации </w:t>
      </w:r>
      <w:r>
        <w:rPr>
          <w:rFonts w:ascii="Times New Roman" w:hAnsi="Times New Roman"/>
          <w:sz w:val="24"/>
          <w:szCs w:val="24"/>
        </w:rPr>
        <w:t>социально значимых, авторских творческих</w:t>
      </w:r>
      <w:r w:rsidRPr="001F4EFA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>, в том числе с привлечением организаций-партнеров</w:t>
      </w:r>
      <w:r w:rsidRPr="001F4EFA">
        <w:rPr>
          <w:rFonts w:ascii="Times New Roman" w:hAnsi="Times New Roman"/>
          <w:sz w:val="24"/>
          <w:szCs w:val="24"/>
        </w:rPr>
        <w:t>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F4EFA">
        <w:rPr>
          <w:rFonts w:ascii="Times New Roman" w:hAnsi="Times New Roman"/>
          <w:sz w:val="24"/>
          <w:szCs w:val="24"/>
        </w:rPr>
        <w:t xml:space="preserve">Значимо при оборудовании помещений и территории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 обеспечивать доступность (открытость) среды для всех получателей </w:t>
      </w:r>
      <w:r>
        <w:rPr>
          <w:rFonts w:ascii="Times New Roman" w:hAnsi="Times New Roman"/>
          <w:sz w:val="24"/>
          <w:szCs w:val="24"/>
        </w:rPr>
        <w:t xml:space="preserve">образовательных услуг, </w:t>
      </w:r>
      <w:r w:rsidRPr="001F4EFA">
        <w:rPr>
          <w:rFonts w:ascii="Times New Roman" w:hAnsi="Times New Roman"/>
          <w:sz w:val="24"/>
          <w:szCs w:val="24"/>
        </w:rPr>
        <w:t>для максимально эффективного развития их индивидуальных /гендерных потребностей, интересов, удовлетворения уровня их активности, стимулирующую их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785F1E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F4EFA">
        <w:rPr>
          <w:rFonts w:ascii="Times New Roman" w:hAnsi="Times New Roman"/>
          <w:sz w:val="24"/>
          <w:szCs w:val="24"/>
        </w:rPr>
        <w:t xml:space="preserve">Важно создать службу психолого-педагогического сопровождения воспитанников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785F1E">
        <w:rPr>
          <w:rFonts w:ascii="Times New Roman" w:hAnsi="Times New Roman"/>
          <w:sz w:val="24"/>
          <w:szCs w:val="24"/>
        </w:rPr>
        <w:t xml:space="preserve">предусмотреть возможность включения в штатное расписание учителя-логопеда, педагога-психолога или привлечение специалистов на договорной основе, в рамках реализации совместных проектов (мероприятий) с </w:t>
      </w:r>
      <w:r>
        <w:rPr>
          <w:rFonts w:ascii="Times New Roman" w:hAnsi="Times New Roman"/>
          <w:sz w:val="24"/>
          <w:szCs w:val="24"/>
        </w:rPr>
        <w:t>Центром психолого-педагогической коррекции и реабилитации</w:t>
      </w:r>
      <w:r w:rsidRPr="00785F1E">
        <w:rPr>
          <w:rFonts w:ascii="Times New Roman" w:hAnsi="Times New Roman"/>
          <w:sz w:val="24"/>
          <w:szCs w:val="24"/>
        </w:rPr>
        <w:t>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F4EFA">
        <w:rPr>
          <w:rFonts w:ascii="Times New Roman" w:hAnsi="Times New Roman"/>
          <w:sz w:val="24"/>
          <w:szCs w:val="24"/>
        </w:rPr>
        <w:t>Полезно разработать систему оперативного выявления (мониторинга) потребностей воспитанников (запроса родителей (законных представителей) в тех или иных дополнительных образовательных услугах с помощью информационных ресурсов, личного опроса сотрудниками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F4EFA">
        <w:rPr>
          <w:rFonts w:ascii="Times New Roman" w:hAnsi="Times New Roman"/>
          <w:sz w:val="24"/>
          <w:szCs w:val="24"/>
        </w:rPr>
        <w:t xml:space="preserve">Ценно с целью привлечения дополнительных финансовых средств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, удовлетворения образовательных потребностей воспитанников разработать дополнительные образовательные программы по </w:t>
      </w:r>
      <w:r>
        <w:rPr>
          <w:rFonts w:ascii="Times New Roman" w:hAnsi="Times New Roman"/>
          <w:sz w:val="24"/>
          <w:szCs w:val="24"/>
        </w:rPr>
        <w:t xml:space="preserve">различным </w:t>
      </w:r>
      <w:r w:rsidRPr="001F4EFA">
        <w:rPr>
          <w:rFonts w:ascii="Times New Roman" w:hAnsi="Times New Roman"/>
          <w:sz w:val="24"/>
          <w:szCs w:val="24"/>
        </w:rPr>
        <w:t>направле</w:t>
      </w:r>
      <w:r>
        <w:rPr>
          <w:rFonts w:ascii="Times New Roman" w:hAnsi="Times New Roman"/>
          <w:sz w:val="24"/>
          <w:szCs w:val="24"/>
        </w:rPr>
        <w:t>нностям</w:t>
      </w:r>
      <w:r w:rsidRPr="001F4EFA">
        <w:rPr>
          <w:rFonts w:ascii="Times New Roman" w:hAnsi="Times New Roman"/>
          <w:sz w:val="24"/>
          <w:szCs w:val="24"/>
        </w:rPr>
        <w:t>, обеспечить их лицензирование и реализацию.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Pr="001F4EFA">
        <w:rPr>
          <w:rFonts w:ascii="Times New Roman" w:hAnsi="Times New Roman"/>
          <w:sz w:val="24"/>
          <w:szCs w:val="24"/>
        </w:rPr>
        <w:t>Важно продолжить создание условий для проявления (применения) творчества всеми участниками отношений, реализации творческих потребностей (потенциала) личности и повышения (развития) творческих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F4EFA">
        <w:rPr>
          <w:rFonts w:ascii="Times New Roman" w:hAnsi="Times New Roman"/>
          <w:sz w:val="24"/>
          <w:szCs w:val="24"/>
        </w:rPr>
        <w:t xml:space="preserve">Ценно продолжить работу по обеспечению доступности качественного образования (поддержания и развития качества предоставляемых услуг), его индивидуализации и </w:t>
      </w:r>
      <w:r>
        <w:rPr>
          <w:rFonts w:ascii="Times New Roman" w:hAnsi="Times New Roman"/>
          <w:sz w:val="24"/>
          <w:szCs w:val="24"/>
        </w:rPr>
        <w:t>дифференциацию.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1F4EFA">
        <w:rPr>
          <w:rFonts w:ascii="Times New Roman" w:hAnsi="Times New Roman"/>
          <w:sz w:val="24"/>
          <w:szCs w:val="24"/>
        </w:rPr>
        <w:t xml:space="preserve">Важно продолжать привлекать родителей (законных представителей) воспитанников к разработке (определению) основных направлений (содержания)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1F4EFA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>,</w:t>
      </w:r>
      <w:r w:rsidRPr="001F4EFA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ребёнка (индивидуального маршрута развития)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1F4EFA" w:rsidRDefault="00316DF7" w:rsidP="00316DF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F4EFA">
        <w:rPr>
          <w:rFonts w:ascii="Times New Roman" w:hAnsi="Times New Roman"/>
          <w:sz w:val="24"/>
          <w:szCs w:val="24"/>
        </w:rPr>
        <w:t>Полезно информировать о созданных (возможности создания) специальных условиях для осуществления коррекционно-образовательной работы с детьми с ОВЗ и родителей (законных представителей) воспитанников, по</w:t>
      </w:r>
      <w:r>
        <w:rPr>
          <w:rFonts w:ascii="Times New Roman" w:hAnsi="Times New Roman"/>
          <w:sz w:val="24"/>
          <w:szCs w:val="24"/>
        </w:rPr>
        <w:t>сещающих общеразвивающие группы.</w:t>
      </w:r>
    </w:p>
    <w:p w:rsidR="00316DF7" w:rsidRPr="0078448D" w:rsidRDefault="00316DF7" w:rsidP="00316DF7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14.</w:t>
      </w:r>
      <w:r w:rsidRPr="001F4EFA">
        <w:rPr>
          <w:rFonts w:ascii="Times New Roman" w:hAnsi="Times New Roman"/>
          <w:sz w:val="24"/>
          <w:szCs w:val="24"/>
        </w:rPr>
        <w:t>Важно обеспечить возможность получения образования (образовательных услуг) детьми с ОВЗ и детьми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1F4EFA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 xml:space="preserve">ностью </w:t>
      </w:r>
      <w:r w:rsidRPr="001F4EFA">
        <w:rPr>
          <w:rFonts w:ascii="Times New Roman" w:hAnsi="Times New Roman"/>
          <w:sz w:val="24"/>
          <w:szCs w:val="24"/>
        </w:rPr>
        <w:t>в разных формах, в том числе на дому.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5.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6050">
        <w:rPr>
          <w:rFonts w:ascii="Times New Roman" w:hAnsi="Times New Roman"/>
          <w:b/>
          <w:sz w:val="24"/>
          <w:szCs w:val="24"/>
        </w:rPr>
        <w:t>. Доброжелательность, вежливость, компетентность работников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60507E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профессионализма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деятельность,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определяющих в целом качество деятельности организации критерием.  </w:t>
      </w:r>
    </w:p>
    <w:p w:rsidR="00316DF7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независимой оценки качества изучение, анализ и обобщение уровня доброжелательности, вежливости, компетентности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осуществлялось методом анкетирования получателей услуги и рассматривали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>сь по следующим показателям:</w:t>
      </w:r>
    </w:p>
    <w:p w:rsidR="00316DF7" w:rsidRDefault="00316DF7" w:rsidP="0031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доброжелательность и вежливость работников;</w:t>
      </w:r>
    </w:p>
    <w:p w:rsidR="00316DF7" w:rsidRPr="00106050" w:rsidRDefault="00316DF7" w:rsidP="0031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компетентность работников.</w:t>
      </w:r>
    </w:p>
    <w:p w:rsidR="00316DF7" w:rsidRPr="0060507E" w:rsidRDefault="00316DF7" w:rsidP="00316DF7">
      <w:pPr>
        <w:spacing w:after="0"/>
        <w:ind w:left="7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DF7" w:rsidRPr="0060507E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>Результаты анкетирования по данному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опросу представлены на рисунке 3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</w:p>
    <w:p w:rsidR="00316DF7" w:rsidRPr="0060507E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60507E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02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2094" cy="2743200"/>
            <wp:effectExtent l="19050" t="0" r="15406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16DF7" w:rsidRPr="0060507E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16DF7" w:rsidRPr="00377CB1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07E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2.1. Обобщенные результаты по итогам анкетирования получателей услуг </w:t>
      </w:r>
      <w:r w:rsidRPr="00377CB1">
        <w:rPr>
          <w:rFonts w:ascii="Times New Roman" w:eastAsia="Times New Roman" w:hAnsi="Times New Roman"/>
          <w:sz w:val="20"/>
          <w:szCs w:val="20"/>
          <w:lang w:eastAsia="ru-RU"/>
        </w:rPr>
        <w:t xml:space="preserve">по критерию </w:t>
      </w:r>
    </w:p>
    <w:p w:rsidR="00316DF7" w:rsidRPr="00377CB1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«</w:t>
      </w:r>
      <w:r w:rsidRPr="00377CB1">
        <w:rPr>
          <w:rFonts w:ascii="Times New Roman" w:hAnsi="Times New Roman"/>
          <w:sz w:val="20"/>
          <w:szCs w:val="20"/>
        </w:rPr>
        <w:t>Доброжелательность, вежливость, компетентность работников</w:t>
      </w:r>
      <w:r>
        <w:rPr>
          <w:rFonts w:ascii="Times New Roman" w:hAnsi="Times New Roman"/>
          <w:sz w:val="20"/>
          <w:szCs w:val="20"/>
        </w:rPr>
        <w:t>»</w:t>
      </w:r>
    </w:p>
    <w:p w:rsidR="00316DF7" w:rsidRPr="0060507E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6DF7" w:rsidRPr="003868C6" w:rsidRDefault="00316DF7" w:rsidP="0031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0B99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</w:t>
      </w:r>
      <w:r w:rsidR="004A2563">
        <w:rPr>
          <w:rFonts w:ascii="Times New Roman" w:hAnsi="Times New Roman"/>
          <w:sz w:val="24"/>
          <w:szCs w:val="24"/>
        </w:rPr>
        <w:t xml:space="preserve">  </w:t>
      </w:r>
      <w:r w:rsidRPr="00030B99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ю</w:t>
      </w:r>
      <w:r w:rsidRPr="00030B99">
        <w:rPr>
          <w:rFonts w:ascii="Times New Roman" w:hAnsi="Times New Roman"/>
          <w:sz w:val="24"/>
          <w:szCs w:val="24"/>
        </w:rPr>
        <w:t xml:space="preserve"> «</w:t>
      </w: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доброжелательность и вежливость работников»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79,1 </w:t>
      </w:r>
      <w:r w:rsidRPr="008446D5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 по результатам анкетирования получателей услуг в ходе самообследования и 10,0 баллов в рамках анкетирования по независимой оценке качества образовательной деятельности. </w:t>
      </w:r>
    </w:p>
    <w:p w:rsidR="00316DF7" w:rsidRPr="0060507E" w:rsidRDefault="00316DF7" w:rsidP="0031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DF7" w:rsidRPr="0060507E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60507E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07E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6050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60507E">
        <w:rPr>
          <w:rFonts w:ascii="Times New Roman" w:hAnsi="Times New Roman"/>
          <w:b/>
          <w:sz w:val="24"/>
          <w:szCs w:val="24"/>
        </w:rPr>
        <w:t xml:space="preserve">в повышении доброжелательности, вежливости и компетентности работников </w:t>
      </w:r>
      <w:r w:rsidRPr="0060507E">
        <w:rPr>
          <w:rFonts w:ascii="Times New Roman" w:hAnsi="Times New Roman"/>
          <w:sz w:val="24"/>
          <w:szCs w:val="24"/>
        </w:rPr>
        <w:t>в соответствии с требованиями законодательства являются:</w:t>
      </w:r>
    </w:p>
    <w:p w:rsidR="00316DF7" w:rsidRPr="00D44CB1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B1">
        <w:rPr>
          <w:rFonts w:ascii="Times New Roman" w:hAnsi="Times New Roman"/>
          <w:sz w:val="24"/>
          <w:szCs w:val="24"/>
        </w:rPr>
        <w:t>1.Целесообразно осуществлять самодиагностику уровня доброжелательности и вежливости работников внутри профессионального коллектива, с получателями услуг и другими участниками отношений.</w:t>
      </w:r>
    </w:p>
    <w:p w:rsidR="00316DF7" w:rsidRPr="00D44CB1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B1">
        <w:rPr>
          <w:rFonts w:ascii="Times New Roman" w:hAnsi="Times New Roman"/>
          <w:sz w:val="24"/>
          <w:szCs w:val="24"/>
        </w:rPr>
        <w:t xml:space="preserve"> 2.Важно включать работников Организации в создании и реализации программ психолого-педагогической поддержки и релаксации внутри коллектива</w:t>
      </w:r>
    </w:p>
    <w:p w:rsidR="00316DF7" w:rsidRPr="00D44CB1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B1">
        <w:rPr>
          <w:rFonts w:ascii="Times New Roman" w:hAnsi="Times New Roman"/>
          <w:sz w:val="24"/>
          <w:szCs w:val="24"/>
        </w:rPr>
        <w:t>3.Важно продолжить системное повышение квалификации работников в рамках реализуемых программ и поддерживать самостоятельное развитие социальных и профессиональных компетенций.</w:t>
      </w:r>
    </w:p>
    <w:p w:rsidR="00316DF7" w:rsidRPr="00D44CB1" w:rsidRDefault="00316DF7" w:rsidP="00316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CB1">
        <w:rPr>
          <w:rFonts w:ascii="Times New Roman" w:hAnsi="Times New Roman"/>
          <w:sz w:val="24"/>
          <w:szCs w:val="24"/>
        </w:rPr>
        <w:t>4.Целесообразно мотивировать специалистов организации к участию в инновационной и проектной деятельности с партнерами организации и инициативными группами.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Выводы по повышению</w:t>
      </w:r>
      <w:r w:rsidR="003F529F">
        <w:rPr>
          <w:rFonts w:ascii="Times New Roman" w:hAnsi="Times New Roman"/>
          <w:b/>
          <w:sz w:val="24"/>
          <w:szCs w:val="24"/>
        </w:rPr>
        <w:t xml:space="preserve"> </w:t>
      </w:r>
      <w:r w:rsidRPr="0060507E">
        <w:rPr>
          <w:rFonts w:ascii="Times New Roman" w:hAnsi="Times New Roman"/>
          <w:b/>
          <w:sz w:val="24"/>
          <w:szCs w:val="24"/>
        </w:rPr>
        <w:t>доброжелательности, вежливости и компетентности работников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AA0549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0549">
        <w:rPr>
          <w:rFonts w:ascii="Times New Roman" w:hAnsi="Times New Roman"/>
          <w:sz w:val="24"/>
          <w:szCs w:val="24"/>
        </w:rPr>
        <w:t>Педагогический коллектив  организации  в целом доброжелателен, вежлив, компетентен.</w:t>
      </w: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повышению </w:t>
      </w:r>
      <w:r w:rsidRPr="0060507E">
        <w:rPr>
          <w:rFonts w:ascii="Times New Roman" w:hAnsi="Times New Roman"/>
          <w:b/>
          <w:sz w:val="24"/>
          <w:szCs w:val="24"/>
        </w:rPr>
        <w:t>доброжелательности, вежливости и компетентности работников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6DF7" w:rsidRDefault="00316DF7" w:rsidP="00DA5F4D">
      <w:pPr>
        <w:pStyle w:val="a3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Важно для системного непрерывного развития работников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3AE">
        <w:rPr>
          <w:rFonts w:ascii="Times New Roman" w:hAnsi="Times New Roman"/>
          <w:sz w:val="24"/>
          <w:szCs w:val="24"/>
        </w:rPr>
        <w:t xml:space="preserve"> продолжать внедрять (расширять) комплекс мер, направленный на совершенствование профессиональных навыков и умений в соответствии с их персональными профессиональными потребностями, постановку </w:t>
      </w:r>
      <w:r>
        <w:rPr>
          <w:rFonts w:ascii="Times New Roman" w:hAnsi="Times New Roman"/>
          <w:sz w:val="24"/>
          <w:szCs w:val="24"/>
        </w:rPr>
        <w:t>современных</w:t>
      </w:r>
      <w:r w:rsidRPr="006953AE">
        <w:rPr>
          <w:rFonts w:ascii="Times New Roman" w:hAnsi="Times New Roman"/>
          <w:sz w:val="24"/>
          <w:szCs w:val="24"/>
        </w:rPr>
        <w:t xml:space="preserve"> профессиональных задач, создание ситуаций, способствующих развитию управленческих качеств работников, предоставление работникам возможности брать ответственность (принимать решения в рамках компетенцией), стимулирование сотворчества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E00E3A" w:rsidRDefault="00316DF7" w:rsidP="00DA5F4D">
      <w:pPr>
        <w:pStyle w:val="a3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елесообразно создавать условия, </w:t>
      </w:r>
      <w:r w:rsidRPr="006953AE">
        <w:rPr>
          <w:rFonts w:ascii="Times New Roman" w:hAnsi="Times New Roman"/>
          <w:sz w:val="24"/>
          <w:szCs w:val="24"/>
        </w:rPr>
        <w:t>в том числе и материальные</w:t>
      </w:r>
      <w:r>
        <w:rPr>
          <w:rFonts w:ascii="Times New Roman" w:hAnsi="Times New Roman"/>
          <w:sz w:val="24"/>
          <w:szCs w:val="24"/>
        </w:rPr>
        <w:t>,</w:t>
      </w:r>
      <w:r w:rsidRPr="006953AE">
        <w:rPr>
          <w:rFonts w:ascii="Times New Roman" w:hAnsi="Times New Roman"/>
          <w:sz w:val="24"/>
          <w:szCs w:val="24"/>
        </w:rPr>
        <w:t xml:space="preserve"> для стимулирования повышения образовательного уровня </w:t>
      </w:r>
      <w:r>
        <w:rPr>
          <w:rFonts w:ascii="Times New Roman" w:hAnsi="Times New Roman"/>
          <w:sz w:val="24"/>
          <w:szCs w:val="24"/>
        </w:rPr>
        <w:t>и профессиональной переподготовки</w:t>
      </w:r>
      <w:r w:rsidR="003F529F">
        <w:rPr>
          <w:rFonts w:ascii="Times New Roman" w:hAnsi="Times New Roman"/>
          <w:sz w:val="24"/>
          <w:szCs w:val="24"/>
        </w:rPr>
        <w:t xml:space="preserve"> </w:t>
      </w:r>
      <w:r w:rsidRPr="006953AE">
        <w:rPr>
          <w:rFonts w:ascii="Times New Roman" w:hAnsi="Times New Roman"/>
          <w:sz w:val="24"/>
          <w:szCs w:val="24"/>
        </w:rPr>
        <w:t>работников</w:t>
      </w:r>
      <w:r w:rsidR="003F529F">
        <w:rPr>
          <w:rFonts w:ascii="Times New Roman" w:hAnsi="Times New Roman"/>
          <w:sz w:val="24"/>
          <w:szCs w:val="24"/>
        </w:rPr>
        <w:t xml:space="preserve"> (информирование  об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E00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возможностях образования с использованием </w:t>
      </w:r>
      <w:r w:rsidRPr="00E00E3A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="003F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технологий,</w:t>
      </w:r>
      <w:r w:rsidRPr="00E00E3A">
        <w:rPr>
          <w:rFonts w:ascii="Times New Roman" w:hAnsi="Times New Roman"/>
          <w:sz w:val="24"/>
          <w:szCs w:val="24"/>
        </w:rPr>
        <w:t xml:space="preserve"> оказание помощи в оформлении документов при поступлении на заочную форму обучения и т.д.)</w:t>
      </w:r>
      <w:r>
        <w:rPr>
          <w:rFonts w:ascii="Times New Roman" w:hAnsi="Times New Roman"/>
          <w:sz w:val="24"/>
          <w:szCs w:val="24"/>
        </w:rPr>
        <w:t>.</w:t>
      </w:r>
    </w:p>
    <w:p w:rsidR="00316DF7" w:rsidRDefault="00316DF7" w:rsidP="00DA5F4D">
      <w:pPr>
        <w:pStyle w:val="a3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Ценно включать сотрудников в </w:t>
      </w:r>
      <w:r>
        <w:rPr>
          <w:rFonts w:ascii="Times New Roman" w:hAnsi="Times New Roman"/>
          <w:sz w:val="24"/>
          <w:szCs w:val="24"/>
        </w:rPr>
        <w:t xml:space="preserve">инновационную </w:t>
      </w:r>
      <w:r w:rsidRPr="006953AE">
        <w:rPr>
          <w:rFonts w:ascii="Times New Roman" w:hAnsi="Times New Roman"/>
          <w:sz w:val="24"/>
          <w:szCs w:val="24"/>
        </w:rPr>
        <w:t>деятельность, тем самым повышать их восприимчивос</w:t>
      </w:r>
      <w:r>
        <w:rPr>
          <w:rFonts w:ascii="Times New Roman" w:hAnsi="Times New Roman"/>
          <w:sz w:val="24"/>
          <w:szCs w:val="24"/>
        </w:rPr>
        <w:t xml:space="preserve">ть и открытость к изменениям и </w:t>
      </w:r>
      <w:r w:rsidRPr="006953AE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316DF7" w:rsidRDefault="00316DF7" w:rsidP="00DA5F4D">
      <w:pPr>
        <w:pStyle w:val="a3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Значимо методической службе включать сотрудников (заинтересованных работников) в развивающие программы, определяя для них чёткие ориентиры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6953AE">
        <w:rPr>
          <w:rFonts w:ascii="Times New Roman" w:hAnsi="Times New Roman"/>
          <w:sz w:val="24"/>
          <w:szCs w:val="24"/>
        </w:rPr>
        <w:t xml:space="preserve"> их профессиональной деятельности, личностного развития, мотивирование их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953AE">
        <w:rPr>
          <w:rFonts w:ascii="Times New Roman" w:hAnsi="Times New Roman"/>
          <w:sz w:val="24"/>
          <w:szCs w:val="24"/>
        </w:rPr>
        <w:t>достижению профессионального мастерства;</w:t>
      </w:r>
    </w:p>
    <w:p w:rsidR="004056B4" w:rsidRDefault="004056B4" w:rsidP="00316D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6B4" w:rsidRDefault="004056B4" w:rsidP="00316D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6B4" w:rsidRDefault="004056B4" w:rsidP="00316D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DF7" w:rsidRPr="00106050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6.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06050">
        <w:rPr>
          <w:rFonts w:ascii="Times New Roman" w:hAnsi="Times New Roman"/>
          <w:b/>
          <w:sz w:val="24"/>
          <w:szCs w:val="24"/>
        </w:rPr>
        <w:t>. Общее удовлетворение качеством образовательной деятельности организации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C45C69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потенциала </w:t>
      </w:r>
      <w:r w:rsidRPr="00C45C69">
        <w:rPr>
          <w:rFonts w:ascii="Times New Roman" w:hAnsi="Times New Roman"/>
          <w:sz w:val="24"/>
          <w:szCs w:val="24"/>
        </w:rPr>
        <w:t xml:space="preserve">удовлетворенности качеством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="0061486C">
        <w:rPr>
          <w:rFonts w:ascii="Times New Roman" w:hAnsi="Times New Roman"/>
          <w:sz w:val="24"/>
          <w:szCs w:val="24"/>
        </w:rPr>
        <w:t xml:space="preserve"> 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получателей услуг так же является существенной составляющей обеспечения качества деятельности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целом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6DF7" w:rsidRDefault="00316DF7" w:rsidP="00316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независимой оценки качества изучение, анализ и обобщение уровня удовлетворенности качеством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 организации</w:t>
      </w:r>
      <w:r w:rsidR="006148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осуществлялось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показателям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анкетирования получателей услуг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удовлетворение материально-техническим обеспечением организации;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удовлетворение качеством предоставляемых образовательных услуг;</w:t>
      </w:r>
    </w:p>
    <w:p w:rsidR="00316DF7" w:rsidRPr="00C45C69" w:rsidRDefault="00316DF7" w:rsidP="0031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готовность рекомендовать организацию родственникам и знакомым</w:t>
      </w:r>
    </w:p>
    <w:p w:rsidR="00316DF7" w:rsidRDefault="00316DF7" w:rsidP="00316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DF7" w:rsidRPr="00C45C69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по 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показателям представлены на рисунке 4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</w:p>
    <w:p w:rsidR="00316DF7" w:rsidRPr="00C45C69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Pr="00C45C69" w:rsidRDefault="00316DF7" w:rsidP="0031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40F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8039" cy="3172570"/>
            <wp:effectExtent l="19050" t="0" r="11761" b="878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16DF7" w:rsidRPr="00C45C69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F7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5C69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C45C69">
        <w:rPr>
          <w:rFonts w:ascii="Times New Roman" w:eastAsia="Times New Roman" w:hAnsi="Times New Roman"/>
          <w:sz w:val="20"/>
          <w:szCs w:val="20"/>
          <w:lang w:eastAsia="ru-RU"/>
        </w:rPr>
        <w:t xml:space="preserve">.1. Обобщенные результаты по итогам анкетирования получателей услуг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критерию</w:t>
      </w:r>
    </w:p>
    <w:p w:rsidR="00316DF7" w:rsidRPr="00C45C69" w:rsidRDefault="00316DF7" w:rsidP="00316DF7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45C69">
        <w:rPr>
          <w:rFonts w:ascii="Times New Roman" w:hAnsi="Times New Roman"/>
          <w:sz w:val="20"/>
          <w:szCs w:val="20"/>
        </w:rPr>
        <w:t>Общее удовлетворение качеством образовательной деятельности организации»</w:t>
      </w:r>
    </w:p>
    <w:p w:rsidR="00316DF7" w:rsidRPr="00C45C69" w:rsidRDefault="00316DF7" w:rsidP="0031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DF7" w:rsidRPr="003868C6" w:rsidRDefault="00316DF7" w:rsidP="0031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123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</w:t>
      </w:r>
      <w:r>
        <w:rPr>
          <w:rFonts w:ascii="Times New Roman" w:hAnsi="Times New Roman"/>
          <w:sz w:val="24"/>
          <w:szCs w:val="24"/>
        </w:rPr>
        <w:t xml:space="preserve"> показателю</w:t>
      </w:r>
      <w:r w:rsidRPr="00537123">
        <w:rPr>
          <w:rFonts w:ascii="Times New Roman" w:hAnsi="Times New Roman"/>
          <w:sz w:val="24"/>
          <w:szCs w:val="24"/>
        </w:rPr>
        <w:t>: «</w:t>
      </w: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удовлетворение материально-техническим обеспечением организации</w:t>
      </w:r>
      <w:r>
        <w:rPr>
          <w:rFonts w:ascii="Times New Roman" w:hAnsi="Times New Roman"/>
          <w:sz w:val="24"/>
          <w:szCs w:val="24"/>
        </w:rPr>
        <w:t xml:space="preserve">» - 9,6 балла </w:t>
      </w:r>
      <w:r w:rsidRPr="008446D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анкетирования получателей услуг в ходе самообследования и 10,0 баллов в рамках анкетирования по независимой оценке качества образовательной деятельности. </w:t>
      </w:r>
    </w:p>
    <w:p w:rsidR="00316DF7" w:rsidRPr="00C45C69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C45C69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0B0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5B1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5B10B0">
        <w:rPr>
          <w:rFonts w:ascii="Times New Roman" w:hAnsi="Times New Roman"/>
          <w:b/>
          <w:sz w:val="24"/>
          <w:szCs w:val="24"/>
        </w:rPr>
        <w:t xml:space="preserve">в повышении удовлетворённости качеством предоставления услуг </w:t>
      </w:r>
      <w:r w:rsidRPr="005B10B0">
        <w:rPr>
          <w:rFonts w:ascii="Times New Roman" w:hAnsi="Times New Roman"/>
          <w:sz w:val="24"/>
          <w:szCs w:val="24"/>
        </w:rPr>
        <w:t>в</w:t>
      </w:r>
      <w:r w:rsidRPr="00C45C69">
        <w:rPr>
          <w:rFonts w:ascii="Times New Roman" w:hAnsi="Times New Roman"/>
          <w:sz w:val="24"/>
          <w:szCs w:val="24"/>
        </w:rPr>
        <w:t xml:space="preserve"> соответствии с требованиями законодательства являются:</w:t>
      </w:r>
    </w:p>
    <w:p w:rsidR="00316DF7" w:rsidRPr="007E4DA3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4DA3">
        <w:rPr>
          <w:rFonts w:ascii="Times New Roman" w:hAnsi="Times New Roman"/>
          <w:sz w:val="24"/>
          <w:szCs w:val="24"/>
        </w:rPr>
        <w:t>Ценно продолжить развивать материально-техническое обеспечение организации в соответствие с требованиями к образованию в рамках реализации ФГОС и своевременно обновлять имеющиеся средства обучения, оборудование и помещения.</w:t>
      </w:r>
    </w:p>
    <w:p w:rsidR="00316DF7" w:rsidRPr="007E4DA3" w:rsidRDefault="00316DF7" w:rsidP="0031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4DA3">
        <w:rPr>
          <w:rFonts w:ascii="Times New Roman" w:hAnsi="Times New Roman"/>
          <w:sz w:val="24"/>
          <w:szCs w:val="24"/>
        </w:rPr>
        <w:t>Важно продолжить развивать систему мониторинга удовлетворенности участников отношений качеством и доступностью предоставляемых образовательных услуг.</w:t>
      </w:r>
    </w:p>
    <w:p w:rsidR="00316DF7" w:rsidRPr="007E4DA3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E4DA3">
        <w:rPr>
          <w:rFonts w:ascii="Times New Roman" w:hAnsi="Times New Roman"/>
          <w:sz w:val="24"/>
          <w:szCs w:val="24"/>
        </w:rPr>
        <w:t>Необходимо опубликовать программу мониторинга удовлетворенности участников отношений на сайте организации и формы оценочного инструментария</w:t>
      </w:r>
    </w:p>
    <w:p w:rsidR="00316DF7" w:rsidRPr="007E4DA3" w:rsidRDefault="00316DF7" w:rsidP="00316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E4DA3">
        <w:rPr>
          <w:rFonts w:ascii="Times New Roman" w:hAnsi="Times New Roman"/>
          <w:sz w:val="24"/>
          <w:szCs w:val="24"/>
        </w:rPr>
        <w:t>Необходимо продолжить совершенствование отчета о самообследовании деятельности Организации в части отражения в нем итогов управления качеством условий, процессов и результатов образовательной деятельности  МОУ «Сумпосадская средняя общеобразовательная школа» и публиковать его с учетом доступности содержания отчета для реальных и потенциальных получателей услуг.</w:t>
      </w:r>
    </w:p>
    <w:p w:rsidR="00316DF7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DA3">
        <w:rPr>
          <w:rFonts w:ascii="Times New Roman" w:hAnsi="Times New Roman"/>
          <w:b/>
          <w:sz w:val="24"/>
          <w:szCs w:val="24"/>
        </w:rPr>
        <w:t>Выводы по повышению удовлетворённости качеством предоставления услуг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7E4DA3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4DA3">
        <w:rPr>
          <w:rFonts w:ascii="Times New Roman" w:hAnsi="Times New Roman"/>
          <w:sz w:val="24"/>
          <w:szCs w:val="24"/>
        </w:rPr>
        <w:t>Потребители услуг в целом удовлетворены качеством образовательной деятельности организации и  готовы рекомендовать организацию друзьям, родственникам, знакомым.</w:t>
      </w: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DF7" w:rsidRPr="00030B99" w:rsidRDefault="00316DF7" w:rsidP="00316D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</w:t>
      </w:r>
      <w:r w:rsidRPr="007E4DA3">
        <w:rPr>
          <w:rFonts w:ascii="Times New Roman" w:hAnsi="Times New Roman"/>
          <w:b/>
          <w:sz w:val="24"/>
          <w:szCs w:val="24"/>
        </w:rPr>
        <w:t>повышени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7E4DA3">
        <w:rPr>
          <w:rFonts w:ascii="Times New Roman" w:hAnsi="Times New Roman"/>
          <w:b/>
          <w:sz w:val="24"/>
          <w:szCs w:val="24"/>
        </w:rPr>
        <w:t xml:space="preserve"> удовлетворённости качеством предоставления услу</w:t>
      </w:r>
      <w:r w:rsidR="005B10B0">
        <w:rPr>
          <w:rFonts w:ascii="Times New Roman" w:hAnsi="Times New Roman"/>
          <w:b/>
          <w:sz w:val="24"/>
          <w:szCs w:val="24"/>
        </w:rPr>
        <w:t>г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316DF7" w:rsidRPr="004B10A7" w:rsidRDefault="00316DF7" w:rsidP="00DA5F4D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Полезно стремиться к расширению общественного участия в управлении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4B10A7">
        <w:rPr>
          <w:rFonts w:ascii="Times New Roman" w:hAnsi="Times New Roman"/>
          <w:sz w:val="24"/>
          <w:szCs w:val="24"/>
        </w:rPr>
        <w:t xml:space="preserve">, его систематизации, </w:t>
      </w:r>
      <w:r>
        <w:rPr>
          <w:rFonts w:ascii="Times New Roman" w:hAnsi="Times New Roman"/>
          <w:sz w:val="24"/>
          <w:szCs w:val="24"/>
        </w:rPr>
        <w:t>конструктивного сотрудничества всех участников отношений.</w:t>
      </w:r>
    </w:p>
    <w:p w:rsidR="00316DF7" w:rsidRDefault="00316DF7" w:rsidP="00DA5F4D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Значимо своевременно разрабатывать и вносить изменения в положения и другие локальные нормативные акты, регламентирующие деятельность органов управления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B10A7">
        <w:rPr>
          <w:rFonts w:ascii="Times New Roman" w:hAnsi="Times New Roman"/>
          <w:sz w:val="24"/>
          <w:szCs w:val="24"/>
        </w:rPr>
        <w:t>, информировать о них заинтересованных участников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9E4E10" w:rsidRDefault="00316DF7" w:rsidP="00DA5F4D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lastRenderedPageBreak/>
        <w:t xml:space="preserve">Ценно </w:t>
      </w:r>
      <w:r>
        <w:rPr>
          <w:rFonts w:ascii="Times New Roman" w:hAnsi="Times New Roman"/>
          <w:sz w:val="24"/>
          <w:szCs w:val="24"/>
        </w:rPr>
        <w:t>повышение</w:t>
      </w:r>
      <w:r w:rsidR="000A3A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социально значимой а</w:t>
      </w:r>
      <w:r w:rsidRPr="004B10A7">
        <w:rPr>
          <w:rFonts w:ascii="Times New Roman" w:hAnsi="Times New Roman"/>
          <w:sz w:val="24"/>
          <w:szCs w:val="24"/>
        </w:rPr>
        <w:t xml:space="preserve">ктивности получателей услуг, организаций-партнёров в решении актуальных вопросов </w:t>
      </w:r>
      <w:r>
        <w:rPr>
          <w:rFonts w:ascii="Times New Roman" w:hAnsi="Times New Roman"/>
          <w:sz w:val="24"/>
          <w:szCs w:val="24"/>
        </w:rPr>
        <w:t>функционирования и развития</w:t>
      </w:r>
      <w:r w:rsidR="000A3A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316DF7" w:rsidRPr="004B10A7" w:rsidRDefault="00316DF7" w:rsidP="00DA5F4D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Ценно ориентироваться на запросы получателей </w:t>
      </w:r>
      <w:r>
        <w:rPr>
          <w:rFonts w:ascii="Times New Roman" w:hAnsi="Times New Roman"/>
          <w:sz w:val="24"/>
          <w:szCs w:val="24"/>
        </w:rPr>
        <w:t xml:space="preserve">по расширению спектра образовательных </w:t>
      </w:r>
      <w:r w:rsidRPr="004B10A7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и их качество</w:t>
      </w:r>
      <w:r w:rsidRPr="004B10A7">
        <w:rPr>
          <w:rFonts w:ascii="Times New Roman" w:hAnsi="Times New Roman"/>
          <w:sz w:val="24"/>
          <w:szCs w:val="24"/>
        </w:rPr>
        <w:t xml:space="preserve">, своевременно корректировать (вносить изменения, дополнения) в </w:t>
      </w:r>
      <w:r>
        <w:rPr>
          <w:rFonts w:ascii="Times New Roman" w:hAnsi="Times New Roman"/>
          <w:sz w:val="24"/>
          <w:szCs w:val="24"/>
        </w:rPr>
        <w:t>образовательный маршрут воспитанника.</w:t>
      </w:r>
    </w:p>
    <w:p w:rsidR="00316DF7" w:rsidRDefault="00316DF7" w:rsidP="00DA5F4D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Актуально привлекать органы </w:t>
      </w:r>
      <w:r>
        <w:rPr>
          <w:rFonts w:ascii="Times New Roman" w:hAnsi="Times New Roman"/>
          <w:sz w:val="24"/>
          <w:szCs w:val="24"/>
        </w:rPr>
        <w:t xml:space="preserve">государственно-общественного </w:t>
      </w:r>
      <w:r w:rsidRPr="004B10A7">
        <w:rPr>
          <w:rFonts w:ascii="Times New Roman" w:hAnsi="Times New Roman"/>
          <w:sz w:val="24"/>
          <w:szCs w:val="24"/>
        </w:rPr>
        <w:t xml:space="preserve">управления к поддержанию имиджа современной открытой и доступной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B10A7">
        <w:rPr>
          <w:rFonts w:ascii="Times New Roman" w:hAnsi="Times New Roman"/>
          <w:sz w:val="24"/>
          <w:szCs w:val="24"/>
        </w:rPr>
        <w:t>, оказывающей качественные образовательные услуги, с демонстрацией демократических походов к осуществлению системы управления, что, в свою</w:t>
      </w:r>
      <w:r>
        <w:rPr>
          <w:rFonts w:ascii="Times New Roman" w:hAnsi="Times New Roman"/>
          <w:sz w:val="24"/>
          <w:szCs w:val="24"/>
        </w:rPr>
        <w:t xml:space="preserve"> очередь, позволит обеспечить общественное и профессиональное доверие к Организации.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2F3D">
        <w:rPr>
          <w:rFonts w:ascii="Times New Roman" w:hAnsi="Times New Roman"/>
          <w:b/>
          <w:sz w:val="24"/>
          <w:szCs w:val="24"/>
        </w:rPr>
        <w:t>7.</w:t>
      </w:r>
      <w:r w:rsidRPr="00106050">
        <w:rPr>
          <w:rFonts w:ascii="Times New Roman" w:hAnsi="Times New Roman"/>
          <w:b/>
          <w:sz w:val="24"/>
          <w:szCs w:val="24"/>
        </w:rPr>
        <w:t xml:space="preserve">Основные выводы и рекомендации по результатам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316DF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BA03E6" w:rsidRDefault="00316DF7" w:rsidP="00DA5F4D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востребована</w:t>
      </w:r>
      <w:r w:rsidRPr="00BA03E6">
        <w:rPr>
          <w:rFonts w:ascii="Times New Roman" w:hAnsi="Times New Roman"/>
          <w:sz w:val="24"/>
          <w:szCs w:val="24"/>
        </w:rPr>
        <w:t xml:space="preserve"> частью населения </w:t>
      </w: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BA03E6">
        <w:rPr>
          <w:rFonts w:ascii="Times New Roman" w:hAnsi="Times New Roman"/>
          <w:sz w:val="24"/>
          <w:szCs w:val="24"/>
        </w:rPr>
        <w:t xml:space="preserve"> района, имеет </w:t>
      </w:r>
      <w:r>
        <w:rPr>
          <w:rFonts w:ascii="Times New Roman" w:hAnsi="Times New Roman"/>
          <w:sz w:val="24"/>
          <w:szCs w:val="24"/>
        </w:rPr>
        <w:t xml:space="preserve">достаточно </w:t>
      </w:r>
      <w:r w:rsidRPr="00BA03E6">
        <w:rPr>
          <w:rFonts w:ascii="Times New Roman" w:hAnsi="Times New Roman"/>
          <w:sz w:val="24"/>
          <w:szCs w:val="24"/>
        </w:rPr>
        <w:t xml:space="preserve">высокий уровень удовлетворённости получателей качеством 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316DF7" w:rsidRDefault="00316DF7" w:rsidP="00DA5F4D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1957">
        <w:rPr>
          <w:rFonts w:ascii="Times New Roman" w:hAnsi="Times New Roman"/>
          <w:color w:val="000000"/>
          <w:sz w:val="24"/>
          <w:szCs w:val="24"/>
        </w:rPr>
        <w:t>Организация стремится к обеспечению информа</w:t>
      </w:r>
      <w:r>
        <w:rPr>
          <w:rFonts w:ascii="Times New Roman" w:hAnsi="Times New Roman"/>
          <w:color w:val="000000"/>
          <w:sz w:val="24"/>
          <w:szCs w:val="24"/>
        </w:rPr>
        <w:t>ционной открытости деятельности.</w:t>
      </w:r>
    </w:p>
    <w:p w:rsidR="00316DF7" w:rsidRPr="00BA03E6" w:rsidRDefault="00316DF7" w:rsidP="00DA5F4D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3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целом в организации </w:t>
      </w:r>
      <w:r w:rsidRPr="00BA03E6">
        <w:rPr>
          <w:rFonts w:ascii="Times New Roman" w:hAnsi="Times New Roman"/>
          <w:sz w:val="24"/>
          <w:szCs w:val="24"/>
        </w:rPr>
        <w:t xml:space="preserve"> созданы комфортные условия предоставления</w:t>
      </w:r>
      <w:r>
        <w:rPr>
          <w:rFonts w:ascii="Times New Roman" w:hAnsi="Times New Roman"/>
          <w:sz w:val="24"/>
          <w:szCs w:val="24"/>
        </w:rPr>
        <w:t xml:space="preserve"> услуг, обеспечивающие образовательные интересы, потребности и возможности обучающихся и  воспитанников.</w:t>
      </w:r>
    </w:p>
    <w:p w:rsidR="00316DF7" w:rsidRDefault="00316DF7" w:rsidP="00DA5F4D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A340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олностью укомплектована кадрами.</w:t>
      </w:r>
    </w:p>
    <w:p w:rsidR="00316DF7" w:rsidRDefault="00316DF7" w:rsidP="00DA5F4D">
      <w:pPr>
        <w:pStyle w:val="a3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организации характеризуются высоким уровнем сформированности профессиональных компетенций.</w:t>
      </w:r>
    </w:p>
    <w:p w:rsidR="00316DF7" w:rsidRPr="009146F8" w:rsidRDefault="00316DF7" w:rsidP="00316D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35DC1">
        <w:rPr>
          <w:rFonts w:ascii="Times New Roman" w:hAnsi="Times New Roman"/>
          <w:sz w:val="24"/>
          <w:szCs w:val="24"/>
        </w:rPr>
        <w:t xml:space="preserve">Система управления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35DC1">
        <w:rPr>
          <w:rFonts w:ascii="Times New Roman" w:hAnsi="Times New Roman"/>
          <w:sz w:val="24"/>
          <w:szCs w:val="24"/>
        </w:rPr>
        <w:t xml:space="preserve"> в целом является эффективной, соблюдается единство в стратегии управления</w:t>
      </w:r>
      <w:r>
        <w:rPr>
          <w:rFonts w:ascii="Times New Roman" w:hAnsi="Times New Roman"/>
          <w:sz w:val="24"/>
          <w:szCs w:val="24"/>
        </w:rPr>
        <w:t xml:space="preserve">. Важно </w:t>
      </w:r>
      <w:r w:rsidRPr="00A35DC1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ить</w:t>
      </w:r>
      <w:r w:rsidRPr="00A35DC1">
        <w:rPr>
          <w:rFonts w:ascii="Times New Roman" w:hAnsi="Times New Roman"/>
          <w:sz w:val="24"/>
          <w:szCs w:val="24"/>
        </w:rPr>
        <w:t xml:space="preserve"> включение всех участников</w:t>
      </w:r>
      <w:r>
        <w:rPr>
          <w:rFonts w:ascii="Times New Roman" w:hAnsi="Times New Roman"/>
          <w:sz w:val="24"/>
          <w:szCs w:val="24"/>
        </w:rPr>
        <w:t xml:space="preserve"> образовательных </w:t>
      </w:r>
      <w:r w:rsidRPr="00A35DC1">
        <w:rPr>
          <w:rFonts w:ascii="Times New Roman" w:hAnsi="Times New Roman"/>
          <w:sz w:val="24"/>
          <w:szCs w:val="24"/>
        </w:rPr>
        <w:t>отношений в процесс принятия решений и равномерное распределение ответственности за качес</w:t>
      </w:r>
      <w:r>
        <w:rPr>
          <w:rFonts w:ascii="Times New Roman" w:hAnsi="Times New Roman"/>
          <w:sz w:val="24"/>
          <w:szCs w:val="24"/>
        </w:rPr>
        <w:t>тво осуществляемой образовательной деятельности.</w:t>
      </w:r>
    </w:p>
    <w:p w:rsidR="00316DF7" w:rsidRDefault="00316DF7" w:rsidP="00316D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DF7" w:rsidRDefault="00316DF7" w:rsidP="00316DF7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рекомендации по развитию потенциала качества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организации, осуществляющей образовательную деятельность:</w:t>
      </w:r>
    </w:p>
    <w:p w:rsidR="00316DF7" w:rsidRDefault="00316DF7" w:rsidP="00316DF7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DF7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957">
        <w:rPr>
          <w:rFonts w:ascii="Times New Roman" w:hAnsi="Times New Roman"/>
          <w:sz w:val="24"/>
          <w:szCs w:val="24"/>
        </w:rPr>
        <w:t xml:space="preserve">Важно поддерживать и развивать высокое качество работы по обеспечению информационной открытости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21957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требованиями, повышению уровня доступности информации для получателей услуг и включенности работников в развитие информационно-телекоммуникационных ресурсов, по систематическому обновлению и распространению актуальной информации о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F21957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E051EA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>Полезно разра</w:t>
      </w:r>
      <w:r>
        <w:rPr>
          <w:rFonts w:ascii="Times New Roman" w:hAnsi="Times New Roman"/>
          <w:sz w:val="24"/>
          <w:szCs w:val="24"/>
        </w:rPr>
        <w:t>ботать алгоритм информирования участников отношений по итогам работы с обращениями граждан</w:t>
      </w:r>
      <w:r w:rsidRPr="00E051EA">
        <w:rPr>
          <w:rFonts w:ascii="Times New Roman" w:hAnsi="Times New Roman"/>
          <w:sz w:val="24"/>
          <w:szCs w:val="24"/>
        </w:rPr>
        <w:t xml:space="preserve"> через электронные ресурсы, о фиксировании данных запросов и звонков, об отметках реагирования на них, об определении ответственного лица, контролирующего исполнение решения руководства по каждому обращению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E051EA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 xml:space="preserve">Актуально разработать и внедрить в практику систему мониторинга удовлетворённости качеством предоставляемых услуг всех участников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E051EA">
        <w:rPr>
          <w:rFonts w:ascii="Times New Roman" w:hAnsi="Times New Roman"/>
          <w:sz w:val="24"/>
          <w:szCs w:val="24"/>
        </w:rPr>
        <w:t>отношений: получате</w:t>
      </w:r>
      <w:r>
        <w:rPr>
          <w:rFonts w:ascii="Times New Roman" w:hAnsi="Times New Roman"/>
          <w:sz w:val="24"/>
          <w:szCs w:val="24"/>
        </w:rPr>
        <w:t xml:space="preserve">лей услуг, работников, заинтересованных граждан Беломорского муниципального </w:t>
      </w:r>
      <w:r w:rsidRPr="00E051EA">
        <w:rPr>
          <w:rFonts w:ascii="Times New Roman" w:hAnsi="Times New Roman"/>
          <w:sz w:val="24"/>
          <w:szCs w:val="24"/>
        </w:rPr>
        <w:t>района, организаций-партнёров, учредителя</w:t>
      </w:r>
      <w:r>
        <w:rPr>
          <w:rFonts w:ascii="Times New Roman" w:hAnsi="Times New Roman"/>
          <w:sz w:val="24"/>
          <w:szCs w:val="24"/>
        </w:rPr>
        <w:t>.</w:t>
      </w:r>
    </w:p>
    <w:p w:rsidR="00316DF7" w:rsidRPr="00E051EA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  <w:lang w:eastAsia="ar-SA"/>
        </w:rPr>
        <w:t>Целесообразно предусмотреть возможность наличия локальных информационно – телекоммуникационных сетей, беспрепятственн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E051EA">
        <w:rPr>
          <w:rFonts w:ascii="Times New Roman" w:hAnsi="Times New Roman"/>
          <w:sz w:val="24"/>
          <w:szCs w:val="24"/>
          <w:lang w:eastAsia="ar-SA"/>
        </w:rPr>
        <w:t xml:space="preserve"> доступ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051EA">
        <w:rPr>
          <w:rFonts w:ascii="Times New Roman" w:hAnsi="Times New Roman"/>
          <w:sz w:val="24"/>
          <w:szCs w:val="24"/>
          <w:lang w:eastAsia="ar-SA"/>
        </w:rPr>
        <w:t xml:space="preserve"> к компьютерной технике с выходом в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E051EA">
        <w:rPr>
          <w:rFonts w:ascii="Times New Roman" w:hAnsi="Times New Roman"/>
          <w:sz w:val="24"/>
          <w:szCs w:val="24"/>
          <w:lang w:eastAsia="ar-SA"/>
        </w:rPr>
        <w:t>нтернет для обеспечения оперативного обмена</w:t>
      </w:r>
      <w:r>
        <w:rPr>
          <w:rFonts w:ascii="Times New Roman" w:hAnsi="Times New Roman"/>
          <w:sz w:val="24"/>
          <w:szCs w:val="24"/>
          <w:lang w:eastAsia="ar-SA"/>
        </w:rPr>
        <w:t xml:space="preserve"> информацией внутри организации.</w:t>
      </w:r>
    </w:p>
    <w:p w:rsidR="00316DF7" w:rsidRPr="00E051EA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 xml:space="preserve">Значимо ввести в штат сотрудников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051EA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ые</w:t>
      </w:r>
      <w:r w:rsidRPr="00E051EA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E051E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должностям</w:t>
      </w:r>
      <w:r w:rsidRPr="00E051EA">
        <w:rPr>
          <w:rFonts w:ascii="Times New Roman" w:hAnsi="Times New Roman"/>
          <w:sz w:val="24"/>
          <w:szCs w:val="24"/>
        </w:rPr>
        <w:t xml:space="preserve"> «педагог-психолог»</w:t>
      </w:r>
      <w:r>
        <w:rPr>
          <w:rFonts w:ascii="Times New Roman" w:hAnsi="Times New Roman"/>
          <w:sz w:val="24"/>
          <w:szCs w:val="24"/>
        </w:rPr>
        <w:t>, «учитель-логопед».</w:t>
      </w:r>
    </w:p>
    <w:p w:rsidR="00316DF7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17E2">
        <w:rPr>
          <w:rFonts w:ascii="Times New Roman" w:hAnsi="Times New Roman"/>
          <w:sz w:val="24"/>
          <w:szCs w:val="24"/>
        </w:rPr>
        <w:t xml:space="preserve">Важно совершенствовать систему изучения потребностей и удовлетворённости получателей услуг и работников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317E2">
        <w:rPr>
          <w:rFonts w:ascii="Times New Roman" w:hAnsi="Times New Roman"/>
          <w:sz w:val="24"/>
          <w:szCs w:val="24"/>
        </w:rPr>
        <w:t xml:space="preserve"> с целью оказания им своевременной, адресной и профессиональной поддержки в </w:t>
      </w:r>
      <w:r>
        <w:rPr>
          <w:rFonts w:ascii="Times New Roman" w:hAnsi="Times New Roman"/>
          <w:sz w:val="24"/>
          <w:szCs w:val="24"/>
        </w:rPr>
        <w:t xml:space="preserve">формировании и </w:t>
      </w:r>
      <w:r w:rsidRPr="007317E2">
        <w:rPr>
          <w:rFonts w:ascii="Times New Roman" w:hAnsi="Times New Roman"/>
          <w:sz w:val="24"/>
          <w:szCs w:val="24"/>
        </w:rPr>
        <w:t>повышении компетенци</w:t>
      </w:r>
      <w:r>
        <w:rPr>
          <w:rFonts w:ascii="Times New Roman" w:hAnsi="Times New Roman"/>
          <w:sz w:val="24"/>
          <w:szCs w:val="24"/>
        </w:rPr>
        <w:t>й</w:t>
      </w:r>
      <w:r w:rsidRPr="007317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развитии творческого потенциала, решении жизненно важных задач.</w:t>
      </w:r>
    </w:p>
    <w:p w:rsidR="00316DF7" w:rsidRPr="007317E2" w:rsidRDefault="00316DF7" w:rsidP="00DA5F4D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17E2">
        <w:rPr>
          <w:rFonts w:ascii="Times New Roman" w:hAnsi="Times New Roman"/>
          <w:sz w:val="24"/>
          <w:szCs w:val="24"/>
        </w:rPr>
        <w:lastRenderedPageBreak/>
        <w:t>Ценно участвовать в профессиональных конкурсах (инициирование и организация таких конкурсов), распространени</w:t>
      </w:r>
      <w:r>
        <w:rPr>
          <w:rFonts w:ascii="Times New Roman" w:hAnsi="Times New Roman"/>
          <w:sz w:val="24"/>
          <w:szCs w:val="24"/>
        </w:rPr>
        <w:t>и</w:t>
      </w:r>
      <w:r w:rsidRPr="007317E2">
        <w:rPr>
          <w:rFonts w:ascii="Times New Roman" w:hAnsi="Times New Roman"/>
          <w:sz w:val="24"/>
          <w:szCs w:val="24"/>
        </w:rPr>
        <w:t xml:space="preserve"> и тиражировани</w:t>
      </w:r>
      <w:r>
        <w:rPr>
          <w:rFonts w:ascii="Times New Roman" w:hAnsi="Times New Roman"/>
          <w:sz w:val="24"/>
          <w:szCs w:val="24"/>
        </w:rPr>
        <w:t>и</w:t>
      </w:r>
      <w:r w:rsidRPr="007317E2">
        <w:rPr>
          <w:rFonts w:ascii="Times New Roman" w:hAnsi="Times New Roman"/>
          <w:sz w:val="24"/>
          <w:szCs w:val="24"/>
        </w:rPr>
        <w:t xml:space="preserve"> опыта своей работы, освещени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317E2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7317E2">
        <w:rPr>
          <w:rFonts w:ascii="Times New Roman" w:hAnsi="Times New Roman"/>
          <w:sz w:val="24"/>
          <w:szCs w:val="24"/>
        </w:rPr>
        <w:t xml:space="preserve"> на сайте, в СМИ</w:t>
      </w:r>
      <w:r>
        <w:rPr>
          <w:rFonts w:ascii="Times New Roman" w:hAnsi="Times New Roman"/>
          <w:sz w:val="24"/>
          <w:szCs w:val="24"/>
        </w:rPr>
        <w:t>.</w:t>
      </w:r>
    </w:p>
    <w:p w:rsidR="00316DF7" w:rsidRDefault="00316DF7" w:rsidP="00316D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051EA">
        <w:rPr>
          <w:rFonts w:ascii="Times New Roman" w:hAnsi="Times New Roman"/>
          <w:sz w:val="24"/>
          <w:szCs w:val="24"/>
        </w:rPr>
        <w:t>Полезно активнее распространять опыт работы</w:t>
      </w:r>
      <w:r>
        <w:rPr>
          <w:rFonts w:ascii="Times New Roman" w:hAnsi="Times New Roman"/>
          <w:sz w:val="24"/>
          <w:szCs w:val="24"/>
        </w:rPr>
        <w:t>, участвуя</w:t>
      </w:r>
      <w:r w:rsidRPr="00E051EA">
        <w:rPr>
          <w:rFonts w:ascii="Times New Roman" w:hAnsi="Times New Roman"/>
          <w:sz w:val="24"/>
          <w:szCs w:val="24"/>
        </w:rPr>
        <w:t xml:space="preserve"> в событиях муниципального, регионального, федерального и международного ур</w:t>
      </w:r>
      <w:r>
        <w:rPr>
          <w:rFonts w:ascii="Times New Roman" w:hAnsi="Times New Roman"/>
          <w:sz w:val="24"/>
          <w:szCs w:val="24"/>
        </w:rPr>
        <w:t xml:space="preserve">овней, </w:t>
      </w:r>
      <w:r w:rsidRPr="00E051EA">
        <w:rPr>
          <w:rFonts w:ascii="Times New Roman" w:hAnsi="Times New Roman"/>
          <w:sz w:val="24"/>
          <w:szCs w:val="24"/>
        </w:rPr>
        <w:t xml:space="preserve">с целью повышения имиджа </w:t>
      </w:r>
      <w:r>
        <w:rPr>
          <w:rFonts w:ascii="Times New Roman" w:hAnsi="Times New Roman"/>
          <w:sz w:val="24"/>
          <w:szCs w:val="24"/>
        </w:rPr>
        <w:t>Организации и доверия к ней в обществе.</w:t>
      </w:r>
    </w:p>
    <w:p w:rsidR="00316DF7" w:rsidRPr="0008276C" w:rsidRDefault="00316DF7" w:rsidP="00316D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8276C">
        <w:rPr>
          <w:rFonts w:ascii="Times New Roman" w:hAnsi="Times New Roman"/>
          <w:sz w:val="24"/>
          <w:szCs w:val="24"/>
          <w:lang w:eastAsia="ar-SA"/>
        </w:rPr>
        <w:t xml:space="preserve">Важно совершенствовать внутреннюю систему оценки качества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образовательной </w:t>
      </w:r>
      <w:r w:rsidRPr="0008276C">
        <w:rPr>
          <w:rFonts w:ascii="Times New Roman" w:hAnsi="Times New Roman"/>
          <w:sz w:val="24"/>
          <w:szCs w:val="24"/>
          <w:lang w:eastAsia="ar-SA"/>
        </w:rPr>
        <w:t xml:space="preserve">деятельности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08276C">
        <w:rPr>
          <w:rFonts w:ascii="Times New Roman" w:hAnsi="Times New Roman"/>
          <w:sz w:val="24"/>
          <w:szCs w:val="24"/>
          <w:lang w:eastAsia="ar-SA"/>
        </w:rPr>
        <w:t>рганизации и увеличивать количество услуг, включённых в независимую оценку качества.</w:t>
      </w:r>
    </w:p>
    <w:p w:rsidR="00316DF7" w:rsidRPr="00471979" w:rsidRDefault="00316DF7" w:rsidP="0031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6DF7" w:rsidRPr="00612F3D" w:rsidRDefault="00316DF7" w:rsidP="00316DF7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независимой оценки качества 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экспертом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и утвержден план мероприятий по повышению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– 2018 годы. </w:t>
      </w:r>
    </w:p>
    <w:p w:rsidR="00316DF7" w:rsidRPr="00612F3D" w:rsidRDefault="00316DF7" w:rsidP="00316DF7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самообследовании организации и материалы экспертного дела по результатам независимой оценки качества представлены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>сайте организации по адресу:</w:t>
      </w:r>
      <w:hyperlink r:id="rId46" w:history="1">
        <w:r w:rsidRPr="00CD3B79">
          <w:rPr>
            <w:rStyle w:val="a9"/>
            <w:rFonts w:ascii="Times New Roman" w:hAnsi="Times New Roman"/>
            <w:bCs/>
            <w:i/>
            <w:lang w:val="en-US"/>
          </w:rPr>
          <w:t>http</w:t>
        </w:r>
        <w:r w:rsidRPr="00186EAF">
          <w:rPr>
            <w:rStyle w:val="a9"/>
            <w:rFonts w:ascii="Times New Roman" w:hAnsi="Times New Roman"/>
            <w:bCs/>
            <w:i/>
          </w:rPr>
          <w:t>://</w:t>
        </w:r>
        <w:proofErr w:type="spellStart"/>
        <w:r w:rsidRPr="00CD3B79">
          <w:rPr>
            <w:rStyle w:val="a9"/>
            <w:rFonts w:ascii="Times New Roman" w:hAnsi="Times New Roman"/>
            <w:bCs/>
            <w:i/>
            <w:lang w:val="en-US"/>
          </w:rPr>
          <w:t>sumschool</w:t>
        </w:r>
        <w:proofErr w:type="spellEnd"/>
        <w:r w:rsidRPr="00186EAF">
          <w:rPr>
            <w:rStyle w:val="a9"/>
            <w:rFonts w:ascii="Times New Roman" w:hAnsi="Times New Roman"/>
            <w:bCs/>
            <w:i/>
          </w:rPr>
          <w:t>.</w:t>
        </w:r>
        <w:proofErr w:type="spellStart"/>
        <w:r w:rsidRPr="00CD3B79">
          <w:rPr>
            <w:rStyle w:val="a9"/>
            <w:rFonts w:ascii="Times New Roman" w:hAnsi="Times New Roman"/>
            <w:bCs/>
            <w:i/>
            <w:lang w:val="en-US"/>
          </w:rPr>
          <w:t>ru</w:t>
        </w:r>
        <w:proofErr w:type="spellEnd"/>
      </w:hyperlink>
    </w:p>
    <w:p w:rsidR="00316DF7" w:rsidRPr="00612F3D" w:rsidRDefault="00316DF7" w:rsidP="00316D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6DF7" w:rsidRPr="00186EAF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4E27">
        <w:rPr>
          <w:rFonts w:ascii="Times New Roman" w:hAnsi="Times New Roman"/>
          <w:b/>
          <w:sz w:val="24"/>
          <w:szCs w:val="24"/>
        </w:rPr>
        <w:t>8. Приложение «Общий свод количественных результатов по итогам независимой оценки качества образовательной деятельности организации, осуществляющей образовательную деятельность</w:t>
      </w:r>
    </w:p>
    <w:p w:rsidR="00316DF7" w:rsidRPr="00612F3D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2F4E27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4E27">
        <w:rPr>
          <w:rFonts w:ascii="Times New Roman" w:hAnsi="Times New Roman"/>
          <w:b/>
          <w:sz w:val="24"/>
          <w:szCs w:val="24"/>
        </w:rPr>
        <w:t>9. 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</w:r>
    </w:p>
    <w:p w:rsidR="00316DF7" w:rsidRPr="00612F3D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Pr="00612F3D" w:rsidRDefault="00316DF7" w:rsidP="00316D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6DF7" w:rsidRDefault="00316DF7" w:rsidP="00316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16DF7" w:rsidTr="00A747B1">
        <w:tc>
          <w:tcPr>
            <w:tcW w:w="3426" w:type="dxa"/>
          </w:tcPr>
          <w:p w:rsidR="00316DF7" w:rsidRPr="000847AA" w:rsidRDefault="00316DF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b/>
                <w:sz w:val="24"/>
                <w:szCs w:val="24"/>
              </w:rPr>
              <w:t xml:space="preserve">Подпись эксперта:   </w:t>
            </w:r>
          </w:p>
        </w:tc>
        <w:tc>
          <w:tcPr>
            <w:tcW w:w="3426" w:type="dxa"/>
          </w:tcPr>
          <w:p w:rsidR="00316DF7" w:rsidRPr="000847AA" w:rsidRDefault="00316DF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514350"/>
                  <wp:effectExtent l="0" t="0" r="9525" b="0"/>
                  <wp:docPr id="12" name="Рисунок 1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316DF7" w:rsidRPr="000847AA" w:rsidRDefault="00316DF7" w:rsidP="00A74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  <w:p w:rsidR="00316DF7" w:rsidRPr="000847AA" w:rsidRDefault="00316DF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DF7" w:rsidRPr="00612F3D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DF7" w:rsidRPr="00612F3D" w:rsidRDefault="00316DF7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F3D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22.12.2016 года</w:t>
      </w:r>
    </w:p>
    <w:p w:rsidR="00316DF7" w:rsidRPr="00612F3D" w:rsidRDefault="00316DF7" w:rsidP="00316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4E27" w:rsidRDefault="002F4E27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2F4E27" w:rsidSect="00A747B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F4E27" w:rsidRPr="00A26F74" w:rsidRDefault="002F4E27" w:rsidP="002F4E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F4E27" w:rsidRDefault="002F4E27" w:rsidP="002F4E2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2F4E27" w:rsidRDefault="002F4E27" w:rsidP="002F4E2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2F4E27" w:rsidRPr="00A26F74" w:rsidRDefault="002F4E27" w:rsidP="002F4E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2F4E27" w:rsidRPr="00A26F74" w:rsidRDefault="002F4E27" w:rsidP="002F4E27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2F4E27" w:rsidRPr="00AE40C4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Общий свод количественных результатов  </w:t>
      </w:r>
    </w:p>
    <w:p w:rsidR="002F4E27" w:rsidRPr="00AE40C4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по итогам независимой оценки качества образовательной деятельности организации, </w:t>
      </w:r>
    </w:p>
    <w:p w:rsidR="002F4E27" w:rsidRPr="00AE40C4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>осуществляющей образовательную деятельность</w:t>
      </w:r>
    </w:p>
    <w:p w:rsidR="002F4E27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AE40C4">
        <w:rPr>
          <w:rFonts w:ascii="Times New Roman" w:eastAsia="Times New Roman" w:hAnsi="Times New Roman"/>
          <w:i/>
          <w:lang w:eastAsia="ru-RU"/>
        </w:rPr>
        <w:t>(профессиональная экспертиза и анкетный опрос получателей услуг)</w:t>
      </w:r>
    </w:p>
    <w:p w:rsidR="002F4E27" w:rsidRPr="00AE40C4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2F4E27" w:rsidRPr="005E1C28" w:rsidRDefault="002F4E27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5E1C28">
        <w:rPr>
          <w:rFonts w:ascii="Times New Roman" w:eastAsia="Times New Roman" w:hAnsi="Times New Roman"/>
          <w:b/>
          <w:u w:val="single"/>
          <w:lang w:eastAsia="ru-RU"/>
        </w:rPr>
        <w:t>Муниципальное общеобразовательное учреждение Беломорского муниципального района  «Сумпосадская средняя  общеобразовательная школа»</w:t>
      </w:r>
    </w:p>
    <w:p w:rsidR="002F4E27" w:rsidRPr="00AE40C4" w:rsidRDefault="002F4E27" w:rsidP="002F4E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E27" w:rsidRDefault="002F4E27" w:rsidP="002F4E2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3492"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2F4E27" w:rsidRDefault="002F4E27" w:rsidP="002F4E2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F4E27" w:rsidRPr="00793492" w:rsidRDefault="002F4E27" w:rsidP="002F4E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 - получатель услуг; Э – эксперт (эксперт-консультант); Ср.- среднее значение П и Э.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9692"/>
        <w:gridCol w:w="1146"/>
        <w:gridCol w:w="1122"/>
        <w:gridCol w:w="992"/>
        <w:gridCol w:w="709"/>
        <w:gridCol w:w="850"/>
      </w:tblGrid>
      <w:tr w:rsidR="002F4E27" w:rsidRPr="0046425A" w:rsidTr="00A747B1">
        <w:tc>
          <w:tcPr>
            <w:tcW w:w="798" w:type="dxa"/>
            <w:vMerge w:val="restart"/>
          </w:tcPr>
          <w:p w:rsidR="002F4E27" w:rsidRPr="0046425A" w:rsidRDefault="002F4E27" w:rsidP="00A747B1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692" w:type="dxa"/>
            <w:vMerge w:val="restart"/>
          </w:tcPr>
          <w:p w:rsidR="002F4E27" w:rsidRPr="0046425A" w:rsidRDefault="002F4E27" w:rsidP="00A747B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4E27" w:rsidRPr="0046425A" w:rsidRDefault="002F4E27" w:rsidP="00A74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25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6" w:type="dxa"/>
            <w:vMerge w:val="restart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6425A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25A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) показателя</w:t>
            </w:r>
          </w:p>
        </w:tc>
        <w:tc>
          <w:tcPr>
            <w:tcW w:w="1122" w:type="dxa"/>
            <w:vMerge w:val="restart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2551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</w:tr>
      <w:tr w:rsidR="002F4E27" w:rsidRPr="0046425A" w:rsidTr="00A747B1">
        <w:tc>
          <w:tcPr>
            <w:tcW w:w="798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2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</w:tr>
      <w:tr w:rsidR="002F4E27" w:rsidRPr="0046425A" w:rsidTr="00A747B1">
        <w:tc>
          <w:tcPr>
            <w:tcW w:w="798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2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Ср.</w:t>
            </w:r>
          </w:p>
        </w:tc>
      </w:tr>
      <w:tr w:rsidR="002F4E27" w:rsidRPr="0046425A" w:rsidTr="00A747B1">
        <w:tc>
          <w:tcPr>
            <w:tcW w:w="15309" w:type="dxa"/>
            <w:gridSpan w:val="7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</w:t>
            </w:r>
            <w:r w:rsidR="000A3AC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46425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692" w:type="dxa"/>
            <w:vAlign w:val="center"/>
          </w:tcPr>
          <w:p w:rsidR="002F4E27" w:rsidRPr="0046425A" w:rsidRDefault="002F4E27" w:rsidP="00A74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9,8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среднее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значение по критерию в баллах: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551" w:type="dxa"/>
            <w:gridSpan w:val="3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31,8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2F4E27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  <w:gridSpan w:val="3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2F4E27" w:rsidRPr="0046425A" w:rsidTr="00A747B1">
        <w:tc>
          <w:tcPr>
            <w:tcW w:w="15309" w:type="dxa"/>
            <w:gridSpan w:val="7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46425A">
              <w:rPr>
                <w:rStyle w:val="af3"/>
                <w:sz w:val="20"/>
                <w:szCs w:val="20"/>
              </w:rPr>
              <w:footnoteReference w:id="1"/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условий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обучающимися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</w:t>
            </w: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7,8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среднее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по критерию в баллах: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55,3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2F4E27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  <w:gridSpan w:val="3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7,9</w:t>
            </w:r>
          </w:p>
        </w:tc>
      </w:tr>
      <w:tr w:rsidR="002F4E27" w:rsidRPr="0046425A" w:rsidTr="00A747B1">
        <w:tc>
          <w:tcPr>
            <w:tcW w:w="15309" w:type="dxa"/>
            <w:gridSpan w:val="7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критерию: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Pr="0072191E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F4E27" w:rsidRPr="0046425A" w:rsidTr="00A747B1">
        <w:tc>
          <w:tcPr>
            <w:tcW w:w="15309" w:type="dxa"/>
            <w:gridSpan w:val="7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Удовлетворенность качеством образовательной деятельности организации</w:t>
            </w:r>
          </w:p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c>
          <w:tcPr>
            <w:tcW w:w="798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69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146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F4E27" w:rsidRDefault="002F4E27" w:rsidP="00A747B1">
            <w:pPr>
              <w:jc w:val="center"/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2F4E27" w:rsidRPr="0046425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F4E27" w:rsidRPr="00AE7B4A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E7B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rPr>
          <w:trHeight w:val="70"/>
        </w:trPr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среднее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значение по критерию: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Pr="0072191E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4E27" w:rsidRPr="0046425A" w:rsidTr="00A747B1">
        <w:trPr>
          <w:trHeight w:val="70"/>
        </w:trPr>
        <w:tc>
          <w:tcPr>
            <w:tcW w:w="11636" w:type="dxa"/>
            <w:gridSpan w:val="3"/>
          </w:tcPr>
          <w:p w:rsidR="002F4E27" w:rsidRPr="0046425A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баллах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F4E27" w:rsidRPr="0046425A" w:rsidTr="00A747B1">
        <w:trPr>
          <w:trHeight w:val="70"/>
        </w:trPr>
        <w:tc>
          <w:tcPr>
            <w:tcW w:w="11636" w:type="dxa"/>
            <w:gridSpan w:val="3"/>
          </w:tcPr>
          <w:p w:rsidR="002F4E27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</w:t>
            </w: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2F4E27" w:rsidRDefault="002F4E27" w:rsidP="00A747B1">
            <w:pPr>
              <w:tabs>
                <w:tab w:val="left" w:pos="101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>по образовательной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баллах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Default="002F4E27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35,9</w:t>
            </w:r>
          </w:p>
        </w:tc>
      </w:tr>
      <w:tr w:rsidR="002F4E27" w:rsidRPr="0046425A" w:rsidTr="00A747B1">
        <w:trPr>
          <w:trHeight w:val="70"/>
        </w:trPr>
        <w:tc>
          <w:tcPr>
            <w:tcW w:w="11636" w:type="dxa"/>
            <w:gridSpan w:val="3"/>
          </w:tcPr>
          <w:p w:rsidR="002F4E27" w:rsidRDefault="002F4E27" w:rsidP="00A74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Всего среднее значение</w:t>
            </w:r>
          </w:p>
          <w:p w:rsidR="002F4E27" w:rsidRDefault="002F4E27" w:rsidP="00A747B1">
            <w:pPr>
              <w:tabs>
                <w:tab w:val="left" w:pos="1092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образовательной деятельности в баллах</w:t>
            </w:r>
          </w:p>
        </w:tc>
        <w:tc>
          <w:tcPr>
            <w:tcW w:w="1122" w:type="dxa"/>
          </w:tcPr>
          <w:p w:rsidR="002F4E27" w:rsidRPr="0046425A" w:rsidRDefault="002F4E27" w:rsidP="00A747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F4E27" w:rsidRDefault="004A1DB3" w:rsidP="00A747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</w:tr>
    </w:tbl>
    <w:p w:rsidR="002F4E27" w:rsidRPr="00793492" w:rsidRDefault="002F4E27" w:rsidP="002F4E27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F4E27" w:rsidTr="00A747B1">
        <w:tc>
          <w:tcPr>
            <w:tcW w:w="3426" w:type="dxa"/>
          </w:tcPr>
          <w:p w:rsidR="002F4E27" w:rsidRPr="000847AA" w:rsidRDefault="002F4E2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b/>
                <w:sz w:val="24"/>
                <w:szCs w:val="24"/>
              </w:rPr>
              <w:t xml:space="preserve">Подпись эксперта:   </w:t>
            </w:r>
          </w:p>
        </w:tc>
        <w:tc>
          <w:tcPr>
            <w:tcW w:w="3426" w:type="dxa"/>
          </w:tcPr>
          <w:p w:rsidR="002F4E27" w:rsidRPr="000847AA" w:rsidRDefault="002F4E2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514350"/>
                  <wp:effectExtent l="0" t="0" r="0" b="0"/>
                  <wp:docPr id="13" name="Рисунок 1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2F4E27" w:rsidRPr="000847AA" w:rsidRDefault="002F4E27" w:rsidP="00A74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  <w:p w:rsidR="002F4E27" w:rsidRPr="000847AA" w:rsidRDefault="002F4E27" w:rsidP="00A74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E27" w:rsidRDefault="002F4E27" w:rsidP="002F4E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E27" w:rsidRPr="00821914" w:rsidRDefault="002F4E27" w:rsidP="002F4E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14.12.2016 год</w:t>
      </w:r>
    </w:p>
    <w:p w:rsidR="002F4E27" w:rsidRPr="00821914" w:rsidRDefault="002F4E27" w:rsidP="002F4E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2F1658" w:rsidSect="00A747B1">
          <w:headerReference w:type="default" r:id="rId49"/>
          <w:pgSz w:w="16838" w:h="11906" w:orient="landscape" w:code="9"/>
          <w:pgMar w:top="1134" w:right="253" w:bottom="1134" w:left="851" w:header="709" w:footer="567" w:gutter="0"/>
          <w:cols w:space="708"/>
          <w:titlePg/>
          <w:docGrid w:linePitch="360"/>
        </w:sectPr>
      </w:pPr>
    </w:p>
    <w:p w:rsidR="002F1658" w:rsidRPr="00A26F74" w:rsidRDefault="002F1658" w:rsidP="002F16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F1658" w:rsidRDefault="002F1658" w:rsidP="002F165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2F1658" w:rsidRDefault="002F1658" w:rsidP="002F165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2F1658" w:rsidRPr="00A26F74" w:rsidRDefault="002F1658" w:rsidP="002F16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2F1658" w:rsidRPr="00A26F74" w:rsidRDefault="002F1658" w:rsidP="002F1658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2F1658" w:rsidRPr="00E414BF" w:rsidRDefault="002F1658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14BF">
        <w:rPr>
          <w:rFonts w:ascii="Times New Roman" w:eastAsia="Times New Roman" w:hAnsi="Times New Roman"/>
          <w:b/>
          <w:lang w:eastAsia="ru-RU"/>
        </w:rPr>
        <w:t xml:space="preserve">Экспертное заключение </w:t>
      </w:r>
    </w:p>
    <w:p w:rsidR="002F1658" w:rsidRPr="00E414BF" w:rsidRDefault="002F1658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14BF">
        <w:rPr>
          <w:rFonts w:ascii="Times New Roman" w:eastAsia="Times New Roman" w:hAnsi="Times New Roman"/>
          <w:b/>
          <w:lang w:eastAsia="ru-RU"/>
        </w:rPr>
        <w:t>по итогам независимой оценки качества образовательной деятельности организации,</w:t>
      </w:r>
    </w:p>
    <w:p w:rsidR="002F1658" w:rsidRPr="00E414BF" w:rsidRDefault="002F1658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14BF">
        <w:rPr>
          <w:rFonts w:ascii="Times New Roman" w:eastAsia="Times New Roman" w:hAnsi="Times New Roman"/>
          <w:b/>
          <w:lang w:eastAsia="ru-RU"/>
        </w:rPr>
        <w:t>осуществляющей образовательную деятельность</w:t>
      </w:r>
    </w:p>
    <w:p w:rsidR="002F1658" w:rsidRDefault="002F1658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1658" w:rsidRPr="005E1C28" w:rsidRDefault="002F1658" w:rsidP="005E1C2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5E1C28">
        <w:rPr>
          <w:rFonts w:ascii="Times New Roman" w:eastAsia="Times New Roman" w:hAnsi="Times New Roman"/>
          <w:b/>
          <w:u w:val="single"/>
          <w:lang w:eastAsia="ru-RU"/>
        </w:rPr>
        <w:t>Муниципальное общеобразовательное учреждение Беломорского муниципального района «Сумпосадская средняя  общеобразовательная школа»</w:t>
      </w:r>
    </w:p>
    <w:p w:rsidR="002F1658" w:rsidRPr="00793492" w:rsidRDefault="002F1658" w:rsidP="002F165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3492"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2F1658" w:rsidRPr="00793492" w:rsidRDefault="002F1658" w:rsidP="002F1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658" w:rsidRPr="00C576A4" w:rsidRDefault="002F1658" w:rsidP="002F1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76A4">
        <w:rPr>
          <w:rFonts w:ascii="Times New Roman" w:eastAsia="Times New Roman" w:hAnsi="Times New Roman"/>
          <w:b/>
          <w:sz w:val="20"/>
          <w:szCs w:val="20"/>
          <w:lang w:eastAsia="ru-RU"/>
        </w:rPr>
        <w:t>Эксперт:</w:t>
      </w:r>
      <w:r w:rsidR="000A3A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576A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Ващенко Светлана Васильевна</w:t>
      </w:r>
    </w:p>
    <w:p w:rsidR="002F1658" w:rsidRPr="00793492" w:rsidRDefault="002F1658" w:rsidP="002F1658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1276"/>
        <w:gridCol w:w="2267"/>
        <w:gridCol w:w="1559"/>
        <w:gridCol w:w="2727"/>
      </w:tblGrid>
      <w:tr w:rsidR="002F1658" w:rsidTr="002F1658">
        <w:tc>
          <w:tcPr>
            <w:tcW w:w="846" w:type="dxa"/>
            <w:vMerge w:val="restart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2F1658" w:rsidRPr="001811CD" w:rsidRDefault="002F1658" w:rsidP="00146A6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1658" w:rsidRPr="001811CD" w:rsidRDefault="002F1658" w:rsidP="00146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11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11CD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1CD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) показателя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Tr="002F1658">
        <w:tc>
          <w:tcPr>
            <w:tcW w:w="15167" w:type="dxa"/>
            <w:gridSpan w:val="6"/>
            <w:shd w:val="clear" w:color="auto" w:fill="auto"/>
          </w:tcPr>
          <w:p w:rsidR="002F1658" w:rsidRPr="00873D8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658" w:rsidRPr="00873D8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2F1658" w:rsidRPr="00873D8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1.1.1-1.1.7)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Полезно предусмотреть наличие платной  образовательной услуги,</w:t>
            </w:r>
            <w:r w:rsidRPr="008B4F7A">
              <w:rPr>
                <w:rFonts w:ascii="Times New Roman" w:hAnsi="Times New Roman"/>
                <w:sz w:val="20"/>
                <w:szCs w:val="20"/>
              </w:rPr>
              <w:t xml:space="preserve"> разработать и разместить на сайте локальный акт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8B4F7A">
              <w:rPr>
                <w:rFonts w:ascii="Times New Roman" w:hAnsi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4F7A">
              <w:rPr>
                <w:rFonts w:ascii="Times New Roman" w:hAnsi="Times New Roman"/>
                <w:sz w:val="20"/>
                <w:szCs w:val="20"/>
              </w:rPr>
              <w:t xml:space="preserve"> платных образовательных услуг.</w:t>
            </w: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2903E6" w:rsidRDefault="002F1658" w:rsidP="00146A6D">
            <w:pPr>
              <w:pStyle w:val="a3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 к реализации открытости образовательной деятельности учреждения в</w:t>
            </w:r>
            <w:r w:rsidRPr="002903E6">
              <w:rPr>
                <w:rFonts w:ascii="Times New Roman" w:hAnsi="Times New Roman"/>
                <w:sz w:val="20"/>
                <w:szCs w:val="20"/>
              </w:rPr>
              <w:t>ажно максимально раскрыть информацию о коллективе преподавателей организации на страницах интернет-ресурса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части указания контактных данных.</w:t>
            </w: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6B0DA4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DA4">
              <w:rPr>
                <w:rFonts w:ascii="Times New Roman" w:hAnsi="Times New Roman"/>
                <w:sz w:val="20"/>
                <w:szCs w:val="20"/>
              </w:rPr>
              <w:t xml:space="preserve">Значимо предусмотреть </w:t>
            </w:r>
            <w:r w:rsidRPr="006B0DA4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получателями услуг не только по телефону, электронной почте, но и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6B0D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получения  предложений, направленных на улучшение работы организации</w:t>
            </w: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B53368" w:rsidRDefault="002F1658" w:rsidP="00146A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F1CBD">
              <w:rPr>
                <w:rFonts w:ascii="Times New Roman" w:hAnsi="Times New Roman"/>
                <w:sz w:val="20"/>
                <w:szCs w:val="20"/>
              </w:rPr>
              <w:t>Важно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регистрации дополнительного адреса электронной почты, предусмотренной для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отношенийпо</w:t>
            </w:r>
            <w:proofErr w:type="spellEnd"/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взаимодействию с сотрудниками, обеспечивающи</w:t>
            </w:r>
            <w:r>
              <w:rPr>
                <w:rFonts w:ascii="Times New Roman" w:hAnsi="Times New Roman"/>
                <w:sz w:val="20"/>
                <w:szCs w:val="20"/>
              </w:rPr>
              <w:t>ми реализацию программ.</w:t>
            </w:r>
          </w:p>
          <w:p w:rsidR="002F1658" w:rsidRPr="008B4F7A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2.Для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гражданами.</w:t>
            </w: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1.2.1-1.2.10)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заместителе (-</w:t>
            </w:r>
            <w:proofErr w:type="spell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ях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1.3.1-1.3.5)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12440" w:type="dxa"/>
            <w:gridSpan w:val="5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on-line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взаимодействия с руководителями и педагогическими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работниками образовательной организации)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2F1658" w:rsidRPr="008F3F00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1.4.1-1.4.4)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6" w:type="dxa"/>
            <w:shd w:val="clear" w:color="auto" w:fill="auto"/>
          </w:tcPr>
          <w:p w:rsidR="002F1658" w:rsidRPr="008F3F00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614" w:type="dxa"/>
            <w:gridSpan w:val="3"/>
            <w:shd w:val="clear" w:color="auto" w:fill="auto"/>
          </w:tcPr>
          <w:p w:rsidR="002F1658" w:rsidRPr="008F3F00" w:rsidRDefault="002F1658" w:rsidP="00146A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Среднее 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по критерию в баллах:</w:t>
            </w: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727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1658" w:rsidTr="002F1658">
        <w:tc>
          <w:tcPr>
            <w:tcW w:w="15167" w:type="dxa"/>
            <w:gridSpan w:val="6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2F1658" w:rsidRPr="00873D88" w:rsidRDefault="002F1658" w:rsidP="00146A6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F54F17">
              <w:rPr>
                <w:rStyle w:val="af3"/>
                <w:i/>
                <w:sz w:val="20"/>
                <w:szCs w:val="20"/>
              </w:rPr>
              <w:footnoteReference w:id="2"/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2.1.1-2.1.10)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BB">
              <w:rPr>
                <w:rFonts w:ascii="Times New Roman" w:hAnsi="Times New Roman"/>
                <w:sz w:val="20"/>
                <w:szCs w:val="20"/>
              </w:rPr>
              <w:t>Администрации МОУ «</w:t>
            </w:r>
            <w:r>
              <w:rPr>
                <w:rFonts w:ascii="Times New Roman" w:hAnsi="Times New Roman"/>
                <w:sz w:val="20"/>
                <w:szCs w:val="20"/>
              </w:rPr>
              <w:t>Сумпосадская СОШ</w:t>
            </w:r>
            <w:r w:rsidRPr="00F944BB">
              <w:rPr>
                <w:rFonts w:ascii="Times New Roman" w:hAnsi="Times New Roman"/>
                <w:sz w:val="20"/>
                <w:szCs w:val="20"/>
              </w:rPr>
              <w:t xml:space="preserve">» продолжить развитие и </w:t>
            </w:r>
            <w:proofErr w:type="spellStart"/>
            <w:r w:rsidRPr="00F944BB">
              <w:rPr>
                <w:rFonts w:ascii="Times New Roman" w:hAnsi="Times New Roman"/>
                <w:sz w:val="20"/>
                <w:szCs w:val="20"/>
              </w:rPr>
              <w:t>обновление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D0EF4">
              <w:rPr>
                <w:rFonts w:ascii="Times New Roman" w:hAnsi="Times New Roman"/>
                <w:sz w:val="20"/>
                <w:szCs w:val="20"/>
              </w:rPr>
              <w:t>атериально</w:t>
            </w:r>
            <w:proofErr w:type="spellEnd"/>
            <w:r w:rsidRPr="001D0EF4">
              <w:rPr>
                <w:rFonts w:ascii="Times New Roman" w:hAnsi="Times New Roman"/>
                <w:sz w:val="20"/>
                <w:szCs w:val="20"/>
              </w:rPr>
              <w:t>-техническое и информационное обеспечение организации</w:t>
            </w:r>
          </w:p>
          <w:p w:rsidR="002F1658" w:rsidRPr="00590DE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CEA">
              <w:rPr>
                <w:rFonts w:ascii="Times New Roman" w:hAnsi="Times New Roman"/>
                <w:sz w:val="20"/>
                <w:szCs w:val="20"/>
              </w:rPr>
              <w:t>Важно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наполнения образовательных программ организации на базе имеющегося компьютерного и программного обеспечения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 xml:space="preserve"> интерактивны</w:t>
            </w:r>
            <w:r>
              <w:rPr>
                <w:rFonts w:ascii="Times New Roman" w:hAnsi="Times New Roman"/>
                <w:sz w:val="20"/>
                <w:szCs w:val="20"/>
              </w:rPr>
              <w:t>м  электронным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 xml:space="preserve"> контент</w:t>
            </w:r>
            <w:r>
              <w:rPr>
                <w:rFonts w:ascii="Times New Roman" w:hAnsi="Times New Roman"/>
                <w:sz w:val="20"/>
                <w:szCs w:val="20"/>
              </w:rPr>
              <w:t>ом (он-лайн тренажеры по математике, обучения письму, цифровые энциклопедии и базы данных музыки, текстов, изображений, редакторы текстов, музыки, видео и т.п.)</w:t>
            </w:r>
          </w:p>
          <w:p w:rsidR="002F1658" w:rsidRPr="00590DE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E8">
              <w:rPr>
                <w:rFonts w:ascii="Times New Roman" w:hAnsi="Times New Roman"/>
                <w:sz w:val="20"/>
                <w:szCs w:val="20"/>
              </w:rPr>
              <w:t>по всем учебным предметам, позволяющи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E8">
              <w:rPr>
                <w:rFonts w:ascii="Times New Roman" w:hAnsi="Times New Roman"/>
                <w:sz w:val="20"/>
                <w:szCs w:val="20"/>
              </w:rPr>
              <w:t>педагогическо</w:t>
            </w:r>
            <w:r>
              <w:rPr>
                <w:rFonts w:ascii="Times New Roman" w:hAnsi="Times New Roman"/>
                <w:sz w:val="20"/>
                <w:szCs w:val="20"/>
              </w:rPr>
              <w:t>му коллективу реализовывать со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>временные ак</w:t>
            </w:r>
            <w:r>
              <w:rPr>
                <w:rFonts w:ascii="Times New Roman" w:hAnsi="Times New Roman"/>
                <w:sz w:val="20"/>
                <w:szCs w:val="20"/>
              </w:rPr>
              <w:t>тивные, деятельностные, индиви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>дуализированные формы обучения.</w:t>
            </w: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2F1658" w:rsidRPr="000B732C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2F1658" w:rsidRPr="000B732C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2F1658" w:rsidRPr="000B732C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2F1658" w:rsidRPr="000B732C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– нет в наличии, не обеспечены,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обеспечены, 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– нет в наличии, не обеспечены,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2.1.8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– нет в наличии, не обеспечены,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2.1.9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– нет в наличии, не обеспечены,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2.1.10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– нет в наличии, не обеспечены,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– есть в наличии, обеспечены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2.2.1-2.2.7)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Обеспечить условия для охраны и укрепления здоровья, качественной реализации образовательных программ и программы дошкольного образования полезно предусмотреть создание комнаты релаксации и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психологической разгрузки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опубликовать на сайте организации информацию о медицинском сопровождении обучающихся (договор о сотрудничестве с поликлиникой, контактные данные фельдшера и т.п.)</w:t>
            </w:r>
          </w:p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</w:t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для индивидуальной работы с обучающимися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(сумма значений показателей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2.3.1-2.3.4)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Pr="00B53368" w:rsidRDefault="002F1658" w:rsidP="00DA5F4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368">
              <w:rPr>
                <w:rFonts w:ascii="Times New Roman" w:hAnsi="Times New Roman"/>
                <w:sz w:val="20"/>
                <w:szCs w:val="20"/>
              </w:rPr>
              <w:t xml:space="preserve">Для успешного освоения </w:t>
            </w:r>
            <w:proofErr w:type="spellStart"/>
            <w:r w:rsidRPr="00B53368">
              <w:rPr>
                <w:rFonts w:ascii="Times New Roman" w:hAnsi="Times New Roman"/>
                <w:sz w:val="20"/>
                <w:szCs w:val="20"/>
              </w:rPr>
              <w:t>программобучающимися</w:t>
            </w:r>
            <w:proofErr w:type="spellEnd"/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и эффективной методической поддержки получателей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lastRenderedPageBreak/>
              <w:t>услуг организации необходимо создать условия для индивидуального консультирования и психологического сопро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вождения обучающихся,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предусмотреть возможность открытия специализированного кабинета (аудитории) для оказания вышеперечисленных видов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2.При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программц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>енно</w:t>
            </w:r>
            <w:proofErr w:type="spellEnd"/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развивать использование современных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2.4.1-2.4.7)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Целесообразно мотивировать специалистов организации на создание </w:t>
            </w:r>
            <w:r w:rsidRPr="008B4F7A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дополнительных образовательных программ: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технической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естественно-научной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дополнительных (авторских) образовательных программ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эффективной и качественной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образоват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ельной деятельности организации. </w:t>
            </w: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2.4.7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2.5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2.5.1-2.5.6)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1658" w:rsidRPr="00FB324A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Для  </w:t>
            </w:r>
            <w:r w:rsidRPr="001D1AA9">
              <w:rPr>
                <w:rFonts w:ascii="Times New Roman" w:eastAsia="Times New Roman" w:hAnsi="Times New Roman"/>
                <w:sz w:val="20"/>
                <w:szCs w:val="20"/>
              </w:rPr>
              <w:t>развития творческих способностей и интересов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  <w:r w:rsidRPr="001D1AA9">
              <w:rPr>
                <w:rFonts w:ascii="Times New Roman" w:eastAsia="Times New Roman" w:hAnsi="Times New Roman"/>
                <w:sz w:val="20"/>
                <w:szCs w:val="20"/>
              </w:rPr>
              <w:t xml:space="preserve"> н</w:t>
            </w:r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>еобходимо создать 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обеспечить  качественную целенаправленную работу в этом направлении, а также важно активизировать </w:t>
            </w:r>
            <w:proofErr w:type="spellStart"/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>участи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D1AA9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различных олимпиадах, смотрах, конкурсах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других мероприятиях всероссийского и международного  уровней, в том числе спортивной направленности.</w:t>
            </w: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rPr>
          <w:trHeight w:val="741"/>
        </w:trPr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 w:val="restart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различного уровня: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F54F17" w:rsidRDefault="002F1658" w:rsidP="00146A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F54F17" w:rsidRDefault="002F1658" w:rsidP="00146A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F54F17" w:rsidRDefault="002F1658" w:rsidP="00146A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 w:val="restart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 победителей спортивных олимпиад различного уровня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658" w:rsidRPr="00F54F17" w:rsidRDefault="002F1658" w:rsidP="00146A6D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1811CD" w:rsidRDefault="002F1658" w:rsidP="00146A6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1811CD" w:rsidRDefault="002F1658" w:rsidP="00146A6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vMerge/>
            <w:shd w:val="clear" w:color="auto" w:fill="auto"/>
          </w:tcPr>
          <w:p w:rsidR="002F1658" w:rsidRPr="001811CD" w:rsidRDefault="002F1658" w:rsidP="00146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2F1658" w:rsidRPr="001811CD" w:rsidRDefault="002F1658" w:rsidP="00146A6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Default="002F1658" w:rsidP="00146A6D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2.6.1-2.6.4)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4,0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319DD">
              <w:rPr>
                <w:rFonts w:ascii="Times New Roman" w:eastAsia="Times New Roman" w:hAnsi="Times New Roman"/>
                <w:sz w:val="20"/>
                <w:szCs w:val="20"/>
              </w:rPr>
              <w:t xml:space="preserve">В целях оказания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квалифицированной </w:t>
            </w:r>
            <w:r w:rsidRPr="008319DD">
              <w:rPr>
                <w:rFonts w:ascii="Times New Roman" w:eastAsia="Times New Roman" w:hAnsi="Times New Roman"/>
                <w:sz w:val="20"/>
                <w:szCs w:val="20"/>
              </w:rPr>
              <w:t xml:space="preserve">психолого-педагогической, </w:t>
            </w:r>
            <w:r w:rsidRPr="008319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медицинской и социальной помощи обучающимся необходимо организовать работу в сотрудничестве с Центром психолого-педагогической реабилитации и коррекции</w:t>
            </w:r>
          </w:p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2.7</w:t>
            </w:r>
          </w:p>
        </w:tc>
        <w:tc>
          <w:tcPr>
            <w:tcW w:w="6492" w:type="dxa"/>
            <w:shd w:val="clear" w:color="auto" w:fill="auto"/>
          </w:tcPr>
          <w:p w:rsidR="002F1658" w:rsidRPr="00F54F17" w:rsidRDefault="002F1658" w:rsidP="00146A6D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2F1658" w:rsidRPr="00C317C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</w:p>
          <w:p w:rsidR="002F1658" w:rsidRPr="00C317C3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2.7.1-2.7.7)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F1658" w:rsidRPr="00025390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2539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Создать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для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комплексного решения проблем формирования безбарьерной среды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доступности образования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>для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, имеющих ограничения по здоровью и инвалидностью, необходимо, исходя из выявленного запроса, потребностей и особенностей обучающихся, целесообразно предусмотреть возможность преобразования входных зон и мест занятий</w:t>
            </w:r>
            <w:r w:rsidR="005E1C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МОУ «Сумпосадская средняя   </w:t>
            </w:r>
            <w:r w:rsidRPr="0032503B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необходимыми дополнительными средствами, размещение пояснительных таблиц для обучающихся с сенсорными нарушениями, внедрение специальных технических средств обучения.</w:t>
            </w:r>
            <w:proofErr w:type="gramEnd"/>
          </w:p>
          <w:p w:rsidR="002F1658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2.Повышать профессиональные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сотрудников, обеспечивающих осуществление образовательных программ, по обеспечению реализации ФГОС для обучающихся с ограниченными возможностями  здоровья и инвалидностью</w:t>
            </w:r>
          </w:p>
          <w:p w:rsidR="002F1658" w:rsidRDefault="002F1658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DA4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Необходимо предусмотреть наличие </w:t>
            </w:r>
          </w:p>
          <w:p w:rsidR="002F1658" w:rsidRPr="006B0DA4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6B0DA4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B0DA4">
              <w:rPr>
                <w:rFonts w:ascii="Times New Roman" w:eastAsia="Times New Roman" w:hAnsi="Times New Roman"/>
                <w:sz w:val="20"/>
                <w:szCs w:val="20"/>
              </w:rPr>
              <w:t>словий для обучения и воспитания обучающихся и воспитанников  с ограниченными возможностями здоровья и инвалидов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применением сетевых форм.</w:t>
            </w: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2.7.4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2.7.5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2.7.6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2.7.7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46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</w:tcPr>
          <w:p w:rsidR="002F1658" w:rsidRPr="00F54F17" w:rsidRDefault="002F1658" w:rsidP="00146A6D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F1658" w:rsidRPr="00873D88" w:rsidRDefault="002F1658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7" w:type="dxa"/>
            <w:vMerge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614" w:type="dxa"/>
            <w:gridSpan w:val="3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Среднее 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>значение по критерию 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2F1658" w:rsidRPr="00F54F17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F1658" w:rsidRPr="00A748B6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2727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58" w:rsidTr="002F1658">
        <w:tc>
          <w:tcPr>
            <w:tcW w:w="8614" w:type="dxa"/>
            <w:gridSpan w:val="3"/>
            <w:shd w:val="clear" w:color="auto" w:fill="auto"/>
          </w:tcPr>
          <w:p w:rsidR="002F1658" w:rsidRPr="001811CD" w:rsidRDefault="002F1658" w:rsidP="00146A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экспертной оценке </w:t>
            </w: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 xml:space="preserve"> 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F1658" w:rsidRPr="00A748B6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2727" w:type="dxa"/>
            <w:shd w:val="clear" w:color="auto" w:fill="auto"/>
          </w:tcPr>
          <w:p w:rsidR="002F1658" w:rsidRPr="001811CD" w:rsidRDefault="002F1658" w:rsidP="00146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58" w:rsidRDefault="002F1658" w:rsidP="002F1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658" w:rsidRDefault="002F1658" w:rsidP="002F1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выводы по состоянию качества образовательной деятельности и точки роста по её повышению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93492">
        <w:rPr>
          <w:rFonts w:ascii="Times New Roman" w:hAnsi="Times New Roman"/>
          <w:b/>
          <w:sz w:val="20"/>
          <w:szCs w:val="20"/>
        </w:rPr>
        <w:t>. Открытость и доступность информации</w:t>
      </w:r>
      <w:r w:rsidR="000A3AC0">
        <w:rPr>
          <w:rFonts w:ascii="Times New Roman" w:hAnsi="Times New Roman"/>
          <w:b/>
          <w:sz w:val="20"/>
          <w:szCs w:val="20"/>
        </w:rPr>
        <w:t xml:space="preserve">  </w:t>
      </w:r>
      <w:r w:rsidRPr="00793492">
        <w:rPr>
          <w:rFonts w:ascii="Times New Roman" w:hAnsi="Times New Roman"/>
          <w:b/>
          <w:sz w:val="20"/>
          <w:szCs w:val="20"/>
        </w:rPr>
        <w:t>об организации,</w:t>
      </w:r>
      <w:r w:rsidRPr="00793492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Pr="0015391C" w:rsidRDefault="002F1658" w:rsidP="00DA5F4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Необходимые документы, свидетельствующие и подтверждающие ведение образовательной деятельности, информацию об организации и  коллективе, контакты для быстрой и оперативной связи, а также описательная и документальная информация, раскрывающая основные направления деятельности организации представлены в достаточном объеме на сайте организации.</w:t>
      </w:r>
    </w:p>
    <w:p w:rsidR="002F1658" w:rsidRPr="0015391C" w:rsidRDefault="002F1658" w:rsidP="00DA5F4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Сайт организации удобен для поиска информации, структура сайта соответствует требованиям, выложенные документы доступны для просмотра и скачивания.</w:t>
      </w:r>
    </w:p>
    <w:p w:rsidR="002F1658" w:rsidRPr="0015391C" w:rsidRDefault="002F1658" w:rsidP="00DA5F4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Предлагаемый Интернет-ресурс имеет версию для слабовидящих посетителей сайта.</w:t>
      </w:r>
    </w:p>
    <w:p w:rsidR="002F1658" w:rsidRPr="009A5BF3" w:rsidRDefault="002F1658" w:rsidP="002F16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Default="002F1658" w:rsidP="00DA5F4D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Полезно предусмотреть наличие платной  образовательной услуги,</w:t>
      </w:r>
      <w:r w:rsidRPr="008B4F7A">
        <w:rPr>
          <w:rFonts w:ascii="Times New Roman" w:hAnsi="Times New Roman"/>
          <w:sz w:val="20"/>
          <w:szCs w:val="20"/>
        </w:rPr>
        <w:t xml:space="preserve"> разработать и разместить на сайте локальный акт </w:t>
      </w:r>
      <w:r>
        <w:rPr>
          <w:rFonts w:ascii="Times New Roman" w:hAnsi="Times New Roman"/>
          <w:sz w:val="20"/>
          <w:szCs w:val="20"/>
        </w:rPr>
        <w:t xml:space="preserve">о </w:t>
      </w:r>
      <w:r w:rsidRPr="008B4F7A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и</w:t>
      </w:r>
      <w:r w:rsidRPr="008B4F7A">
        <w:rPr>
          <w:rFonts w:ascii="Times New Roman" w:hAnsi="Times New Roman"/>
          <w:sz w:val="20"/>
          <w:szCs w:val="20"/>
        </w:rPr>
        <w:t xml:space="preserve"> платных образовательных услуг.</w:t>
      </w:r>
    </w:p>
    <w:p w:rsidR="002F1658" w:rsidRPr="002903E6" w:rsidRDefault="002F1658" w:rsidP="00DA5F4D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требованиями к реализации открытости образовательной деятельности учреждения в</w:t>
      </w:r>
      <w:r w:rsidRPr="002903E6">
        <w:rPr>
          <w:rFonts w:ascii="Times New Roman" w:hAnsi="Times New Roman"/>
          <w:sz w:val="20"/>
          <w:szCs w:val="20"/>
        </w:rPr>
        <w:t>ажно максимально раскрыть информацию о коллективе преподавателей организации на страницах интернет-ресурса организации</w:t>
      </w:r>
      <w:r>
        <w:rPr>
          <w:rFonts w:ascii="Times New Roman" w:hAnsi="Times New Roman"/>
          <w:sz w:val="20"/>
          <w:szCs w:val="20"/>
        </w:rPr>
        <w:t xml:space="preserve"> в части указания контактных данных.</w:t>
      </w:r>
    </w:p>
    <w:p w:rsidR="002F1658" w:rsidRPr="006B0DA4" w:rsidRDefault="002F1658" w:rsidP="00DA5F4D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/>
          <w:sz w:val="20"/>
          <w:szCs w:val="20"/>
        </w:rPr>
      </w:pPr>
      <w:r w:rsidRPr="006B0DA4">
        <w:rPr>
          <w:rFonts w:ascii="Times New Roman" w:hAnsi="Times New Roman"/>
          <w:sz w:val="20"/>
          <w:szCs w:val="20"/>
        </w:rPr>
        <w:t xml:space="preserve">Значимо предусмотреть </w:t>
      </w:r>
      <w:r w:rsidRPr="006B0DA4">
        <w:rPr>
          <w:rFonts w:ascii="Times New Roman" w:eastAsia="Times New Roman" w:hAnsi="Times New Roman"/>
          <w:sz w:val="20"/>
          <w:szCs w:val="20"/>
        </w:rPr>
        <w:t>взаимодействие с получателями услуг не только по телефону, электронной почте, но и с помощью электронных сервисов, предоставляемых на официальном сайте организации в сети Интернет, в том числе наличие возможности получения  предложений, направленных на улучшение работы организации</w:t>
      </w:r>
    </w:p>
    <w:p w:rsidR="002F1658" w:rsidRDefault="002F1658" w:rsidP="00DA5F4D">
      <w:pPr>
        <w:pStyle w:val="ac"/>
        <w:numPr>
          <w:ilvl w:val="0"/>
          <w:numId w:val="29"/>
        </w:numPr>
        <w:tabs>
          <w:tab w:val="left" w:pos="17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Важно рассмотреть возможность регистрации дополнительного адреса электронной почты, предусмотренной для участников образовательных отношений по взаимодействию с сотрудниками, обеспечивающими реализацию программ.</w:t>
      </w:r>
    </w:p>
    <w:p w:rsidR="002F1658" w:rsidRPr="0015391C" w:rsidRDefault="002F1658" w:rsidP="00DA5F4D">
      <w:pPr>
        <w:pStyle w:val="ac"/>
        <w:numPr>
          <w:ilvl w:val="0"/>
          <w:numId w:val="29"/>
        </w:num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lastRenderedPageBreak/>
        <w:t>Для 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2F1658" w:rsidRDefault="002F1658" w:rsidP="002F1658">
      <w:pPr>
        <w:pStyle w:val="a3"/>
        <w:ind w:left="495"/>
        <w:jc w:val="both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4A58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2F1658" w:rsidRDefault="002F1658" w:rsidP="002F1658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Pr="0015391C" w:rsidRDefault="002F1658" w:rsidP="00DA5F4D">
      <w:pPr>
        <w:pStyle w:val="ac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Материально-техническое и информационное обеспечение организации достаточное для реализации общеобразовательных программ и программы дошкольного образования.</w:t>
      </w:r>
    </w:p>
    <w:p w:rsidR="002F1658" w:rsidRPr="0015391C" w:rsidRDefault="002F1658" w:rsidP="00DA5F4D">
      <w:pPr>
        <w:pStyle w:val="ac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Имеются необходимые условия для охраны и укрепления здоровья (спортивный зал, спортивная площадка, тренажерный зал,  игровой комплекс), организации питания обучающихся (школьная столовая).</w:t>
      </w:r>
    </w:p>
    <w:p w:rsidR="002F1658" w:rsidRPr="0015391C" w:rsidRDefault="002F1658" w:rsidP="00DA5F4D">
      <w:pPr>
        <w:pStyle w:val="ac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Достаточно хорошо  представлен школьный и волостной уровни  развития творческих способностей и интересов обучающихся и воспитанников: смотры, фестивали,  выставки, спортивные мероприятия.</w:t>
      </w:r>
    </w:p>
    <w:p w:rsidR="002F1658" w:rsidRPr="00A34A58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Pr="00590DE8" w:rsidRDefault="002F1658" w:rsidP="00DA5F4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F944BB">
        <w:rPr>
          <w:rFonts w:ascii="Times New Roman" w:hAnsi="Times New Roman"/>
          <w:sz w:val="20"/>
          <w:szCs w:val="20"/>
        </w:rPr>
        <w:t>Администрации МОУ «</w:t>
      </w:r>
      <w:r>
        <w:rPr>
          <w:rFonts w:ascii="Times New Roman" w:hAnsi="Times New Roman"/>
          <w:sz w:val="20"/>
          <w:szCs w:val="20"/>
        </w:rPr>
        <w:t>Сумпосадская СОШ</w:t>
      </w:r>
      <w:r w:rsidRPr="00F944BB">
        <w:rPr>
          <w:rFonts w:ascii="Times New Roman" w:hAnsi="Times New Roman"/>
          <w:sz w:val="20"/>
          <w:szCs w:val="20"/>
        </w:rPr>
        <w:t>» продолжить развитие и обновление</w:t>
      </w:r>
      <w:r w:rsidR="000A3A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м</w:t>
      </w:r>
      <w:r w:rsidRPr="001D0EF4">
        <w:rPr>
          <w:rFonts w:ascii="Times New Roman" w:hAnsi="Times New Roman"/>
          <w:sz w:val="20"/>
          <w:szCs w:val="20"/>
        </w:rPr>
        <w:t>атериально-техническое и информационное обеспечение организации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5C6CEA">
        <w:rPr>
          <w:rFonts w:ascii="Times New Roman" w:hAnsi="Times New Roman"/>
          <w:sz w:val="20"/>
          <w:szCs w:val="20"/>
        </w:rPr>
        <w:t>ажно</w:t>
      </w:r>
      <w:r>
        <w:rPr>
          <w:rFonts w:ascii="Times New Roman" w:hAnsi="Times New Roman"/>
          <w:sz w:val="20"/>
          <w:szCs w:val="20"/>
        </w:rPr>
        <w:t xml:space="preserve"> рассмотреть возможность наполнения образовательных программ организации на базе имеющегося компьютерного и программного обеспечения</w:t>
      </w:r>
      <w:r w:rsidRPr="00590DE8">
        <w:rPr>
          <w:rFonts w:ascii="Times New Roman" w:hAnsi="Times New Roman"/>
          <w:sz w:val="20"/>
          <w:szCs w:val="20"/>
        </w:rPr>
        <w:t xml:space="preserve"> интерактивны</w:t>
      </w:r>
      <w:r>
        <w:rPr>
          <w:rFonts w:ascii="Times New Roman" w:hAnsi="Times New Roman"/>
          <w:sz w:val="20"/>
          <w:szCs w:val="20"/>
        </w:rPr>
        <w:t>м  электронным</w:t>
      </w:r>
      <w:r w:rsidRPr="00590DE8">
        <w:rPr>
          <w:rFonts w:ascii="Times New Roman" w:hAnsi="Times New Roman"/>
          <w:sz w:val="20"/>
          <w:szCs w:val="20"/>
        </w:rPr>
        <w:t xml:space="preserve"> контент</w:t>
      </w:r>
      <w:r>
        <w:rPr>
          <w:rFonts w:ascii="Times New Roman" w:hAnsi="Times New Roman"/>
          <w:sz w:val="20"/>
          <w:szCs w:val="20"/>
        </w:rPr>
        <w:t>ом (он-лайн тренажеры по математике, обучения письму, цифровые энциклопедии и базы данных музыки, текстов, изображений, редакторы текстов, музыки, видео и т.п.)</w:t>
      </w:r>
      <w:proofErr w:type="gramEnd"/>
    </w:p>
    <w:p w:rsidR="002F1658" w:rsidRDefault="002F1658" w:rsidP="00DA5F4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 w:rsidRPr="00590DE8">
        <w:rPr>
          <w:rFonts w:ascii="Times New Roman" w:hAnsi="Times New Roman"/>
          <w:sz w:val="20"/>
          <w:szCs w:val="20"/>
        </w:rPr>
        <w:t>по всем учебным предметам, позволяющи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590DE8">
        <w:rPr>
          <w:rFonts w:ascii="Times New Roman" w:hAnsi="Times New Roman"/>
          <w:sz w:val="20"/>
          <w:szCs w:val="20"/>
        </w:rPr>
        <w:t>педагогическо</w:t>
      </w:r>
      <w:r>
        <w:rPr>
          <w:rFonts w:ascii="Times New Roman" w:hAnsi="Times New Roman"/>
          <w:sz w:val="20"/>
          <w:szCs w:val="20"/>
        </w:rPr>
        <w:t>му коллективу реализовывать со</w:t>
      </w:r>
      <w:r w:rsidRPr="00590DE8">
        <w:rPr>
          <w:rFonts w:ascii="Times New Roman" w:hAnsi="Times New Roman"/>
          <w:sz w:val="20"/>
          <w:szCs w:val="20"/>
        </w:rPr>
        <w:t>временные ак</w:t>
      </w:r>
      <w:r>
        <w:rPr>
          <w:rFonts w:ascii="Times New Roman" w:hAnsi="Times New Roman"/>
          <w:sz w:val="20"/>
          <w:szCs w:val="20"/>
        </w:rPr>
        <w:t>тивные, деятельностные, индиви</w:t>
      </w:r>
      <w:r w:rsidRPr="00590DE8">
        <w:rPr>
          <w:rFonts w:ascii="Times New Roman" w:hAnsi="Times New Roman"/>
          <w:sz w:val="20"/>
          <w:szCs w:val="20"/>
        </w:rPr>
        <w:t>дуализированные формы обучения</w:t>
      </w:r>
    </w:p>
    <w:p w:rsidR="002F1658" w:rsidRDefault="002F1658" w:rsidP="00DA5F4D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Обеспечить условия для охраны и укрепления здоровья, качественной реализации образовательных программ и программы дошкольного образования полезно предусмотреть создание комнаты релаксации и </w:t>
      </w:r>
      <w:r w:rsidRPr="001811CD">
        <w:rPr>
          <w:rFonts w:ascii="Times New Roman" w:eastAsia="Times New Roman" w:hAnsi="Times New Roman"/>
          <w:sz w:val="20"/>
          <w:szCs w:val="20"/>
        </w:rPr>
        <w:t>психологической разгрузки</w:t>
      </w:r>
      <w:r>
        <w:rPr>
          <w:rFonts w:ascii="Times New Roman" w:eastAsia="Times New Roman" w:hAnsi="Times New Roman"/>
          <w:sz w:val="20"/>
          <w:szCs w:val="20"/>
        </w:rPr>
        <w:t>, опубликовать на сайте организации информацию о медицинском сопровождении обучающихся (договор о сотрудничестве с поликлиникой, контактные данные фельдшера и т.п.).</w:t>
      </w:r>
    </w:p>
    <w:p w:rsidR="002F1658" w:rsidRPr="00B53368" w:rsidRDefault="002F1658" w:rsidP="00DA5F4D">
      <w:pPr>
        <w:pStyle w:val="a3"/>
        <w:numPr>
          <w:ilvl w:val="0"/>
          <w:numId w:val="44"/>
        </w:numPr>
        <w:tabs>
          <w:tab w:val="left" w:pos="317"/>
        </w:tabs>
        <w:jc w:val="both"/>
        <w:rPr>
          <w:rFonts w:ascii="Times New Roman" w:hAnsi="Times New Roman"/>
          <w:sz w:val="20"/>
          <w:szCs w:val="20"/>
        </w:rPr>
      </w:pPr>
      <w:r w:rsidRPr="00B53368">
        <w:rPr>
          <w:rFonts w:ascii="Times New Roman" w:hAnsi="Times New Roman"/>
          <w:sz w:val="20"/>
          <w:szCs w:val="20"/>
        </w:rPr>
        <w:t>Для успешного освоения программ</w:t>
      </w:r>
      <w:r w:rsidR="000A3AC0">
        <w:rPr>
          <w:rFonts w:ascii="Times New Roman" w:hAnsi="Times New Roman"/>
          <w:sz w:val="20"/>
          <w:szCs w:val="20"/>
        </w:rPr>
        <w:t xml:space="preserve">  </w:t>
      </w:r>
      <w:r w:rsidRPr="00B53368">
        <w:rPr>
          <w:rFonts w:ascii="Times New Roman" w:hAnsi="Times New Roman"/>
          <w:sz w:val="20"/>
          <w:szCs w:val="20"/>
        </w:rPr>
        <w:t>обучающимися и эффективной методической поддержки получателей услуг организации необходимо создать условия для индивидуального консультирования и психологического сопро</w:t>
      </w:r>
      <w:r>
        <w:rPr>
          <w:rFonts w:ascii="Times New Roman" w:hAnsi="Times New Roman"/>
          <w:sz w:val="20"/>
          <w:szCs w:val="20"/>
        </w:rPr>
        <w:t xml:space="preserve">вождения обучающихся, </w:t>
      </w:r>
      <w:r w:rsidRPr="00B53368">
        <w:rPr>
          <w:rFonts w:ascii="Times New Roman" w:hAnsi="Times New Roman"/>
          <w:sz w:val="20"/>
          <w:szCs w:val="20"/>
        </w:rPr>
        <w:t xml:space="preserve"> предусмотреть возможность открытия специализированного кабинета (аудитории) для оказания вышеперечисленных видов работ</w:t>
      </w:r>
      <w:r>
        <w:rPr>
          <w:rFonts w:ascii="Times New Roman" w:hAnsi="Times New Roman"/>
          <w:sz w:val="20"/>
          <w:szCs w:val="20"/>
        </w:rPr>
        <w:t>.</w:t>
      </w:r>
    </w:p>
    <w:p w:rsidR="002F1658" w:rsidRDefault="002F1658" w:rsidP="00DA5F4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</w:t>
      </w:r>
      <w:r w:rsidRPr="00B53368">
        <w:rPr>
          <w:rFonts w:ascii="Times New Roman" w:hAnsi="Times New Roman"/>
          <w:sz w:val="20"/>
          <w:szCs w:val="20"/>
        </w:rPr>
        <w:t xml:space="preserve">реализации </w:t>
      </w:r>
      <w:r>
        <w:rPr>
          <w:rFonts w:ascii="Times New Roman" w:hAnsi="Times New Roman"/>
          <w:sz w:val="20"/>
          <w:szCs w:val="20"/>
        </w:rPr>
        <w:t>общеобразовательных программ</w:t>
      </w:r>
      <w:r w:rsidR="000A3A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ц</w:t>
      </w:r>
      <w:r w:rsidRPr="00B53368">
        <w:rPr>
          <w:rFonts w:ascii="Times New Roman" w:hAnsi="Times New Roman"/>
          <w:sz w:val="20"/>
          <w:szCs w:val="20"/>
        </w:rPr>
        <w:t>енно развивать использование современных дистанционных образовательных технологий</w:t>
      </w:r>
      <w:r>
        <w:rPr>
          <w:rFonts w:ascii="Times New Roman" w:hAnsi="Times New Roman"/>
          <w:sz w:val="20"/>
          <w:szCs w:val="20"/>
        </w:rPr>
        <w:t>.</w:t>
      </w:r>
    </w:p>
    <w:p w:rsidR="002F1658" w:rsidRDefault="002F1658" w:rsidP="00DA5F4D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Целесообразно мотивировать специалистов организации на создание </w:t>
      </w:r>
      <w:r w:rsidRPr="008B4F7A">
        <w:rPr>
          <w:rFonts w:ascii="Times New Roman" w:eastAsia="Times New Roman" w:hAnsi="Times New Roman"/>
          <w:sz w:val="20"/>
          <w:szCs w:val="20"/>
        </w:rPr>
        <w:t xml:space="preserve">дополнительных образовательных программ: </w:t>
      </w:r>
      <w:r w:rsidRPr="001811CD">
        <w:rPr>
          <w:rFonts w:ascii="Times New Roman" w:eastAsia="Times New Roman" w:hAnsi="Times New Roman"/>
          <w:sz w:val="20"/>
          <w:szCs w:val="20"/>
        </w:rPr>
        <w:t>технической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1811CD">
        <w:rPr>
          <w:rFonts w:ascii="Times New Roman" w:eastAsia="Times New Roman" w:hAnsi="Times New Roman"/>
          <w:sz w:val="20"/>
          <w:szCs w:val="20"/>
        </w:rPr>
        <w:t>естественно-научной</w:t>
      </w:r>
      <w:r>
        <w:rPr>
          <w:rFonts w:ascii="Times New Roman" w:eastAsia="Times New Roman" w:hAnsi="Times New Roman"/>
          <w:sz w:val="20"/>
          <w:szCs w:val="20"/>
        </w:rPr>
        <w:t xml:space="preserve">, дополнительных (авторских) образовательных программ для </w:t>
      </w:r>
      <w:r>
        <w:rPr>
          <w:rFonts w:ascii="Times New Roman" w:hAnsi="Times New Roman"/>
          <w:sz w:val="20"/>
          <w:szCs w:val="20"/>
        </w:rPr>
        <w:t xml:space="preserve"> эффективной и качественной </w:t>
      </w:r>
      <w:r w:rsidRPr="00B53368">
        <w:rPr>
          <w:rFonts w:ascii="Times New Roman" w:hAnsi="Times New Roman"/>
          <w:sz w:val="20"/>
          <w:szCs w:val="20"/>
        </w:rPr>
        <w:t>реализаци</w:t>
      </w:r>
      <w:r>
        <w:rPr>
          <w:rFonts w:ascii="Times New Roman" w:hAnsi="Times New Roman"/>
          <w:sz w:val="20"/>
          <w:szCs w:val="20"/>
        </w:rPr>
        <w:t>и</w:t>
      </w:r>
      <w:r w:rsidRPr="00B53368">
        <w:rPr>
          <w:rFonts w:ascii="Times New Roman" w:hAnsi="Times New Roman"/>
          <w:sz w:val="20"/>
          <w:szCs w:val="20"/>
        </w:rPr>
        <w:t xml:space="preserve"> образоват</w:t>
      </w:r>
      <w:r>
        <w:rPr>
          <w:rFonts w:ascii="Times New Roman" w:hAnsi="Times New Roman"/>
          <w:sz w:val="20"/>
          <w:szCs w:val="20"/>
        </w:rPr>
        <w:t>ельной деятельности организации.</w:t>
      </w:r>
    </w:p>
    <w:p w:rsidR="002F1658" w:rsidRPr="0015391C" w:rsidRDefault="002F1658" w:rsidP="00DA5F4D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Для  развития творческих способностей и интересов обучающихся и воспитанников необходимо создать условия,  обеспечить  качественную целенаправленную работу в этом направлении, а также важно активизировать участие обучающихся и воспитанников в различных олимпиадах, смотрах, конкурсах и других мероприятиях всероссийского и международного  уровней, в том числе спортивной направленности</w:t>
      </w:r>
    </w:p>
    <w:p w:rsidR="002F1658" w:rsidRPr="0015391C" w:rsidRDefault="002F1658" w:rsidP="00DA5F4D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В целях оказания квалифицированной психолого-педагогической, медицинской и социальной помощи обучающимся необходимо организовать работу в сотрудничестве с Центром психолого-педагогической реабилитации и коррекции</w:t>
      </w:r>
    </w:p>
    <w:p w:rsidR="002F1658" w:rsidRPr="0015391C" w:rsidRDefault="002F1658" w:rsidP="00DA5F4D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15391C">
        <w:rPr>
          <w:rFonts w:ascii="Times New Roman" w:hAnsi="Times New Roman"/>
          <w:sz w:val="20"/>
          <w:szCs w:val="20"/>
        </w:rPr>
        <w:t>Создать  условия для  комплексного решения проблем формирования безбарьерной среды и доступности образования для обучающихся, имеющих ограничения по здоровью и инвалидностью, необходимо, исходя из выявленного запроса, потребностей и особенностей обучающихся, целесообразно предусмотреть возможность преобразования входных зон и мест занятий</w:t>
      </w:r>
      <w:r w:rsidR="000A3AC0">
        <w:rPr>
          <w:rFonts w:ascii="Times New Roman" w:hAnsi="Times New Roman"/>
          <w:sz w:val="20"/>
          <w:szCs w:val="20"/>
        </w:rPr>
        <w:t xml:space="preserve">  </w:t>
      </w:r>
      <w:r w:rsidRPr="0015391C">
        <w:rPr>
          <w:rFonts w:ascii="Times New Roman" w:hAnsi="Times New Roman"/>
          <w:sz w:val="20"/>
          <w:szCs w:val="20"/>
        </w:rPr>
        <w:t>МОУ «Сумпосадская средняя    общеобразовательная школа» необходимыми дополнительными средствами, размещение пояснительных таблиц для обучающихся с сенсорными нарушениями, внедрение специальных технических средств обучения</w:t>
      </w:r>
      <w:proofErr w:type="gramEnd"/>
    </w:p>
    <w:p w:rsidR="002F1658" w:rsidRPr="0015391C" w:rsidRDefault="002F1658" w:rsidP="00DA5F4D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391C">
        <w:rPr>
          <w:rFonts w:ascii="Times New Roman" w:hAnsi="Times New Roman"/>
          <w:sz w:val="20"/>
          <w:szCs w:val="20"/>
        </w:rPr>
        <w:t>9.Повышать профессиональные компетенции сотрудников, обеспечивающих осуществление образовательных программ, по обеспечению реализации ФГОС для обучающихся с ограниченными возможностями  здоровья и инвалидностью. Необходимо предусмотреть наличие в  организации условий для обучения и воспитания обучающихся и воспитанников  с ограниченными возможностями здоровья и инвалидов с применением сетевых форм.</w:t>
      </w:r>
    </w:p>
    <w:p w:rsidR="002F1658" w:rsidRDefault="002F1658" w:rsidP="002F165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F1658" w:rsidTr="00146A6D">
        <w:tc>
          <w:tcPr>
            <w:tcW w:w="3426" w:type="dxa"/>
          </w:tcPr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Подпись эксперта:   </w:t>
            </w:r>
          </w:p>
        </w:tc>
        <w:tc>
          <w:tcPr>
            <w:tcW w:w="3426" w:type="dxa"/>
          </w:tcPr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514350"/>
                  <wp:effectExtent l="0" t="0" r="0" b="0"/>
                  <wp:docPr id="14" name="Рисунок 14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2F1658" w:rsidRPr="000847AA" w:rsidRDefault="002F1658" w:rsidP="00146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658" w:rsidRPr="00821914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Pr="00821914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09.12.2016 г.</w:t>
      </w:r>
    </w:p>
    <w:p w:rsidR="002F1658" w:rsidRPr="00A75377" w:rsidRDefault="002F1658" w:rsidP="002F165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F1658" w:rsidRDefault="002F1658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2F1658" w:rsidSect="00A747B1">
          <w:pgSz w:w="16838" w:h="11906" w:orient="landscape" w:code="9"/>
          <w:pgMar w:top="1134" w:right="253" w:bottom="1134" w:left="851" w:header="709" w:footer="567" w:gutter="0"/>
          <w:cols w:space="708"/>
          <w:titlePg/>
          <w:docGrid w:linePitch="360"/>
        </w:sectPr>
      </w:pPr>
    </w:p>
    <w:p w:rsidR="002F1658" w:rsidRPr="00A26F74" w:rsidRDefault="002F1658" w:rsidP="002F1658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F1658" w:rsidRDefault="002F1658" w:rsidP="002F165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2F1658" w:rsidRDefault="002F1658" w:rsidP="002F165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2F1658" w:rsidRPr="00A26F74" w:rsidRDefault="002F1658" w:rsidP="002F16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2F1658" w:rsidRPr="00A26F74" w:rsidRDefault="002F1658" w:rsidP="002F1658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2F1658" w:rsidRPr="00A26F74" w:rsidRDefault="002F1658" w:rsidP="000A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анкетного опроса удовлетворенности качеством образовательной деятельности получателей услуг </w:t>
      </w:r>
    </w:p>
    <w:p w:rsidR="002F1658" w:rsidRPr="00A26F74" w:rsidRDefault="002F1658" w:rsidP="000A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итогам</w:t>
      </w: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независимой оценки качества деятельности организации, осуществляющей образовательную деятельность</w:t>
      </w:r>
    </w:p>
    <w:p w:rsidR="002F1658" w:rsidRDefault="002F1658" w:rsidP="000A3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1658" w:rsidRPr="000A3AC0" w:rsidRDefault="002F1658" w:rsidP="000A3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0A3AC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Муниципальное общеобразовательное учреждение Беломорского муниципального района  «Сумпосадская средняя общеобразовательная школа»</w:t>
      </w:r>
    </w:p>
    <w:p w:rsidR="002F1658" w:rsidRPr="00BF205A" w:rsidRDefault="002F1658" w:rsidP="002F165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2F1658" w:rsidRPr="00793492" w:rsidRDefault="002F1658" w:rsidP="002F1658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F1658" w:rsidRPr="00793492" w:rsidRDefault="002F1658" w:rsidP="002F1658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525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27"/>
        <w:gridCol w:w="1276"/>
        <w:gridCol w:w="2551"/>
        <w:gridCol w:w="4484"/>
      </w:tblGrid>
      <w:tr w:rsidR="002F1658" w:rsidRPr="00033CCE" w:rsidTr="002F1658">
        <w:trPr>
          <w:cantSplit/>
        </w:trPr>
        <w:tc>
          <w:tcPr>
            <w:tcW w:w="619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327" w:type="dxa"/>
            <w:vMerge w:val="restart"/>
          </w:tcPr>
          <w:p w:rsidR="002F1658" w:rsidRPr="00033CCE" w:rsidRDefault="002F1658" w:rsidP="00146A6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F1658" w:rsidRPr="00033CCE" w:rsidRDefault="002F1658" w:rsidP="00146A6D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 xml:space="preserve">Показатели/ </w:t>
            </w:r>
          </w:p>
          <w:p w:rsidR="002F1658" w:rsidRPr="00033CCE" w:rsidRDefault="002F1658" w:rsidP="00146A6D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 xml:space="preserve">Варианты ответа / </w:t>
            </w:r>
          </w:p>
          <w:p w:rsidR="002F1658" w:rsidRPr="00033CCE" w:rsidRDefault="002F1658" w:rsidP="00146A6D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1276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  <w:vMerge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CE">
              <w:rPr>
                <w:rFonts w:ascii="Times New Roman" w:hAnsi="Times New Roman"/>
                <w:sz w:val="18"/>
                <w:szCs w:val="18"/>
              </w:rPr>
              <w:t>Общее среднее значение по организации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  <w:vMerge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3CCE">
              <w:rPr>
                <w:rFonts w:ascii="Times New Roman" w:hAnsi="Times New Roman"/>
                <w:b/>
                <w:sz w:val="14"/>
                <w:szCs w:val="14"/>
              </w:rPr>
              <w:t>Количество опрошенных получателей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ООО                      43 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15257" w:type="dxa"/>
            <w:gridSpan w:val="5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033C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3CCE">
              <w:rPr>
                <w:rFonts w:ascii="Times New Roman" w:eastAsia="Times New Roman" w:hAnsi="Times New Roman" w:cs="Times New Roman"/>
                <w:b/>
              </w:rPr>
              <w:t>Полнота и актуальность информации об организации и ее деятельности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1.Важно еженедельно </w:t>
            </w:r>
            <w:r>
              <w:t>в</w:t>
            </w:r>
            <w:r w:rsidRPr="006A3C3D">
              <w:rPr>
                <w:rFonts w:ascii="Times New Roman" w:hAnsi="Times New Roman"/>
                <w:sz w:val="20"/>
                <w:szCs w:val="20"/>
              </w:rPr>
              <w:t xml:space="preserve"> разделе «</w:t>
            </w:r>
            <w:r w:rsidRPr="00C01EEA">
              <w:rPr>
                <w:rFonts w:ascii="Times New Roman" w:hAnsi="Times New Roman"/>
                <w:sz w:val="20"/>
                <w:szCs w:val="20"/>
              </w:rPr>
              <w:t>Новости» обновлять и дополнять актуальной информацией о ходе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осуществления образовательной деятельности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</w:t>
            </w:r>
          </w:p>
          <w:p w:rsidR="002F1658" w:rsidRPr="00C01EEA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EA">
              <w:rPr>
                <w:rFonts w:ascii="Times New Roman" w:hAnsi="Times New Roman"/>
                <w:sz w:val="20"/>
                <w:szCs w:val="20"/>
              </w:rPr>
              <w:t>2.Необходимо в разделе «Документы» сайта организации опубликовать информацию о порядке и основани</w:t>
            </w:r>
            <w:r w:rsidRPr="006A3C3D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зачисления, </w:t>
            </w:r>
            <w:r w:rsidRPr="006A3C3D">
              <w:rPr>
                <w:rFonts w:ascii="Times New Roman" w:hAnsi="Times New Roman"/>
                <w:sz w:val="20"/>
                <w:szCs w:val="20"/>
              </w:rPr>
              <w:t>перевода,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тчисления и </w:t>
            </w:r>
            <w:r w:rsidRPr="00C01EEA">
              <w:rPr>
                <w:rFonts w:ascii="Times New Roman" w:hAnsi="Times New Roman"/>
                <w:sz w:val="20"/>
                <w:szCs w:val="20"/>
              </w:rPr>
              <w:t>восстановления обучающихся.</w:t>
            </w:r>
          </w:p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EA">
              <w:rPr>
                <w:rFonts w:ascii="Times New Roman" w:hAnsi="Times New Roman"/>
                <w:sz w:val="20"/>
                <w:szCs w:val="20"/>
              </w:rPr>
              <w:t>3. Ценно опубликовать отчеты об исполнении учреждением плана его</w:t>
            </w:r>
            <w:r w:rsidR="005E1C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49400A">
              <w:rPr>
                <w:rFonts w:ascii="Times New Roman" w:hAnsi="Times New Roman"/>
                <w:sz w:val="20"/>
                <w:szCs w:val="20"/>
              </w:rPr>
              <w:t>финансо</w:t>
            </w:r>
            <w:r>
              <w:rPr>
                <w:rFonts w:ascii="Times New Roman" w:hAnsi="Times New Roman"/>
                <w:sz w:val="20"/>
                <w:szCs w:val="20"/>
              </w:rPr>
              <w:t>во-хозяйственной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отсутствует)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представлена не полностью, не структурирована, не актуальна)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плохо структурирована, не актуальна)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хорошо структурирована, частично не актуальна)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хорошо структурирована, актуальна)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  <w:tc>
          <w:tcPr>
            <w:tcW w:w="4484" w:type="dxa"/>
            <w:vMerge w:val="restart"/>
          </w:tcPr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EEA">
              <w:rPr>
                <w:rFonts w:ascii="Times New Roman" w:hAnsi="Times New Roman"/>
                <w:sz w:val="20"/>
                <w:szCs w:val="20"/>
              </w:rPr>
              <w:t>1.Необходимо дополнить раздел сайта «Педагогический состав» дополнить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информацией об основном преподавательском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составе Организации с публикацией фотографий, должностей, графиком приема обучающихся и законных представителей и контактных данных на главной странице раздела.</w:t>
            </w:r>
          </w:p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Важно дополнить в разделе «Общие сведения» информацией о контактных данных и графике приема граждан администрацией Организации.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отсутствует)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не полностью)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размещена актуальная информация)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 организация работы по улучшению взаимодействия образовательной организации с получателями образовательных услуг с активным использованием электронной почты и введение нового раздела на сайте «Обратная связь»/ «Гостевая книга»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взаимодействие с участниками образовательного процесса</w:t>
            </w:r>
            <w:r w:rsidR="000A3A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не обеспечено)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 по вопросам оказания образовательных услуг)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взаимодействие с участниками образовательного процесса</w:t>
            </w:r>
            <w:r w:rsidR="000A3A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обеспечено по электронной почте)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4484" w:type="dxa"/>
            <w:vMerge w:val="restart"/>
          </w:tcPr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86">
              <w:rPr>
                <w:rFonts w:ascii="Times New Roman" w:hAnsi="Times New Roman"/>
                <w:sz w:val="20"/>
                <w:szCs w:val="20"/>
              </w:rPr>
              <w:t xml:space="preserve">С целью достижения максимальной открытости организации участникам образовательного </w:t>
            </w:r>
            <w:r w:rsidRPr="00B71A86">
              <w:rPr>
                <w:rFonts w:ascii="Times New Roman" w:hAnsi="Times New Roman"/>
                <w:sz w:val="20"/>
                <w:szCs w:val="20"/>
              </w:rPr>
              <w:lastRenderedPageBreak/>
              <w:t>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 обеспечена доступность сведений о ходе рассмотрения обращения граждан)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(наличие статистической информации о ходе рассмотрения обращений граждан на сайте)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возможность получить информацию о ходе рассмотрения обращений граждан по телефону)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возможность получить информацию о ходе рассмотрения обращений граждан по телефону, электронной почте)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15257" w:type="dxa"/>
            <w:gridSpan w:val="5"/>
          </w:tcPr>
          <w:p w:rsidR="002F1658" w:rsidRPr="00033CCE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658" w:rsidRPr="00033CCE" w:rsidRDefault="002F1658" w:rsidP="00146A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033C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4484" w:type="dxa"/>
            <w:vMerge w:val="restart"/>
          </w:tcPr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достижения качественной реализации  общеобразовательных программ и программы дошкольного образования ценно создать необходимые материально-технические условия в соответствии с требованиями.</w:t>
            </w: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6C9">
              <w:rPr>
                <w:rFonts w:ascii="Times New Roman" w:hAnsi="Times New Roman"/>
                <w:sz w:val="20"/>
                <w:szCs w:val="20"/>
              </w:rPr>
              <w:t>Важно продолжить развитие условий для охраны и укрепления здоровья,</w:t>
            </w:r>
            <w:r w:rsidRPr="001E349D">
              <w:rPr>
                <w:rFonts w:ascii="Times New Roman" w:hAnsi="Times New Roman"/>
                <w:sz w:val="20"/>
                <w:szCs w:val="20"/>
              </w:rPr>
              <w:t xml:space="preserve"> качественной реализации образовательных программ и программы </w:t>
            </w:r>
            <w:r w:rsidRPr="001E349D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полезно предусмотреть создание комнаты релаксации и психологической разгрузки, опубликовать на сайте организации информацию о медицинском сопровождении обучающихся (договор о сотрудничестве с поликлиникой, контактные данные фельдшера и т.п.)</w:t>
            </w:r>
          </w:p>
          <w:p w:rsidR="002F1658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(полностью отсутствуют электронные и бумажные средства обучения, читальные и методические кабинеты)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интернету)</w:t>
            </w:r>
          </w:p>
        </w:tc>
        <w:tc>
          <w:tcPr>
            <w:tcW w:w="1276" w:type="dxa"/>
          </w:tcPr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1658" w:rsidRPr="002835BF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BF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2835BF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спортивный зал и спортивные площадки, столовая (буфет))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B363B7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CD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условия созданы частично, имеются только отдельные элементы спортивного зала, площадки)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имеет только физкультурный зал)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 (спортзал, стадион и пр.))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      </w:r>
          </w:p>
        </w:tc>
        <w:tc>
          <w:tcPr>
            <w:tcW w:w="1276" w:type="dxa"/>
          </w:tcPr>
          <w:p w:rsidR="002F1658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столовая (буфет))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условий</w:t>
            </w: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индивидуальной работы с обучающимися</w:t>
            </w:r>
          </w:p>
        </w:tc>
        <w:tc>
          <w:tcPr>
            <w:tcW w:w="4484" w:type="dxa"/>
            <w:vMerge w:val="restart"/>
          </w:tcPr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достижения качественной реализации общеобразовательных  программ важно создать </w:t>
            </w:r>
            <w:r w:rsidRPr="00F71196">
              <w:rPr>
                <w:rFonts w:ascii="Times New Roman" w:hAnsi="Times New Roman"/>
                <w:sz w:val="20"/>
                <w:szCs w:val="20"/>
              </w:rPr>
              <w:t>условия для индивидуальной работы с обучающимися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воспитанниками.</w:t>
            </w:r>
          </w:p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не созданы условия для индивидуальной работы с обучающимися)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(условия созданы частично, с использованием электронных средств обучения, без доступа в интернет)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условиях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существления предусмотренных У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направлений деятельности важно расширять спектр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дополнительных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образовательных услуг, создавать и развивать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новые дополнительные программы.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(дополнительные образовательные программы не реализуются)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всего 1 дополнительная образовательная программа)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2 дополнительные образовательные программы)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(реализуются 3 дополнительные образовательные программы)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(реализуются более 3 дополнительных образовательных программ)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для развития творческих способностей не предоставлены)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только в спортивных мероприятиях)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7/1,6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484" w:type="dxa"/>
            <w:vMerge w:val="restart"/>
          </w:tcPr>
          <w:p w:rsidR="002F1658" w:rsidRDefault="002F1658" w:rsidP="00405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9DD">
              <w:rPr>
                <w:rFonts w:ascii="Times New Roman" w:eastAsia="Times New Roman" w:hAnsi="Times New Roman"/>
                <w:sz w:val="20"/>
                <w:szCs w:val="20"/>
              </w:rPr>
              <w:t>В целях оказания психолого-педагогической, медицинской и социальной помощи обучающимся необходимо организовать работу в сотрудничестве с Центром психолого-педагогической реабилитации и коррекции.</w:t>
            </w:r>
          </w:p>
          <w:p w:rsidR="002F1658" w:rsidRPr="00033CCE" w:rsidRDefault="002F1658" w:rsidP="00405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A0F">
              <w:rPr>
                <w:rFonts w:ascii="Times New Roman" w:eastAsia="Times New Roman" w:hAnsi="Times New Roman"/>
                <w:sz w:val="20"/>
                <w:szCs w:val="20"/>
              </w:rPr>
              <w:t xml:space="preserve">Предусмотреть возможность переподготовки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педагогических </w:t>
            </w:r>
            <w:r w:rsidRPr="00286A0F">
              <w:rPr>
                <w:rFonts w:ascii="Times New Roman" w:eastAsia="Times New Roman" w:hAnsi="Times New Roman"/>
                <w:sz w:val="20"/>
                <w:szCs w:val="20"/>
              </w:rPr>
              <w:t>работников учреждения по специальностям: психология, логопедия в целях повышения психолого-педагогических компетенций.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отсутствуют условия для оказания вышеуказанных видов помощи)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(вышеуказанные виды помощи оказываются некачественно)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(имеется возможность качественно оказывать 1 из видов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 7,4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Pr="002835B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484" w:type="dxa"/>
            <w:vMerge w:val="restart"/>
          </w:tcPr>
          <w:p w:rsidR="002F1658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AED">
              <w:rPr>
                <w:rFonts w:ascii="Times New Roman" w:hAnsi="Times New Roman"/>
                <w:sz w:val="20"/>
                <w:szCs w:val="20"/>
              </w:rPr>
              <w:t>1.Важно продолжить развивать условия для комплексного решения проблем формирования безбарьерной</w:t>
            </w:r>
            <w:r w:rsidRPr="00F3504D">
              <w:rPr>
                <w:rFonts w:ascii="Times New Roman" w:hAnsi="Times New Roman"/>
                <w:sz w:val="20"/>
                <w:szCs w:val="20"/>
              </w:rPr>
              <w:t xml:space="preserve"> среды и доступности образования для обучающихся, имеющих ограничения по здоровью и инвалидностью, необходимо, исходя из выявленного запроса, потребнос</w:t>
            </w:r>
            <w:r>
              <w:rPr>
                <w:rFonts w:ascii="Times New Roman" w:hAnsi="Times New Roman"/>
                <w:sz w:val="20"/>
                <w:szCs w:val="20"/>
              </w:rPr>
              <w:t>тей и особенностей обучающихся</w:t>
            </w:r>
          </w:p>
          <w:p w:rsidR="002F1658" w:rsidRPr="00F3504D" w:rsidRDefault="002F1658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2.Ц</w:t>
            </w:r>
            <w:r w:rsidRPr="00F3504D">
              <w:rPr>
                <w:rFonts w:ascii="Times New Roman" w:hAnsi="Times New Roman"/>
                <w:sz w:val="20"/>
                <w:szCs w:val="20"/>
              </w:rPr>
              <w:t>елесообразно предусмотреть возможность преобразования входных зон и мест занятий МОУ «</w:t>
            </w:r>
            <w:r>
              <w:rPr>
                <w:rFonts w:ascii="Times New Roman" w:hAnsi="Times New Roman"/>
                <w:sz w:val="20"/>
                <w:szCs w:val="20"/>
              </w:rPr>
              <w:t>Сумпосадская средняя</w:t>
            </w:r>
            <w:r w:rsidRPr="00F3504D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 необходимыми дополнительными средствами, размещение пояснительных таблиц для обучающихся с сенсорными нарушениями, внедрение специальных технических средств обучения.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0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 п</w:t>
            </w:r>
            <w:r w:rsidRPr="00F3504D">
              <w:rPr>
                <w:rFonts w:ascii="Times New Roman" w:hAnsi="Times New Roman"/>
                <w:sz w:val="20"/>
                <w:szCs w:val="20"/>
              </w:rPr>
              <w:t xml:space="preserve">овышать профессиональные компетенции сотрудников, обеспечивающих осуществление образовательных программ, по обеспечению реализации ФГОС для обучающихся с ограниченными возможностями </w:t>
            </w:r>
            <w:r>
              <w:rPr>
                <w:rFonts w:ascii="Times New Roman" w:hAnsi="Times New Roman"/>
                <w:sz w:val="20"/>
                <w:szCs w:val="20"/>
              </w:rPr>
              <w:t>здоровья и инвалидностью.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полностью отсутствуют)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  <w:trHeight w:val="1120"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полностью соответствуют потребностям)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15257" w:type="dxa"/>
            <w:gridSpan w:val="5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4484" w:type="dxa"/>
            <w:vMerge w:val="restart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27B">
              <w:rPr>
                <w:rFonts w:ascii="Times New Roman" w:hAnsi="Times New Roman"/>
                <w:sz w:val="20"/>
                <w:szCs w:val="20"/>
              </w:rPr>
              <w:t>1.Целесообразно осуществлять самодиагностику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уровня доброжелательности и вежливости работников внутри профессионального коллектива, с получателями услуг и другими участниками отношений.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2.Важно включать работников Организации в создании и реализации программ психолого-педагогической поддержки и релаксации внутри коллектива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AE7ABF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3/0,3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4484" w:type="dxa"/>
            <w:vMerge w:val="restart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27B">
              <w:rPr>
                <w:rFonts w:ascii="Times New Roman" w:hAnsi="Times New Roman"/>
                <w:sz w:val="20"/>
                <w:szCs w:val="20"/>
              </w:rPr>
              <w:t>1.Важно</w:t>
            </w:r>
            <w:r w:rsidRPr="00A26FEC">
              <w:rPr>
                <w:rFonts w:ascii="Times New Roman" w:hAnsi="Times New Roman"/>
                <w:sz w:val="20"/>
                <w:szCs w:val="20"/>
              </w:rPr>
              <w:t xml:space="preserve"> продолжить системное повышение квалификации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реализуемых программ и поддерживать самостоятельное развитие социальных и профессиональных компетенций.</w:t>
            </w: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2.Целесообразно мотивировать специалистов организации к участию в инновационной и проектной деятельности с партнерами организации и инициативными группами.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15257" w:type="dxa"/>
            <w:gridSpan w:val="5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9FC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7B">
              <w:rPr>
                <w:rFonts w:ascii="Times New Roman" w:hAnsi="Times New Roman"/>
                <w:sz w:val="20"/>
                <w:szCs w:val="20"/>
              </w:rPr>
              <w:t xml:space="preserve">Ценно продолжить развивать материально-техническое обеспечение организации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с требованиями к </w:t>
            </w:r>
            <w:r w:rsidRPr="00AE127B">
              <w:rPr>
                <w:rFonts w:ascii="Times New Roman" w:hAnsi="Times New Roman"/>
                <w:sz w:val="20"/>
                <w:szCs w:val="20"/>
              </w:rPr>
              <w:t xml:space="preserve">образованию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Pr="00AE127B">
              <w:rPr>
                <w:rFonts w:ascii="Times New Roman" w:hAnsi="Times New Roman"/>
                <w:sz w:val="20"/>
                <w:szCs w:val="20"/>
              </w:rPr>
              <w:t>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своевременно обновлять имеющи</w:t>
            </w:r>
            <w:r w:rsidRPr="00AE127B">
              <w:rPr>
                <w:rFonts w:ascii="Times New Roman" w:hAnsi="Times New Roman"/>
                <w:sz w:val="20"/>
                <w:szCs w:val="20"/>
              </w:rPr>
              <w:t>еся средства обучения, оборудование и помещения.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484" w:type="dxa"/>
            <w:vMerge w:val="restart"/>
          </w:tcPr>
          <w:p w:rsidR="002F1658" w:rsidRPr="00397230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E127B">
              <w:rPr>
                <w:rFonts w:ascii="Times New Roman" w:hAnsi="Times New Roman"/>
                <w:sz w:val="20"/>
                <w:szCs w:val="20"/>
              </w:rPr>
              <w:t>Важно продолжить развивать систему мониторинга</w:t>
            </w:r>
            <w:r w:rsidRPr="00397230">
              <w:rPr>
                <w:rFonts w:ascii="Times New Roman" w:hAnsi="Times New Roman"/>
                <w:sz w:val="20"/>
                <w:szCs w:val="20"/>
              </w:rPr>
              <w:t xml:space="preserve"> удовлетворенности участников отн</w:t>
            </w:r>
            <w:r>
              <w:rPr>
                <w:rFonts w:ascii="Times New Roman" w:hAnsi="Times New Roman"/>
                <w:sz w:val="20"/>
                <w:szCs w:val="20"/>
              </w:rPr>
              <w:t>ошений качеством и доступностью предоставляемых образовательных услуг.</w:t>
            </w:r>
          </w:p>
          <w:p w:rsidR="002F1658" w:rsidRPr="00397230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230">
              <w:rPr>
                <w:rFonts w:ascii="Times New Roman" w:hAnsi="Times New Roman"/>
                <w:sz w:val="20"/>
                <w:szCs w:val="20"/>
              </w:rPr>
              <w:t>2.Необходимо опубликовать программу мониторинга удовлетворенности участников отношений на сайте организации и формы оценочного инструментария.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154" w:type="dxa"/>
            <w:gridSpan w:val="3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4484" w:type="dxa"/>
            <w:vMerge w:val="restart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349">
              <w:rPr>
                <w:rFonts w:ascii="Times New Roman" w:hAnsi="Times New Roman"/>
                <w:sz w:val="20"/>
                <w:szCs w:val="20"/>
              </w:rPr>
              <w:t>Необходимо продолжить совершенствование отчета о самообследовании деятельности Организации в части отражения в нем итогов управления качеством условий, процессов и результатов образовательной деятельности МОУ «</w:t>
            </w:r>
            <w:r>
              <w:rPr>
                <w:rFonts w:ascii="Times New Roman" w:hAnsi="Times New Roman"/>
                <w:sz w:val="20"/>
                <w:szCs w:val="20"/>
              </w:rPr>
              <w:t>Сумпосадская средняя общеобразовательная школа</w:t>
            </w:r>
            <w:r w:rsidRPr="006B4349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публиковать его </w:t>
            </w:r>
            <w:r w:rsidRPr="006B4349">
              <w:rPr>
                <w:rFonts w:ascii="Times New Roman" w:hAnsi="Times New Roman"/>
                <w:sz w:val="20"/>
                <w:szCs w:val="20"/>
              </w:rPr>
              <w:t>с учетом доступности содержания отчета для реальных и потенциальных получателей услуг.</w:t>
            </w: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2F1658" w:rsidRPr="00033CCE" w:rsidRDefault="002F1658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2F1658" w:rsidRPr="00033CCE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4484" w:type="dxa"/>
            <w:vMerge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58" w:rsidRPr="00033CCE" w:rsidTr="002F1658">
        <w:trPr>
          <w:cantSplit/>
        </w:trPr>
        <w:tc>
          <w:tcPr>
            <w:tcW w:w="619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2F1658" w:rsidRPr="004A7B53" w:rsidRDefault="002F1658" w:rsidP="00146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 значение показателя:</w:t>
            </w:r>
          </w:p>
        </w:tc>
        <w:tc>
          <w:tcPr>
            <w:tcW w:w="1276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2F1658" w:rsidRPr="004A7B53" w:rsidRDefault="002F1658" w:rsidP="001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B5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84" w:type="dxa"/>
          </w:tcPr>
          <w:p w:rsidR="002F1658" w:rsidRPr="00033CCE" w:rsidRDefault="002F1658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1658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Pr="00793492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выводы по состоянию качества образовательной деятельности и точки роста по её повышению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93492">
        <w:rPr>
          <w:rFonts w:ascii="Times New Roman" w:hAnsi="Times New Roman"/>
          <w:b/>
          <w:sz w:val="20"/>
          <w:szCs w:val="20"/>
        </w:rPr>
        <w:t>. Открытость и доступность информации</w:t>
      </w:r>
      <w:r w:rsidR="000A3AC0">
        <w:rPr>
          <w:rFonts w:ascii="Times New Roman" w:hAnsi="Times New Roman"/>
          <w:b/>
          <w:sz w:val="20"/>
          <w:szCs w:val="20"/>
        </w:rPr>
        <w:t xml:space="preserve">  </w:t>
      </w:r>
      <w:r w:rsidRPr="00793492">
        <w:rPr>
          <w:rFonts w:ascii="Times New Roman" w:hAnsi="Times New Roman"/>
          <w:b/>
          <w:sz w:val="20"/>
          <w:szCs w:val="20"/>
        </w:rPr>
        <w:t>об организации,</w:t>
      </w:r>
      <w:r w:rsidRPr="00793492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Pr="00171B25" w:rsidRDefault="002F1658" w:rsidP="00DA5F4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организации </w:t>
      </w:r>
      <w:r w:rsidRPr="00171B25">
        <w:rPr>
          <w:rFonts w:ascii="Times New Roman" w:eastAsia="Times New Roman" w:hAnsi="Times New Roman"/>
          <w:sz w:val="20"/>
          <w:szCs w:val="20"/>
        </w:rPr>
        <w:t>обеспечена открытость и доступность информации об осуществляемой образовательной  деятельности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F1658" w:rsidRPr="00A34A58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Default="002F1658" w:rsidP="00DA5F4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1.Важно еженедельно </w:t>
      </w:r>
      <w:r>
        <w:t>в</w:t>
      </w:r>
      <w:r w:rsidRPr="006A3C3D">
        <w:rPr>
          <w:rFonts w:ascii="Times New Roman" w:hAnsi="Times New Roman"/>
          <w:sz w:val="20"/>
          <w:szCs w:val="20"/>
        </w:rPr>
        <w:t xml:space="preserve"> разделе «</w:t>
      </w:r>
      <w:r w:rsidRPr="00C01EEA">
        <w:rPr>
          <w:rFonts w:ascii="Times New Roman" w:hAnsi="Times New Roman"/>
          <w:sz w:val="20"/>
          <w:szCs w:val="20"/>
        </w:rPr>
        <w:t>Новости» обновлять и дополнять актуальной информацией о ходе</w:t>
      </w:r>
      <w:r>
        <w:rPr>
          <w:rFonts w:ascii="Times New Roman" w:hAnsi="Times New Roman"/>
          <w:sz w:val="20"/>
          <w:szCs w:val="20"/>
        </w:rPr>
        <w:t xml:space="preserve"> осуществления образовательной деятельности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</w:t>
      </w:r>
    </w:p>
    <w:p w:rsidR="002F1658" w:rsidRPr="00C01EEA" w:rsidRDefault="002F1658" w:rsidP="00DA5F4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01EEA">
        <w:rPr>
          <w:rFonts w:ascii="Times New Roman" w:hAnsi="Times New Roman"/>
          <w:sz w:val="20"/>
          <w:szCs w:val="20"/>
        </w:rPr>
        <w:t>Необходимо в разделе «Документы» сайта организации опубликовать информацию о порядке и основани</w:t>
      </w:r>
      <w:r w:rsidRPr="006A3C3D"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 xml:space="preserve">зачисления, </w:t>
      </w:r>
      <w:r w:rsidRPr="006A3C3D">
        <w:rPr>
          <w:rFonts w:ascii="Times New Roman" w:hAnsi="Times New Roman"/>
          <w:sz w:val="20"/>
          <w:szCs w:val="20"/>
        </w:rPr>
        <w:t>перевода, о</w:t>
      </w:r>
      <w:r>
        <w:rPr>
          <w:rFonts w:ascii="Times New Roman" w:hAnsi="Times New Roman"/>
          <w:sz w:val="20"/>
          <w:szCs w:val="20"/>
        </w:rPr>
        <w:t xml:space="preserve">тчисления и </w:t>
      </w:r>
      <w:r w:rsidRPr="00C01EEA">
        <w:rPr>
          <w:rFonts w:ascii="Times New Roman" w:hAnsi="Times New Roman"/>
          <w:sz w:val="20"/>
          <w:szCs w:val="20"/>
        </w:rPr>
        <w:t>восстановления обучающихся.</w:t>
      </w:r>
    </w:p>
    <w:p w:rsidR="002F1658" w:rsidRDefault="002F1658" w:rsidP="00DA5F4D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 w:rsidRPr="00C01EEA">
        <w:rPr>
          <w:rFonts w:ascii="Times New Roman" w:hAnsi="Times New Roman"/>
          <w:sz w:val="20"/>
          <w:szCs w:val="20"/>
        </w:rPr>
        <w:t>Ценно опубликовать отчеты об исполнении учреждением плана его</w:t>
      </w:r>
      <w:r w:rsidR="000A3AC0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49400A">
        <w:rPr>
          <w:rFonts w:ascii="Times New Roman" w:hAnsi="Times New Roman"/>
          <w:sz w:val="20"/>
          <w:szCs w:val="20"/>
        </w:rPr>
        <w:t>финансо</w:t>
      </w:r>
      <w:r>
        <w:rPr>
          <w:rFonts w:ascii="Times New Roman" w:hAnsi="Times New Roman"/>
          <w:sz w:val="20"/>
          <w:szCs w:val="20"/>
        </w:rPr>
        <w:t>во-хозяйственной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деятельности.</w:t>
      </w:r>
    </w:p>
    <w:p w:rsidR="002F1658" w:rsidRDefault="002F1658" w:rsidP="00DA5F4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C01EEA">
        <w:rPr>
          <w:rFonts w:ascii="Times New Roman" w:hAnsi="Times New Roman"/>
          <w:sz w:val="20"/>
          <w:szCs w:val="20"/>
        </w:rPr>
        <w:t>Необходимо дополнить раздел сайта «Педагогический состав» дополнить</w:t>
      </w:r>
      <w:r>
        <w:rPr>
          <w:rFonts w:ascii="Times New Roman" w:hAnsi="Times New Roman"/>
          <w:sz w:val="20"/>
          <w:szCs w:val="20"/>
        </w:rPr>
        <w:t xml:space="preserve"> информацией об основном преподавательском составе Организации с публикацией фотографий, должностей, графиком приема обучающихся и законных представителей и контактных данных на главной странице раздела.</w:t>
      </w:r>
    </w:p>
    <w:p w:rsidR="002F1658" w:rsidRDefault="002F1658" w:rsidP="00DA5F4D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Важно дополнить в разделе «Общие сведения» информацией о контактных данных и графике приема граждан администрацией Организации.</w:t>
      </w:r>
    </w:p>
    <w:p w:rsidR="002F1658" w:rsidRDefault="002F1658" w:rsidP="00DA5F4D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6.Необходима организация работы по улучшению взаимодействия образовательной организации с получателями образовательных услуг с активным использованием электронной почты и введение нового раздела на сайте «Обратная связь»/ «Гостевая книга».</w:t>
      </w:r>
    </w:p>
    <w:p w:rsidR="002F1658" w:rsidRDefault="002F1658" w:rsidP="00DA5F4D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 w:rsidRPr="00B71A86">
        <w:rPr>
          <w:rFonts w:ascii="Times New Roman" w:hAnsi="Times New Roman"/>
          <w:sz w:val="20"/>
          <w:szCs w:val="20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2F1658" w:rsidRDefault="002F1658" w:rsidP="002F16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4A58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Pr="00A34A58" w:rsidRDefault="002F1658" w:rsidP="00DA5F4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B53368">
        <w:rPr>
          <w:rFonts w:ascii="Times New Roman" w:hAnsi="Times New Roman"/>
          <w:sz w:val="20"/>
          <w:szCs w:val="20"/>
        </w:rPr>
        <w:t>обладает достаточным материально-техническим и информационным оснащением для реализ</w:t>
      </w:r>
      <w:r>
        <w:rPr>
          <w:rFonts w:ascii="Times New Roman" w:hAnsi="Times New Roman"/>
          <w:sz w:val="20"/>
          <w:szCs w:val="20"/>
        </w:rPr>
        <w:t>ации образовательной программы дошкольного образования и общеобразовательных программ.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Default="002F1658" w:rsidP="00DA5F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качественной реализации  общеобразовательных программ и программы дошкольного образования ценно создать необходимые материально-технические условия в соответствии с требованиями,</w:t>
      </w:r>
    </w:p>
    <w:p w:rsidR="002F1658" w:rsidRDefault="002F1658" w:rsidP="00DA5F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26C9">
        <w:rPr>
          <w:rFonts w:ascii="Times New Roman" w:hAnsi="Times New Roman"/>
          <w:sz w:val="20"/>
          <w:szCs w:val="20"/>
        </w:rPr>
        <w:t>Важно продолжить развитие условий для охраны и укрепления здоровья,</w:t>
      </w:r>
      <w:r w:rsidRPr="001E349D">
        <w:rPr>
          <w:rFonts w:ascii="Times New Roman" w:hAnsi="Times New Roman"/>
          <w:sz w:val="20"/>
          <w:szCs w:val="20"/>
        </w:rPr>
        <w:t xml:space="preserve"> качественной реализации образовательных программ и программы дошкольного образования полезно предусмотреть создание комнаты релаксации и психологической разгрузки, опубликовать на сайте организации информацию о медицинском сопровождении обучающихся (договор о сотрудничестве с поликлиникой, контактные данные фельдшера и т.п.)</w:t>
      </w:r>
    </w:p>
    <w:p w:rsidR="002F1658" w:rsidRDefault="002F1658" w:rsidP="00DA5F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условиях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</w:t>
      </w:r>
      <w:r>
        <w:rPr>
          <w:rFonts w:ascii="Times New Roman" w:eastAsia="Times New Roman" w:hAnsi="Times New Roman"/>
          <w:sz w:val="20"/>
          <w:szCs w:val="20"/>
        </w:rPr>
        <w:t>существления предусмотренных У</w:t>
      </w:r>
      <w:r w:rsidRPr="008303A9"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z w:val="20"/>
          <w:szCs w:val="20"/>
        </w:rPr>
        <w:t xml:space="preserve">ом 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 направлений деятельности важно расширять спектр </w:t>
      </w:r>
      <w:r>
        <w:rPr>
          <w:rFonts w:ascii="Times New Roman" w:eastAsia="Times New Roman" w:hAnsi="Times New Roman"/>
          <w:sz w:val="20"/>
          <w:szCs w:val="20"/>
        </w:rPr>
        <w:t xml:space="preserve"> дополнительных </w:t>
      </w:r>
      <w:r w:rsidRPr="008303A9">
        <w:rPr>
          <w:rFonts w:ascii="Times New Roman" w:eastAsia="Times New Roman" w:hAnsi="Times New Roman"/>
          <w:sz w:val="20"/>
          <w:szCs w:val="20"/>
        </w:rPr>
        <w:t>образовательных услуг, создавать и развивать</w:t>
      </w:r>
      <w:r>
        <w:rPr>
          <w:rFonts w:ascii="Times New Roman" w:eastAsia="Times New Roman" w:hAnsi="Times New Roman"/>
          <w:sz w:val="20"/>
          <w:szCs w:val="20"/>
        </w:rPr>
        <w:t xml:space="preserve"> новые дополнительные программы.</w:t>
      </w:r>
    </w:p>
    <w:p w:rsidR="002F1658" w:rsidRDefault="002F1658" w:rsidP="00DA5F4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19DD">
        <w:rPr>
          <w:rFonts w:ascii="Times New Roman" w:eastAsia="Times New Roman" w:hAnsi="Times New Roman"/>
          <w:sz w:val="20"/>
          <w:szCs w:val="20"/>
        </w:rPr>
        <w:t>В целях оказания психолого-педагогической, медицинской и социальной помощи обучающимся необходимо организовать работу в сотрудничестве с Центром психолого-педагогической реабилитации и коррекции.</w:t>
      </w:r>
    </w:p>
    <w:p w:rsidR="002F1658" w:rsidRDefault="002F1658" w:rsidP="00DA5F4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86A0F">
        <w:rPr>
          <w:rFonts w:ascii="Times New Roman" w:eastAsia="Times New Roman" w:hAnsi="Times New Roman"/>
          <w:sz w:val="20"/>
          <w:szCs w:val="20"/>
        </w:rPr>
        <w:t xml:space="preserve">Предусмотреть возможность переподготовки </w:t>
      </w:r>
      <w:r>
        <w:rPr>
          <w:rFonts w:ascii="Times New Roman" w:eastAsia="Times New Roman" w:hAnsi="Times New Roman"/>
          <w:sz w:val="20"/>
          <w:szCs w:val="20"/>
        </w:rPr>
        <w:t xml:space="preserve">педагогических </w:t>
      </w:r>
      <w:r w:rsidRPr="00286A0F">
        <w:rPr>
          <w:rFonts w:ascii="Times New Roman" w:eastAsia="Times New Roman" w:hAnsi="Times New Roman"/>
          <w:sz w:val="20"/>
          <w:szCs w:val="20"/>
        </w:rPr>
        <w:t>работников учреждения по специальностям: психология, логопедия в целях повышения психолого-педагогических компетенций.</w:t>
      </w:r>
    </w:p>
    <w:p w:rsidR="002F1658" w:rsidRDefault="002F1658" w:rsidP="00DA5F4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6C3AED">
        <w:rPr>
          <w:rFonts w:ascii="Times New Roman" w:hAnsi="Times New Roman"/>
          <w:sz w:val="20"/>
          <w:szCs w:val="20"/>
        </w:rPr>
        <w:t>Важно продолжить развивать условия для комплексного решения проблем формирования безбарьерной</w:t>
      </w:r>
      <w:r w:rsidRPr="00F3504D">
        <w:rPr>
          <w:rFonts w:ascii="Times New Roman" w:hAnsi="Times New Roman"/>
          <w:sz w:val="20"/>
          <w:szCs w:val="20"/>
        </w:rPr>
        <w:t xml:space="preserve"> среды и доступности образования для обучающихся, имеющих ограничения по здоровью и инвалидностью, необходимо, исходя из выявленного запроса, потребнос</w:t>
      </w:r>
      <w:r>
        <w:rPr>
          <w:rFonts w:ascii="Times New Roman" w:hAnsi="Times New Roman"/>
          <w:sz w:val="20"/>
          <w:szCs w:val="20"/>
        </w:rPr>
        <w:t>тей и особенностей обучающихся</w:t>
      </w:r>
    </w:p>
    <w:p w:rsidR="002F1658" w:rsidRPr="00F3504D" w:rsidRDefault="002F1658" w:rsidP="00DA5F4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Pr="00F3504D">
        <w:rPr>
          <w:rFonts w:ascii="Times New Roman" w:hAnsi="Times New Roman"/>
          <w:sz w:val="20"/>
          <w:szCs w:val="20"/>
        </w:rPr>
        <w:t>елесообразно предусмотреть возможность преобразования входных зон и мест занятий МОУ «</w:t>
      </w:r>
      <w:r>
        <w:rPr>
          <w:rFonts w:ascii="Times New Roman" w:hAnsi="Times New Roman"/>
          <w:sz w:val="20"/>
          <w:szCs w:val="20"/>
        </w:rPr>
        <w:t>Сумпосадская средняя</w:t>
      </w:r>
      <w:r w:rsidRPr="00F3504D">
        <w:rPr>
          <w:rFonts w:ascii="Times New Roman" w:hAnsi="Times New Roman"/>
          <w:sz w:val="20"/>
          <w:szCs w:val="20"/>
        </w:rPr>
        <w:t xml:space="preserve"> общеобразовательная школа» необходимыми дополнительными средствами, размещение пояснительных таблиц для обучающихся с сенсорными нарушениями, внедрение специальных технических средств обучения.</w:t>
      </w:r>
    </w:p>
    <w:p w:rsidR="002F1658" w:rsidRPr="00A34A58" w:rsidRDefault="002F1658" w:rsidP="00DA5F4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п</w:t>
      </w:r>
      <w:r w:rsidRPr="00F3504D">
        <w:rPr>
          <w:rFonts w:ascii="Times New Roman" w:hAnsi="Times New Roman"/>
          <w:sz w:val="20"/>
          <w:szCs w:val="20"/>
        </w:rPr>
        <w:t xml:space="preserve">овышать профессиональные компетенции сотрудников, обеспечивающих осуществление образовательных программ, по обеспечению реализации ФГОС для обучающихся с ограниченными возможностями </w:t>
      </w:r>
      <w:r>
        <w:rPr>
          <w:rFonts w:ascii="Times New Roman" w:hAnsi="Times New Roman"/>
          <w:sz w:val="20"/>
          <w:szCs w:val="20"/>
        </w:rPr>
        <w:t>здоровья и инвалидностью.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4FDB">
        <w:rPr>
          <w:rFonts w:ascii="Times New Roman" w:hAnsi="Times New Roman"/>
          <w:b/>
          <w:sz w:val="20"/>
          <w:szCs w:val="20"/>
        </w:rPr>
        <w:t xml:space="preserve">Критерий III. Доброжелательность, вежливость, компетентность работников организаций 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Default="002F1658" w:rsidP="00DA5F4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Педагогический коллектив  организации  в целом доброжелателен, вежлив, компетентен.</w:t>
      </w:r>
    </w:p>
    <w:p w:rsidR="002F1658" w:rsidRPr="00A34A58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Default="002F1658" w:rsidP="00DA5F4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127B">
        <w:rPr>
          <w:rFonts w:ascii="Times New Roman" w:hAnsi="Times New Roman"/>
          <w:sz w:val="20"/>
          <w:szCs w:val="20"/>
        </w:rPr>
        <w:t>Целесообразно осуществлять самодиагностику</w:t>
      </w:r>
      <w:r>
        <w:rPr>
          <w:rFonts w:ascii="Times New Roman" w:hAnsi="Times New Roman"/>
          <w:sz w:val="20"/>
          <w:szCs w:val="20"/>
        </w:rPr>
        <w:t xml:space="preserve"> уровня доброжелательности и вежливости работников внутри профессионального коллектива, с получателями услуг и другими участниками отношений.</w:t>
      </w:r>
    </w:p>
    <w:p w:rsidR="002F1658" w:rsidRDefault="002F1658" w:rsidP="00DA5F4D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Важно включать работников Организации в создании и реализации программ психолого-педагогической поддержки и релаксации внутри коллектива</w:t>
      </w:r>
    </w:p>
    <w:p w:rsidR="002F1658" w:rsidRDefault="002F1658" w:rsidP="00DA5F4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127B">
        <w:rPr>
          <w:rFonts w:ascii="Times New Roman" w:hAnsi="Times New Roman"/>
          <w:sz w:val="20"/>
          <w:szCs w:val="20"/>
        </w:rPr>
        <w:t>Важно</w:t>
      </w:r>
      <w:r w:rsidRPr="00A26FEC">
        <w:rPr>
          <w:rFonts w:ascii="Times New Roman" w:hAnsi="Times New Roman"/>
          <w:sz w:val="20"/>
          <w:szCs w:val="20"/>
        </w:rPr>
        <w:t xml:space="preserve"> продолжить системное повышение квалификации работников</w:t>
      </w:r>
      <w:r>
        <w:rPr>
          <w:rFonts w:ascii="Times New Roman" w:hAnsi="Times New Roman"/>
          <w:sz w:val="20"/>
          <w:szCs w:val="20"/>
        </w:rPr>
        <w:t xml:space="preserve"> в рамках реализуемых программ и поддерживать самостоятельное развитие социальных и профессиональных компетенций.</w:t>
      </w:r>
    </w:p>
    <w:p w:rsidR="002F1658" w:rsidRPr="00793492" w:rsidRDefault="002F1658" w:rsidP="00DA5F4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Целесообразно мотивировать специалистов организации к участию в инновационной и проектной деятельности с партнерами организации и инициативными группами.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lastRenderedPageBreak/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793492">
        <w:rPr>
          <w:rFonts w:ascii="Times New Roman" w:hAnsi="Times New Roman"/>
          <w:b/>
          <w:sz w:val="20"/>
          <w:szCs w:val="20"/>
        </w:rPr>
        <w:t xml:space="preserve">. Удовлетворенность качеством образовательной деятельности организации 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2F1658" w:rsidRPr="00A34A58" w:rsidRDefault="002F1658" w:rsidP="00DA5F4D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Потребители услуг в целом удовлетворены </w:t>
      </w:r>
      <w:r w:rsidRPr="00DF40B4">
        <w:rPr>
          <w:rFonts w:ascii="Times New Roman" w:hAnsi="Times New Roman"/>
          <w:sz w:val="20"/>
          <w:szCs w:val="20"/>
        </w:rPr>
        <w:t>качеством образовательной деятельности организации и</w:t>
      </w:r>
      <w:r>
        <w:rPr>
          <w:rFonts w:ascii="Times New Roman" w:hAnsi="Times New Roman"/>
          <w:sz w:val="20"/>
          <w:szCs w:val="20"/>
        </w:rPr>
        <w:t xml:space="preserve">  готовы рекомендовать организацию друзьям, родственникам, знакомым.</w:t>
      </w:r>
    </w:p>
    <w:p w:rsidR="002F1658" w:rsidRPr="00A34A58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2F1658" w:rsidRDefault="002F1658" w:rsidP="00DA5F4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E127B">
        <w:rPr>
          <w:rFonts w:ascii="Times New Roman" w:hAnsi="Times New Roman"/>
          <w:sz w:val="20"/>
          <w:szCs w:val="20"/>
        </w:rPr>
        <w:t xml:space="preserve">Ценно продолжить развивать материально-техническое обеспечение организации в </w:t>
      </w:r>
      <w:r>
        <w:rPr>
          <w:rFonts w:ascii="Times New Roman" w:hAnsi="Times New Roman"/>
          <w:sz w:val="20"/>
          <w:szCs w:val="20"/>
        </w:rPr>
        <w:t xml:space="preserve">соответствие с требованиями к </w:t>
      </w:r>
      <w:r w:rsidRPr="00AE127B">
        <w:rPr>
          <w:rFonts w:ascii="Times New Roman" w:hAnsi="Times New Roman"/>
          <w:sz w:val="20"/>
          <w:szCs w:val="20"/>
        </w:rPr>
        <w:t xml:space="preserve">образованию </w:t>
      </w:r>
      <w:r>
        <w:rPr>
          <w:rFonts w:ascii="Times New Roman" w:hAnsi="Times New Roman"/>
          <w:sz w:val="20"/>
          <w:szCs w:val="20"/>
        </w:rPr>
        <w:t xml:space="preserve">в рамках </w:t>
      </w:r>
      <w:r w:rsidRPr="00AE127B">
        <w:rPr>
          <w:rFonts w:ascii="Times New Roman" w:hAnsi="Times New Roman"/>
          <w:sz w:val="20"/>
          <w:szCs w:val="20"/>
        </w:rPr>
        <w:t>реализации ФГОС</w:t>
      </w:r>
      <w:r>
        <w:rPr>
          <w:rFonts w:ascii="Times New Roman" w:hAnsi="Times New Roman"/>
          <w:sz w:val="20"/>
          <w:szCs w:val="20"/>
        </w:rPr>
        <w:t xml:space="preserve"> и своевременно обновлять имеющи</w:t>
      </w:r>
      <w:r w:rsidRPr="00AE127B">
        <w:rPr>
          <w:rFonts w:ascii="Times New Roman" w:hAnsi="Times New Roman"/>
          <w:sz w:val="20"/>
          <w:szCs w:val="20"/>
        </w:rPr>
        <w:t>еся средства обучения, оборудование и помещения.</w:t>
      </w:r>
    </w:p>
    <w:p w:rsidR="002F1658" w:rsidRDefault="002F1658" w:rsidP="00DA5F4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127B">
        <w:rPr>
          <w:rFonts w:ascii="Times New Roman" w:hAnsi="Times New Roman"/>
          <w:sz w:val="20"/>
          <w:szCs w:val="20"/>
        </w:rPr>
        <w:t>Важно продолжить развивать систему мониторинга</w:t>
      </w:r>
      <w:r w:rsidRPr="00397230">
        <w:rPr>
          <w:rFonts w:ascii="Times New Roman" w:hAnsi="Times New Roman"/>
          <w:sz w:val="20"/>
          <w:szCs w:val="20"/>
        </w:rPr>
        <w:t xml:space="preserve"> удовлетворенности участников отн</w:t>
      </w:r>
      <w:r>
        <w:rPr>
          <w:rFonts w:ascii="Times New Roman" w:hAnsi="Times New Roman"/>
          <w:sz w:val="20"/>
          <w:szCs w:val="20"/>
        </w:rPr>
        <w:t>ошений качеством и доступностью предоставляемых</w:t>
      </w:r>
    </w:p>
    <w:p w:rsidR="002F1658" w:rsidRPr="00397230" w:rsidRDefault="002F1658" w:rsidP="002F165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образовательных услуг.</w:t>
      </w:r>
    </w:p>
    <w:p w:rsidR="002F1658" w:rsidRDefault="002F1658" w:rsidP="00DA5F4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97230">
        <w:rPr>
          <w:rFonts w:ascii="Times New Roman" w:hAnsi="Times New Roman"/>
          <w:sz w:val="20"/>
          <w:szCs w:val="20"/>
        </w:rPr>
        <w:t>Необходимо опубликовать программу мониторинга удовлетворенности участников отношений на сайте организации и формы оценочного инструментария</w:t>
      </w:r>
    </w:p>
    <w:p w:rsidR="002F1658" w:rsidRPr="00793492" w:rsidRDefault="002F1658" w:rsidP="00DA5F4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4349">
        <w:rPr>
          <w:rFonts w:ascii="Times New Roman" w:hAnsi="Times New Roman"/>
          <w:sz w:val="20"/>
          <w:szCs w:val="20"/>
        </w:rPr>
        <w:t>Необходимо продолжить совершенствование отчета о самообследовании деятельности Организации в части отражения в нем итогов управления качеством условий, процессов и результатов образовательной деятельности МОУ «</w:t>
      </w:r>
      <w:r>
        <w:rPr>
          <w:rFonts w:ascii="Times New Roman" w:hAnsi="Times New Roman"/>
          <w:sz w:val="20"/>
          <w:szCs w:val="20"/>
        </w:rPr>
        <w:t>Сумпосадская средняя общеобразовательная школа</w:t>
      </w:r>
      <w:r w:rsidRPr="006B4349">
        <w:rPr>
          <w:rFonts w:ascii="Times New Roman" w:hAnsi="Times New Roman"/>
          <w:sz w:val="20"/>
          <w:szCs w:val="20"/>
        </w:rPr>
        <w:t xml:space="preserve">» и </w:t>
      </w:r>
      <w:r>
        <w:rPr>
          <w:rFonts w:ascii="Times New Roman" w:hAnsi="Times New Roman"/>
          <w:sz w:val="20"/>
          <w:szCs w:val="20"/>
        </w:rPr>
        <w:t xml:space="preserve">публиковать его </w:t>
      </w:r>
      <w:r w:rsidRPr="006B4349">
        <w:rPr>
          <w:rFonts w:ascii="Times New Roman" w:hAnsi="Times New Roman"/>
          <w:sz w:val="20"/>
          <w:szCs w:val="20"/>
        </w:rPr>
        <w:t>с учетом доступности содержания отчета для реальных и потенциальных получателей услуг.</w:t>
      </w: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658" w:rsidRDefault="002F1658" w:rsidP="002F16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F1658" w:rsidTr="00146A6D">
        <w:tc>
          <w:tcPr>
            <w:tcW w:w="3426" w:type="dxa"/>
          </w:tcPr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b/>
                <w:sz w:val="24"/>
                <w:szCs w:val="24"/>
              </w:rPr>
              <w:t xml:space="preserve">Подпись эксперта:   </w:t>
            </w:r>
          </w:p>
        </w:tc>
        <w:tc>
          <w:tcPr>
            <w:tcW w:w="3426" w:type="dxa"/>
          </w:tcPr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514350"/>
                  <wp:effectExtent l="0" t="0" r="0" b="0"/>
                  <wp:docPr id="15" name="Рисунок 1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2F1658" w:rsidRPr="000847AA" w:rsidRDefault="002F1658" w:rsidP="00146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7AA"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  <w:p w:rsidR="002F1658" w:rsidRPr="000847AA" w:rsidRDefault="002F1658" w:rsidP="00146A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658" w:rsidRPr="00821914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658" w:rsidRPr="00821914" w:rsidRDefault="002F1658" w:rsidP="002F16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11.12.2016 г.</w:t>
      </w:r>
    </w:p>
    <w:p w:rsidR="00A747B1" w:rsidRDefault="00A747B1" w:rsidP="00316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1FD" w:rsidRDefault="001071FD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1071FD" w:rsidSect="00A747B1">
          <w:pgSz w:w="16838" w:h="11906" w:orient="landscape" w:code="9"/>
          <w:pgMar w:top="1134" w:right="253" w:bottom="1134" w:left="851" w:header="709" w:footer="567" w:gutter="0"/>
          <w:cols w:space="708"/>
          <w:titlePg/>
          <w:docGrid w:linePitch="360"/>
        </w:sectPr>
      </w:pPr>
    </w:p>
    <w:p w:rsidR="001071FD" w:rsidRPr="00A26F74" w:rsidRDefault="001071FD" w:rsidP="001071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1071FD" w:rsidRDefault="001071FD" w:rsidP="001071FD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1071FD" w:rsidRDefault="001071FD" w:rsidP="001071FD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1071FD" w:rsidRDefault="001071FD" w:rsidP="001071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1071FD" w:rsidRDefault="001071FD" w:rsidP="001071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71FD" w:rsidRDefault="001071FD" w:rsidP="001071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12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общеобразовательное учреждение Беломорского муниципального района</w:t>
      </w:r>
    </w:p>
    <w:p w:rsidR="001071FD" w:rsidRPr="00E5460E" w:rsidRDefault="001071FD" w:rsidP="001071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12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«Сумпосадская </w:t>
      </w:r>
      <w:r w:rsidRPr="00E546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средняя  общеобразовательная школа»</w:t>
      </w:r>
    </w:p>
    <w:p w:rsidR="001071FD" w:rsidRDefault="001071FD" w:rsidP="001071FD">
      <w:pPr>
        <w:spacing w:after="0" w:line="360" w:lineRule="auto"/>
        <w:rPr>
          <w:rFonts w:ascii="Times New Roman" w:hAnsi="Times New Roman"/>
          <w:color w:val="000000"/>
          <w:lang w:eastAsia="ru-RU"/>
        </w:rPr>
      </w:pPr>
    </w:p>
    <w:p w:rsidR="001071FD" w:rsidRPr="00E76AE6" w:rsidRDefault="001071FD" w:rsidP="001071FD">
      <w:pPr>
        <w:spacing w:after="0"/>
        <w:ind w:left="920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sz w:val="20"/>
          <w:szCs w:val="20"/>
          <w:lang w:eastAsia="ru-RU"/>
        </w:rPr>
        <w:t>УТВЕРЖДАЮ</w:t>
      </w:r>
      <w:r w:rsidR="00852D59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000250" cy="1209675"/>
            <wp:effectExtent l="0" t="0" r="0" b="9525"/>
            <wp:docPr id="16" name="Рисунок 16" descr="C:\Users\User\Desktop\5Факсимиле\печать Сумпо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5Факсимиле\печать Сумпосад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28" cy="12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FD" w:rsidRPr="00F11636" w:rsidRDefault="001071FD" w:rsidP="001071FD">
      <w:pPr>
        <w:spacing w:after="0"/>
        <w:ind w:left="9204"/>
        <w:jc w:val="both"/>
        <w:rPr>
          <w:rFonts w:ascii="Times New Roman" w:hAnsi="Times New Roman"/>
          <w:color w:val="000000"/>
        </w:rPr>
      </w:pPr>
      <w:r w:rsidRPr="00E76AE6">
        <w:rPr>
          <w:rFonts w:ascii="Times New Roman" w:hAnsi="Times New Roman"/>
          <w:sz w:val="20"/>
          <w:szCs w:val="20"/>
          <w:lang w:eastAsia="ru-RU"/>
        </w:rPr>
        <w:t xml:space="preserve">директор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С.М.Богдан</w:t>
      </w:r>
      <w:proofErr w:type="spellEnd"/>
    </w:p>
    <w:p w:rsidR="001071FD" w:rsidRPr="00F11636" w:rsidRDefault="001071FD" w:rsidP="001071FD">
      <w:pPr>
        <w:spacing w:after="0"/>
        <w:ind w:left="9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636">
        <w:rPr>
          <w:rFonts w:ascii="Times New Roman" w:hAnsi="Times New Roman"/>
          <w:sz w:val="20"/>
          <w:szCs w:val="20"/>
          <w:lang w:eastAsia="ru-RU"/>
        </w:rPr>
        <w:t xml:space="preserve"> (Приказ</w:t>
      </w:r>
      <w:r>
        <w:rPr>
          <w:rFonts w:ascii="Times New Roman" w:hAnsi="Times New Roman"/>
          <w:sz w:val="20"/>
          <w:szCs w:val="20"/>
          <w:lang w:eastAsia="ru-RU"/>
        </w:rPr>
        <w:t xml:space="preserve"> № 145 от 23.12.2016г)</w:t>
      </w:r>
    </w:p>
    <w:p w:rsidR="001071FD" w:rsidRPr="00E76AE6" w:rsidRDefault="001071FD" w:rsidP="001071F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1071FD" w:rsidRDefault="001071FD" w:rsidP="001071F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>План</w:t>
      </w:r>
    </w:p>
    <w:p w:rsidR="001071FD" w:rsidRPr="00E76AE6" w:rsidRDefault="001071FD" w:rsidP="001071F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мероприятий по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повышению</w:t>
      </w: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качества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образовательной </w:t>
      </w: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>деятельности организации,</w:t>
      </w:r>
    </w:p>
    <w:p w:rsidR="001071FD" w:rsidRPr="00E76AE6" w:rsidRDefault="001071FD" w:rsidP="001071F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осуществляющей образовательную деятельность </w:t>
      </w:r>
    </w:p>
    <w:p w:rsidR="001071FD" w:rsidRPr="00E76AE6" w:rsidRDefault="001071FD" w:rsidP="001071FD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на </w:t>
      </w:r>
      <w:r w:rsidRPr="00CB12BB">
        <w:rPr>
          <w:rFonts w:ascii="Times New Roman" w:hAnsi="Times New Roman"/>
          <w:b/>
          <w:color w:val="000000"/>
          <w:sz w:val="20"/>
          <w:szCs w:val="20"/>
          <w:lang w:eastAsia="ru-RU"/>
        </w:rPr>
        <w:t>2017-2018 годы</w:t>
      </w:r>
    </w:p>
    <w:p w:rsidR="001071FD" w:rsidRPr="00E76AE6" w:rsidRDefault="001071FD" w:rsidP="001071F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6AE6">
        <w:rPr>
          <w:rFonts w:ascii="Times New Roman" w:hAnsi="Times New Roman"/>
          <w:color w:val="000000"/>
          <w:sz w:val="20"/>
          <w:szCs w:val="20"/>
          <w:lang w:eastAsia="ru-RU"/>
        </w:rPr>
        <w:t>(по результатам независимой оценки качества деятельности и самообследования ОО)</w:t>
      </w:r>
    </w:p>
    <w:tbl>
      <w:tblPr>
        <w:tblW w:w="15618" w:type="dxa"/>
        <w:jc w:val="center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998"/>
        <w:gridCol w:w="2405"/>
        <w:gridCol w:w="1558"/>
        <w:gridCol w:w="1843"/>
        <w:gridCol w:w="2561"/>
        <w:gridCol w:w="3686"/>
      </w:tblGrid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</w:t>
            </w:r>
          </w:p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совершенствования системы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1071FD" w:rsidRPr="009B6800" w:rsidTr="00146A6D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1.Повышение качества о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ткрытости и доступности информации</w:t>
            </w:r>
            <w:r w:rsidR="005E1C2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9B6800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организации в сети «Интернет»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DA5F4D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 xml:space="preserve">воевременно и качественно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>азмещать информацию на официальном сайте государственных и муниципальных учреждениях (</w:t>
            </w:r>
            <w:hyperlink r:id="rId51" w:history="1">
              <w:r w:rsidRPr="00B643F8">
                <w:rPr>
                  <w:rStyle w:val="a9"/>
                  <w:rFonts w:ascii="Times New Roman" w:hAnsi="Times New Roman"/>
                  <w:sz w:val="20"/>
                  <w:szCs w:val="20"/>
                </w:rPr>
                <w:t>www.bus.gov.ru</w:t>
              </w:r>
            </w:hyperlink>
            <w:r w:rsidRPr="00B643F8">
              <w:rPr>
                <w:rFonts w:ascii="Times New Roman" w:hAnsi="Times New Roman"/>
                <w:sz w:val="20"/>
                <w:szCs w:val="20"/>
              </w:rPr>
              <w:t>)  в сети «Интернет»</w:t>
            </w: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>Обеспечить соответствие официального сайта организации требованиям законодательства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О.А., Богдан С.М.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Актуальная информация об организации</w:t>
            </w: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размещена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>1. Рост посещаемости сайта организации</w:t>
            </w: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 xml:space="preserve">2.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1071FD" w:rsidRPr="00B643F8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1071FD" w:rsidRPr="00F847EB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Представлять в полном объеме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актуальную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информацию о педагогических работниках организации на официальном сайте в сети Интернет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О.А., Богдан С.М.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Актуальная и</w:t>
            </w: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нформация 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о педагогических работниках организации</w:t>
            </w:r>
          </w:p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размещена в полном объеме и доступна получателям услуг, учредителям, партнерам, потенциальным получателям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организации в сети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локальный акт, регламентирующий порядок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О.А., Богдан С.М.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порядке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5E1C2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доведена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 xml:space="preserve"> (по результатам мониторинга)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Доступность сведений о ходе рассмотрения обращений,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Разработать  систему доступа к сведениям о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ходе рассмотрения обращений, поступивших в организацию от заинтересованных граждан по телефону, по электронной почте, с помощью электронных сервисов, 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2. Информировать всех участников отношений о возможности доступа, используя все возможные способы передачи информации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Разработать систему учета обращений и оценки их результативности при использовании дистанционных способов взаимодействия с участниками отношений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Титова О.А., Богдан С.М.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системе доступа сведений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о ходе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рассмотрения обращений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поступивших в организацию от заинтересованных граждан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E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2D29">
              <w:rPr>
                <w:rFonts w:ascii="Times New Roman" w:hAnsi="Times New Roman"/>
                <w:sz w:val="20"/>
                <w:szCs w:val="20"/>
              </w:rPr>
              <w:t>доведена</w:t>
            </w:r>
            <w:proofErr w:type="gramEnd"/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 получателей услуг и членов их семей, подтверждающих получение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в общедоступных информационных ресурсах 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предложениями об улучшении деятельности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 xml:space="preserve"> учета обращений и оценки их результативности при использовании дистанционных способов взаимодействия с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функционирует</w:t>
            </w: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E2CEE">
              <w:rPr>
                <w:rFonts w:ascii="Times New Roman" w:hAnsi="Times New Roman"/>
                <w:i/>
                <w:sz w:val="20"/>
                <w:szCs w:val="20"/>
              </w:rPr>
              <w:t>отчетность организации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71FD" w:rsidRPr="009B6800" w:rsidTr="00146A6D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2.Повышение качества к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омфортности условий, в которых осуществляется образовательная деятельность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DE2CEE" w:rsidRDefault="001071FD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Разработать программу модернизации материально-технического и информационного обеспечения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Богдан С.М.,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одернизаци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материально-технического и информационного обеспечения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проходит в соответствии с планом, учтены все потребности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="005E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уровнем 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материально-технического и информационного обеспечения организации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trHeight w:val="9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281C85" w:rsidRDefault="001071FD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Проанализировать имеющиеся и определить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необходимые условия для охраны и укрепления здоровья,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учесть возможности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сетево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другими организациями, а также организаци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– партнер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1071FD" w:rsidRPr="00DE2CEE" w:rsidRDefault="001071FD" w:rsidP="00146A6D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Ломаш В.А., Минина А.В.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здоровья, организации питания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="005E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условий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организации по обеспечению необходимых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условий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О.А., Богдан С.М.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 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="00F81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r w:rsidR="00F814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получателей услуг, в том числе потенциальных,  в дополнительных образовательных программах 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Богдан С.М., Титова Е.Т.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для расширения спектра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образовательных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Получател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50D7">
              <w:rPr>
                <w:rFonts w:ascii="Times New Roman" w:hAnsi="Times New Roman"/>
                <w:sz w:val="20"/>
                <w:szCs w:val="20"/>
              </w:rPr>
              <w:t xml:space="preserve"> услуг информированы о целях, задачах, принципах и подходах к формированию образовательных программ, реализуемых образовательной организацией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дополнительных образовательных программах 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официальных спортивных соревнованиях, и других массовых мероприятиях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42C07">
              <w:rPr>
                <w:rFonts w:ascii="Times New Roman" w:hAnsi="Times New Roman"/>
                <w:sz w:val="20"/>
                <w:szCs w:val="20"/>
              </w:rPr>
              <w:t xml:space="preserve">. Расширять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 и других </w:t>
            </w:r>
            <w:r w:rsidRPr="00D42C07">
              <w:rPr>
                <w:rFonts w:ascii="Times New Roman" w:hAnsi="Times New Roman"/>
                <w:sz w:val="20"/>
                <w:szCs w:val="20"/>
              </w:rPr>
              <w:lastRenderedPageBreak/>
              <w:t>массовых мероприятиях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Петрусевич С. Г. Мышенкова Э.А.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развития творческих способностей и интересов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 обеспечиваются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F847EB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возможности развития творческих способностей и интересов обучающихся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оказания обучающимся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94ED9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алгоритм действий для получателей услуг при возникновении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</w:t>
            </w:r>
            <w:proofErr w:type="spellEnd"/>
            <w:r w:rsidRPr="00094ED9">
              <w:rPr>
                <w:rFonts w:ascii="Times New Roman" w:hAnsi="Times New Roman"/>
                <w:sz w:val="20"/>
                <w:szCs w:val="20"/>
              </w:rPr>
              <w:t xml:space="preserve">  психолого-педагогической, медицинской и социальной помощи</w:t>
            </w:r>
          </w:p>
          <w:p w:rsidR="001071FD" w:rsidRPr="00094ED9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Клушина Д.В.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94ED9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алгоритм действий для получателей услуг при возникновении необходимости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 xml:space="preserve"> получении  психолого-педагогической, медицинской и социальной помощи</w:t>
            </w:r>
          </w:p>
          <w:p w:rsidR="001071FD" w:rsidRPr="00094ED9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се участник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отношений информирова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, в том числе используя Интернет-ресурсы, информационные стенды организации и ее партнеров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 возможности получения помощи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94ED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  психолого-педагогической, медицинской и социальной помощи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помощи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условий организации обучения и воспитания обучающихся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воспитанников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с ограниченными возможностями здоровья и 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Проанализировать имеющиеся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обучения и воспитания обучающихся с ограниченными возможностями здоровья и инвалидов</w:t>
            </w:r>
          </w:p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Богдан С.М., Наумова А.Г.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организации обучения и воспитания обучающихся с ограниченными возможностями здоровья и инвалидов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94ED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наличии у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организации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 для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обучения и воспитания обучающихся с ограниченными возможностями здоровья и инвалидов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542D2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качества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доброжелательности, вежливости, компетентности работников организаций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Разработать программу мониторинга удовлетворенности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Гайшинцев В.В.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Соответствие  качеств сотрудников коллектива  Кодексу этики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педагогического</w:t>
            </w: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работника</w:t>
            </w:r>
            <w:r w:rsidRPr="002F2D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D67">
              <w:rPr>
                <w:rFonts w:ascii="Times New Roman" w:hAnsi="Times New Roman"/>
                <w:lang w:eastAsia="ru-RU"/>
              </w:rPr>
              <w:t xml:space="preserve">1.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Повышение уровня удовлетворенности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 и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получателей услуг 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9B6800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 xml:space="preserve">2. Повышение личностных 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 сотрудников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и разместить в открытом доступе </w:t>
            </w:r>
            <w:r w:rsidRPr="0031627B">
              <w:rPr>
                <w:rFonts w:ascii="Times New Roman" w:hAnsi="Times New Roman"/>
                <w:sz w:val="20"/>
                <w:szCs w:val="20"/>
              </w:rPr>
              <w:t>перспективный план повышения квалификации сотрудников,  профессиональной переподготовки, учитывая потребности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Титова О.А.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квалификации сотрудников соответствует профессиональным стандартам работников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>1.Повышение  уровня професси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онального мастерства работников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eastAsia="Times New Roman" w:hAnsi="Times New Roman"/>
                <w:i/>
                <w:sz w:val="20"/>
                <w:szCs w:val="20"/>
              </w:rPr>
              <w:t>благоприятный микроклимат в коллективе, высокий уровень удовлетворенности участников отношений, повышение уровня достижений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9B6800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Повышение удовлетворенности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 качеством образовательной деятельности организации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Разработать систему  регулярного мониторинга удовлетворенности  условиями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Гайшинцев В.В.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материально-технических условий оказания услуг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Разработать систему  регулярного мониторинга удовлетворенности  качеством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Гайшинцев В.В.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оказания услуг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3.Повышение уровня компетенций у получателей услуг</w:t>
            </w:r>
          </w:p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71FD" w:rsidRPr="009B6800" w:rsidTr="00146A6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46425A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систему  регулярного мониторинга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востребованности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организации в социуме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Гайшинцев В.В.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Pr="00036FB9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1.Создана система  регулярного мониторинга (опросы, интервьюирование,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FD" w:rsidRDefault="001071FD" w:rsidP="0014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Рост получателей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услуг, в том числе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1071FD" w:rsidRPr="00292531" w:rsidRDefault="001071FD" w:rsidP="00146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 xml:space="preserve">регулярный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мониторинг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71FD" w:rsidRPr="009B6800" w:rsidRDefault="001071FD" w:rsidP="00146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1FD" w:rsidRDefault="001071FD" w:rsidP="001071FD">
      <w:pPr>
        <w:spacing w:after="0" w:line="360" w:lineRule="auto"/>
        <w:jc w:val="both"/>
      </w:pPr>
    </w:p>
    <w:p w:rsidR="00E12E57" w:rsidRDefault="00E12E57" w:rsidP="00316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E12E57" w:rsidSect="00A747B1">
          <w:pgSz w:w="16838" w:h="11906" w:orient="landscape" w:code="9"/>
          <w:pgMar w:top="1134" w:right="253" w:bottom="1134" w:left="851" w:header="709" w:footer="567" w:gutter="0"/>
          <w:cols w:space="708"/>
          <w:titlePg/>
          <w:docGrid w:linePitch="360"/>
        </w:sectPr>
      </w:pP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E12E57" w:rsidRPr="00F40BF9" w:rsidRDefault="00E12E57" w:rsidP="00E12E57">
      <w:pPr>
        <w:jc w:val="center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 </w:t>
      </w:r>
    </w:p>
    <w:p w:rsidR="00E12E57" w:rsidRDefault="00E12E57" w:rsidP="00E12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декабря 2016 года №5 </w:t>
      </w:r>
    </w:p>
    <w:p w:rsidR="00E12E57" w:rsidRDefault="00E12E57" w:rsidP="00E12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</w:p>
    <w:p w:rsidR="00E12E57" w:rsidRPr="009218D7" w:rsidRDefault="00E12E57" w:rsidP="00E1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Андронова Л.В.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2.  Батусов Л.И.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3. Головин Н.С.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 Кяргина И.В.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 Яковлева Л.Я.  </w:t>
      </w:r>
    </w:p>
    <w:p w:rsidR="00E12E57" w:rsidRPr="00EC2234" w:rsidRDefault="00E12E57" w:rsidP="00E1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  <w:u w:val="single"/>
        </w:rPr>
        <w:t>Всего</w:t>
      </w:r>
      <w:r w:rsidRPr="00EC2234">
        <w:rPr>
          <w:rFonts w:ascii="Times New Roman" w:hAnsi="Times New Roman"/>
          <w:sz w:val="24"/>
          <w:szCs w:val="24"/>
        </w:rPr>
        <w:t>:  5 человек (из 7 членов, кворум имеется).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Приглашенные: 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Саламахина Л.Г., заместитель Главы АМО "Беломорский муниципальный район"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2. Елисеева В.В., Глава муниципального образования  "Беломорское городское поселение"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3. Долинина </w:t>
      </w:r>
      <w:r w:rsidRPr="00EC2234">
        <w:rPr>
          <w:rFonts w:ascii="Times New Roman" w:hAnsi="Times New Roman"/>
          <w:sz w:val="24"/>
          <w:szCs w:val="24"/>
        </w:rPr>
        <w:tab/>
        <w:t xml:space="preserve">Т.А., начальник отдела образования  АМО "Беломорский муниципальный район"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Ващенко С.В., директор МОУ "Беломорский информационно-методический центр образования", руководитель организации оператора</w:t>
      </w:r>
    </w:p>
    <w:p w:rsidR="00E12E57" w:rsidRPr="007C60DB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5.Толкач О.С., эксперт независимой оценки качества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Повестка заседания:</w:t>
      </w:r>
    </w:p>
    <w:p w:rsidR="00E12E57" w:rsidRPr="00EC2234" w:rsidRDefault="00E12E57" w:rsidP="00E12E57">
      <w:pPr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Подведение итогов независимой оценки качества образовательной деятельности образовательных организаций  Беломорского муниципального района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 xml:space="preserve">1. Жукову И.В., эксперта независимой оценки качества образовательной деятельности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о результатах независимой оценки качества образовательной деятельности МОУ «</w:t>
      </w:r>
      <w:proofErr w:type="gramStart"/>
      <w:r w:rsidRPr="00EC2234">
        <w:rPr>
          <w:rFonts w:ascii="Times New Roman" w:hAnsi="Times New Roman"/>
          <w:sz w:val="24"/>
          <w:szCs w:val="24"/>
        </w:rPr>
        <w:t>Беломорский</w:t>
      </w:r>
      <w:proofErr w:type="gramEnd"/>
      <w:r w:rsidRPr="00EC2234">
        <w:rPr>
          <w:rFonts w:ascii="Times New Roman" w:hAnsi="Times New Roman"/>
          <w:sz w:val="24"/>
          <w:szCs w:val="24"/>
        </w:rPr>
        <w:t xml:space="preserve"> ИМЦО».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2. Ващенко С.В., руководителя организации оператора проведения НОКО в образовательных организациях Беломорского муниципального района.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3. Толкач О.С., эксперта независимой оценки качества образовательной деятельности.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2E57" w:rsidRPr="00EC2234" w:rsidRDefault="00E12E57" w:rsidP="00E12E57">
      <w:pPr>
        <w:pStyle w:val="a3"/>
        <w:jc w:val="both"/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C2234">
        <w:rPr>
          <w:rFonts w:ascii="Times New Roman" w:hAnsi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Решили: </w:t>
      </w:r>
    </w:p>
    <w:p w:rsidR="00E12E57" w:rsidRPr="00EC2234" w:rsidRDefault="00E12E57" w:rsidP="00E12E5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Признать прошедшими независимую оценку качества образовательной деятельности муниципальные образовательные учреждения Беломорского муниципального района (18 ОУ).</w:t>
      </w:r>
    </w:p>
    <w:p w:rsidR="00E12E57" w:rsidRPr="00EC2234" w:rsidRDefault="00E12E57" w:rsidP="00E12E5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Дошкольное образовательное учреждение «Детский сад №14 ОАО РЖД» считать не прошедшим НОКО в связи с незавершенной процедурой внутренней оценки качества образовательной деятельности.</w:t>
      </w:r>
    </w:p>
    <w:p w:rsidR="00E12E57" w:rsidRPr="00EC2234" w:rsidRDefault="00E12E57" w:rsidP="00E12E5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Рекомендов</w:t>
      </w:r>
      <w:r>
        <w:rPr>
          <w:rFonts w:ascii="Times New Roman" w:hAnsi="Times New Roman"/>
          <w:sz w:val="24"/>
          <w:szCs w:val="24"/>
        </w:rPr>
        <w:t>ать учреждениям</w:t>
      </w:r>
      <w:r w:rsidRPr="00EC2234">
        <w:rPr>
          <w:rFonts w:ascii="Times New Roman" w:hAnsi="Times New Roman"/>
          <w:sz w:val="24"/>
          <w:szCs w:val="24"/>
        </w:rPr>
        <w:t xml:space="preserve"> своевременно реализовать планы мероприятий по повышению качества образовательной деятельности в каждом ОУ</w:t>
      </w:r>
      <w:r>
        <w:rPr>
          <w:rFonts w:ascii="Times New Roman" w:hAnsi="Times New Roman"/>
          <w:sz w:val="24"/>
          <w:szCs w:val="24"/>
        </w:rPr>
        <w:t xml:space="preserve"> по итогам НОКО (экспертное дело). </w:t>
      </w:r>
    </w:p>
    <w:p w:rsidR="00E12E57" w:rsidRPr="00EC2234" w:rsidRDefault="00E12E57" w:rsidP="00E1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8A3" w:rsidRPr="00316DF7" w:rsidRDefault="00E12E57" w:rsidP="00E12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4575" cy="866775"/>
            <wp:effectExtent l="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8A3" w:rsidRPr="00316DF7" w:rsidSect="00E12E57">
      <w:pgSz w:w="11906" w:h="16838" w:code="9"/>
      <w:pgMar w:top="253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66" w:rsidRDefault="00427F66" w:rsidP="002F4E27">
      <w:pPr>
        <w:spacing w:after="0" w:line="240" w:lineRule="auto"/>
      </w:pPr>
      <w:r>
        <w:separator/>
      </w:r>
    </w:p>
  </w:endnote>
  <w:endnote w:type="continuationSeparator" w:id="0">
    <w:p w:rsidR="00427F66" w:rsidRDefault="00427F66" w:rsidP="002F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236847"/>
      <w:docPartObj>
        <w:docPartGallery w:val="Page Numbers (Bottom of Page)"/>
        <w:docPartUnique/>
      </w:docPartObj>
    </w:sdtPr>
    <w:sdtContent>
      <w:p w:rsidR="00D60380" w:rsidRDefault="00D60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4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60380" w:rsidRDefault="00D603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2692"/>
      <w:docPartObj>
        <w:docPartGallery w:val="Page Numbers (Bottom of Page)"/>
        <w:docPartUnique/>
      </w:docPartObj>
    </w:sdtPr>
    <w:sdtContent>
      <w:p w:rsidR="00D60380" w:rsidRDefault="00D603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28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60380" w:rsidRDefault="00D60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66" w:rsidRDefault="00427F66" w:rsidP="002F4E27">
      <w:pPr>
        <w:spacing w:after="0" w:line="240" w:lineRule="auto"/>
      </w:pPr>
      <w:r>
        <w:separator/>
      </w:r>
    </w:p>
  </w:footnote>
  <w:footnote w:type="continuationSeparator" w:id="0">
    <w:p w:rsidR="00427F66" w:rsidRDefault="00427F66" w:rsidP="002F4E27">
      <w:pPr>
        <w:spacing w:after="0" w:line="240" w:lineRule="auto"/>
      </w:pPr>
      <w:r>
        <w:continuationSeparator/>
      </w:r>
    </w:p>
  </w:footnote>
  <w:footnote w:id="1">
    <w:p w:rsidR="00D60380" w:rsidRPr="00AE7B4A" w:rsidRDefault="00D60380" w:rsidP="002F4E27">
      <w:pPr>
        <w:pStyle w:val="af1"/>
        <w:jc w:val="both"/>
        <w:rPr>
          <w:rFonts w:ascii="Times New Roman" w:hAnsi="Times New Roman"/>
        </w:rPr>
      </w:pPr>
      <w:r w:rsidRPr="00AA4E99">
        <w:rPr>
          <w:rStyle w:val="af3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ассчитывается по итогам обработки информации по всем обследованным организациям</w:t>
      </w:r>
    </w:p>
  </w:footnote>
  <w:footnote w:id="2">
    <w:p w:rsidR="00D60380" w:rsidRPr="00AA4E99" w:rsidRDefault="00D60380" w:rsidP="002F1658">
      <w:pPr>
        <w:pStyle w:val="af1"/>
        <w:jc w:val="both"/>
        <w:rPr>
          <w:rFonts w:ascii="Times New Roman" w:hAnsi="Times New Roman"/>
        </w:rPr>
      </w:pPr>
      <w:r w:rsidRPr="00AA4E99">
        <w:rPr>
          <w:rStyle w:val="af3"/>
        </w:rPr>
        <w:footnoteRef/>
      </w:r>
      <w:r w:rsidRPr="00AA4E99">
        <w:rPr>
          <w:rFonts w:ascii="Times New Roman" w:hAnsi="Times New Roman"/>
        </w:rPr>
        <w:t xml:space="preserve">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80" w:rsidRDefault="00D60380" w:rsidP="00A747B1">
    <w:pPr>
      <w:pStyle w:val="a8"/>
      <w:tabs>
        <w:tab w:val="clear" w:pos="4677"/>
        <w:tab w:val="clear" w:pos="9355"/>
        <w:tab w:val="left" w:pos="79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80" w:rsidRPr="00DD0AB7" w:rsidRDefault="00D60380">
    <w:pPr>
      <w:pStyle w:val="a8"/>
      <w:jc w:val="center"/>
      <w:rPr>
        <w:rFonts w:ascii="Times New Roman" w:hAnsi="Times New Roman"/>
        <w:sz w:val="24"/>
        <w:szCs w:val="24"/>
      </w:rPr>
    </w:pPr>
  </w:p>
  <w:p w:rsidR="00D60380" w:rsidRDefault="00D603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B"/>
    <w:multiLevelType w:val="hybridMultilevel"/>
    <w:tmpl w:val="EFC0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CED"/>
    <w:multiLevelType w:val="multilevel"/>
    <w:tmpl w:val="D6DAF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02A"/>
    <w:multiLevelType w:val="hybridMultilevel"/>
    <w:tmpl w:val="B24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A26"/>
    <w:multiLevelType w:val="multilevel"/>
    <w:tmpl w:val="FD52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861A5"/>
    <w:multiLevelType w:val="hybridMultilevel"/>
    <w:tmpl w:val="9AC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C7C7B"/>
    <w:multiLevelType w:val="hybridMultilevel"/>
    <w:tmpl w:val="0ACC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4BA1"/>
    <w:multiLevelType w:val="hybridMultilevel"/>
    <w:tmpl w:val="2A2EB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12287"/>
    <w:multiLevelType w:val="hybridMultilevel"/>
    <w:tmpl w:val="7532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D67"/>
    <w:multiLevelType w:val="hybridMultilevel"/>
    <w:tmpl w:val="87A6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B36A4"/>
    <w:multiLevelType w:val="hybridMultilevel"/>
    <w:tmpl w:val="29726F72"/>
    <w:lvl w:ilvl="0" w:tplc="67AC92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504C1"/>
    <w:multiLevelType w:val="hybridMultilevel"/>
    <w:tmpl w:val="5D6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0F87"/>
    <w:multiLevelType w:val="hybridMultilevel"/>
    <w:tmpl w:val="039CEEC4"/>
    <w:lvl w:ilvl="0" w:tplc="8E1E9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F4DD7"/>
    <w:multiLevelType w:val="hybridMultilevel"/>
    <w:tmpl w:val="57303DF8"/>
    <w:lvl w:ilvl="0" w:tplc="A4FCF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6D9C"/>
    <w:multiLevelType w:val="hybridMultilevel"/>
    <w:tmpl w:val="A792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18046F"/>
    <w:multiLevelType w:val="hybridMultilevel"/>
    <w:tmpl w:val="FAF40F28"/>
    <w:lvl w:ilvl="0" w:tplc="D6063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90783"/>
    <w:multiLevelType w:val="hybridMultilevel"/>
    <w:tmpl w:val="701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64B1A"/>
    <w:multiLevelType w:val="hybridMultilevel"/>
    <w:tmpl w:val="F7FC2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0866"/>
    <w:multiLevelType w:val="hybridMultilevel"/>
    <w:tmpl w:val="AC220C60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8341A"/>
    <w:multiLevelType w:val="hybridMultilevel"/>
    <w:tmpl w:val="29144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06613"/>
    <w:multiLevelType w:val="hybridMultilevel"/>
    <w:tmpl w:val="F9802F76"/>
    <w:lvl w:ilvl="0" w:tplc="09240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F59B5"/>
    <w:multiLevelType w:val="hybridMultilevel"/>
    <w:tmpl w:val="5C92B10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A3F34"/>
    <w:multiLevelType w:val="hybridMultilevel"/>
    <w:tmpl w:val="00D2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733AF"/>
    <w:multiLevelType w:val="hybridMultilevel"/>
    <w:tmpl w:val="BEBCA916"/>
    <w:lvl w:ilvl="0" w:tplc="3A649796">
      <w:start w:val="3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0">
    <w:nsid w:val="53A51CEC"/>
    <w:multiLevelType w:val="multilevel"/>
    <w:tmpl w:val="65BE9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F077C"/>
    <w:multiLevelType w:val="hybridMultilevel"/>
    <w:tmpl w:val="A4A4B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A21AD"/>
    <w:multiLevelType w:val="hybridMultilevel"/>
    <w:tmpl w:val="840C4A38"/>
    <w:lvl w:ilvl="0" w:tplc="B7548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807CD"/>
    <w:multiLevelType w:val="hybridMultilevel"/>
    <w:tmpl w:val="BBBE1FE2"/>
    <w:lvl w:ilvl="0" w:tplc="7E82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B0A4D"/>
    <w:multiLevelType w:val="hybridMultilevel"/>
    <w:tmpl w:val="C72803EC"/>
    <w:lvl w:ilvl="0" w:tplc="78AE1E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8378C"/>
    <w:multiLevelType w:val="hybridMultilevel"/>
    <w:tmpl w:val="791A3820"/>
    <w:lvl w:ilvl="0" w:tplc="9DECE7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6713A"/>
    <w:multiLevelType w:val="hybridMultilevel"/>
    <w:tmpl w:val="BF0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108D6"/>
    <w:multiLevelType w:val="hybridMultilevel"/>
    <w:tmpl w:val="B2A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52014"/>
    <w:multiLevelType w:val="hybridMultilevel"/>
    <w:tmpl w:val="897CC98C"/>
    <w:lvl w:ilvl="0" w:tplc="092409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1B0CCE"/>
    <w:multiLevelType w:val="hybridMultilevel"/>
    <w:tmpl w:val="5A4C7B94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6119C"/>
    <w:multiLevelType w:val="hybridMultilevel"/>
    <w:tmpl w:val="5F1E71EE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F21CC"/>
    <w:multiLevelType w:val="hybridMultilevel"/>
    <w:tmpl w:val="90DCB7D4"/>
    <w:lvl w:ilvl="0" w:tplc="AA028CE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54990"/>
    <w:multiLevelType w:val="hybridMultilevel"/>
    <w:tmpl w:val="9796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26"/>
  </w:num>
  <w:num w:numId="5">
    <w:abstractNumId w:val="34"/>
  </w:num>
  <w:num w:numId="6">
    <w:abstractNumId w:val="5"/>
  </w:num>
  <w:num w:numId="7">
    <w:abstractNumId w:val="37"/>
  </w:num>
  <w:num w:numId="8">
    <w:abstractNumId w:val="44"/>
  </w:num>
  <w:num w:numId="9">
    <w:abstractNumId w:val="13"/>
  </w:num>
  <w:num w:numId="10">
    <w:abstractNumId w:val="15"/>
  </w:num>
  <w:num w:numId="11">
    <w:abstractNumId w:val="46"/>
  </w:num>
  <w:num w:numId="12">
    <w:abstractNumId w:val="31"/>
  </w:num>
  <w:num w:numId="13">
    <w:abstractNumId w:val="6"/>
  </w:num>
  <w:num w:numId="14">
    <w:abstractNumId w:val="19"/>
  </w:num>
  <w:num w:numId="15">
    <w:abstractNumId w:val="9"/>
  </w:num>
  <w:num w:numId="16">
    <w:abstractNumId w:val="32"/>
  </w:num>
  <w:num w:numId="17">
    <w:abstractNumId w:val="24"/>
  </w:num>
  <w:num w:numId="18">
    <w:abstractNumId w:val="22"/>
  </w:num>
  <w:num w:numId="19">
    <w:abstractNumId w:val="23"/>
  </w:num>
  <w:num w:numId="20">
    <w:abstractNumId w:val="43"/>
  </w:num>
  <w:num w:numId="21">
    <w:abstractNumId w:val="42"/>
  </w:num>
  <w:num w:numId="22">
    <w:abstractNumId w:val="45"/>
  </w:num>
  <w:num w:numId="23">
    <w:abstractNumId w:val="36"/>
  </w:num>
  <w:num w:numId="24">
    <w:abstractNumId w:val="0"/>
  </w:num>
  <w:num w:numId="25">
    <w:abstractNumId w:val="1"/>
  </w:num>
  <w:num w:numId="26">
    <w:abstractNumId w:val="3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2"/>
  </w:num>
  <w:num w:numId="30">
    <w:abstractNumId w:val="47"/>
  </w:num>
  <w:num w:numId="31">
    <w:abstractNumId w:val="4"/>
  </w:num>
  <w:num w:numId="32">
    <w:abstractNumId w:val="21"/>
  </w:num>
  <w:num w:numId="33">
    <w:abstractNumId w:val="20"/>
  </w:num>
  <w:num w:numId="34">
    <w:abstractNumId w:val="14"/>
  </w:num>
  <w:num w:numId="35">
    <w:abstractNumId w:val="33"/>
  </w:num>
  <w:num w:numId="36">
    <w:abstractNumId w:val="16"/>
  </w:num>
  <w:num w:numId="37">
    <w:abstractNumId w:val="10"/>
  </w:num>
  <w:num w:numId="38">
    <w:abstractNumId w:val="39"/>
  </w:num>
  <w:num w:numId="39">
    <w:abstractNumId w:val="35"/>
  </w:num>
  <w:num w:numId="40">
    <w:abstractNumId w:val="25"/>
  </w:num>
  <w:num w:numId="41">
    <w:abstractNumId w:val="41"/>
  </w:num>
  <w:num w:numId="42">
    <w:abstractNumId w:val="2"/>
  </w:num>
  <w:num w:numId="43">
    <w:abstractNumId w:val="28"/>
  </w:num>
  <w:num w:numId="44">
    <w:abstractNumId w:val="18"/>
  </w:num>
  <w:num w:numId="45">
    <w:abstractNumId w:val="7"/>
  </w:num>
  <w:num w:numId="46">
    <w:abstractNumId w:val="17"/>
  </w:num>
  <w:num w:numId="47">
    <w:abstractNumId w:val="40"/>
  </w:num>
  <w:num w:numId="48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778"/>
    <w:rsid w:val="0006760E"/>
    <w:rsid w:val="000A3AC0"/>
    <w:rsid w:val="000B526D"/>
    <w:rsid w:val="001071FD"/>
    <w:rsid w:val="00146A6D"/>
    <w:rsid w:val="0018400D"/>
    <w:rsid w:val="001C1C8D"/>
    <w:rsid w:val="0026770D"/>
    <w:rsid w:val="002F1658"/>
    <w:rsid w:val="002F4E27"/>
    <w:rsid w:val="00316DF7"/>
    <w:rsid w:val="00343BCA"/>
    <w:rsid w:val="00397312"/>
    <w:rsid w:val="00397945"/>
    <w:rsid w:val="00397BC4"/>
    <w:rsid w:val="003F529F"/>
    <w:rsid w:val="004056B4"/>
    <w:rsid w:val="00427F66"/>
    <w:rsid w:val="004A1DB3"/>
    <w:rsid w:val="004A2563"/>
    <w:rsid w:val="004A2E29"/>
    <w:rsid w:val="005104ED"/>
    <w:rsid w:val="005671E4"/>
    <w:rsid w:val="005B10B0"/>
    <w:rsid w:val="005E1C28"/>
    <w:rsid w:val="0061486C"/>
    <w:rsid w:val="006E2191"/>
    <w:rsid w:val="00852D59"/>
    <w:rsid w:val="008D3955"/>
    <w:rsid w:val="00971178"/>
    <w:rsid w:val="00995778"/>
    <w:rsid w:val="009C0FD3"/>
    <w:rsid w:val="009D1294"/>
    <w:rsid w:val="009D7CFA"/>
    <w:rsid w:val="00A03A30"/>
    <w:rsid w:val="00A248A3"/>
    <w:rsid w:val="00A42A57"/>
    <w:rsid w:val="00A747B1"/>
    <w:rsid w:val="00AE2F17"/>
    <w:rsid w:val="00BA4130"/>
    <w:rsid w:val="00BE5BED"/>
    <w:rsid w:val="00C02E93"/>
    <w:rsid w:val="00C81FA2"/>
    <w:rsid w:val="00CB4171"/>
    <w:rsid w:val="00D37793"/>
    <w:rsid w:val="00D60380"/>
    <w:rsid w:val="00DA5F4D"/>
    <w:rsid w:val="00DE7E29"/>
    <w:rsid w:val="00E12E57"/>
    <w:rsid w:val="00E54414"/>
    <w:rsid w:val="00F172D3"/>
    <w:rsid w:val="00F1751F"/>
    <w:rsid w:val="00F8142C"/>
    <w:rsid w:val="00FA6EAF"/>
    <w:rsid w:val="00FC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6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C8D"/>
    <w:rPr>
      <w:rFonts w:ascii="Calibri" w:eastAsia="Calibri" w:hAnsi="Calibri" w:cs="Times New Roman"/>
    </w:rPr>
  </w:style>
  <w:style w:type="character" w:customStyle="1" w:styleId="a7">
    <w:name w:val="Верхний колонтитул Знак"/>
    <w:link w:val="a8"/>
    <w:uiPriority w:val="99"/>
    <w:rsid w:val="001C1C8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unhideWhenUsed/>
    <w:rsid w:val="001C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1C1C8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248A3"/>
    <w:rPr>
      <w:color w:val="0000FF" w:themeColor="hyperlink"/>
      <w:u w:val="single"/>
    </w:rPr>
  </w:style>
  <w:style w:type="paragraph" w:customStyle="1" w:styleId="ConsPlusNormal">
    <w:name w:val="ConsPlusNormal"/>
    <w:rsid w:val="00A24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48A3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A248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248A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A248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A248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48A3"/>
    <w:pPr>
      <w:shd w:val="clear" w:color="auto" w:fill="FFFFFF"/>
      <w:spacing w:before="60" w:after="0" w:line="432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A248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48A3"/>
    <w:pPr>
      <w:shd w:val="clear" w:color="auto" w:fill="FFFFFF"/>
      <w:spacing w:before="240" w:after="0" w:line="28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31">
    <w:name w:val="Основной текст (3) + Полужирный;Не курсив"/>
    <w:rsid w:val="00A248A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A248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A248A3"/>
    <w:pPr>
      <w:shd w:val="clear" w:color="auto" w:fill="FFFFFF"/>
      <w:spacing w:before="60" w:after="360" w:line="29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c">
    <w:name w:val="List Paragraph"/>
    <w:basedOn w:val="a"/>
    <w:uiPriority w:val="34"/>
    <w:qFormat/>
    <w:rsid w:val="00A248A3"/>
    <w:pPr>
      <w:ind w:left="720"/>
      <w:contextualSpacing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8A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12"/>
    <w:rsid w:val="009C0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9C0FD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31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6DF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1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2F4E27"/>
    <w:pPr>
      <w:spacing w:after="0" w:line="240" w:lineRule="auto"/>
    </w:pPr>
    <w:rPr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F4E27"/>
    <w:rPr>
      <w:rFonts w:ascii="Calibri" w:eastAsia="Calibri" w:hAnsi="Calibri" w:cs="Times New Roman"/>
      <w:color w:val="000000"/>
      <w:sz w:val="20"/>
      <w:szCs w:val="20"/>
    </w:rPr>
  </w:style>
  <w:style w:type="character" w:styleId="af3">
    <w:name w:val="footnote reference"/>
    <w:uiPriority w:val="99"/>
    <w:semiHidden/>
    <w:unhideWhenUsed/>
    <w:rsid w:val="002F4E27"/>
    <w:rPr>
      <w:vertAlign w:val="superscript"/>
    </w:rPr>
  </w:style>
  <w:style w:type="table" w:customStyle="1" w:styleId="TableNormal">
    <w:name w:val="Table Normal"/>
    <w:rsid w:val="002F165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16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rmal (Web)"/>
    <w:basedOn w:val="a"/>
    <w:uiPriority w:val="99"/>
    <w:unhideWhenUsed/>
    <w:rsid w:val="002F165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6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C8D"/>
    <w:rPr>
      <w:rFonts w:ascii="Calibri" w:eastAsia="Calibri" w:hAnsi="Calibri" w:cs="Times New Roman"/>
    </w:rPr>
  </w:style>
  <w:style w:type="character" w:customStyle="1" w:styleId="a7">
    <w:name w:val="Верхний колонтитул Знак"/>
    <w:link w:val="a8"/>
    <w:uiPriority w:val="99"/>
    <w:rsid w:val="001C1C8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unhideWhenUsed/>
    <w:rsid w:val="001C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1C1C8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248A3"/>
    <w:rPr>
      <w:color w:val="0000FF" w:themeColor="hyperlink"/>
      <w:u w:val="single"/>
    </w:rPr>
  </w:style>
  <w:style w:type="paragraph" w:customStyle="1" w:styleId="ConsPlusNormal">
    <w:name w:val="ConsPlusNormal"/>
    <w:rsid w:val="00A24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48A3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A248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248A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A248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A248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48A3"/>
    <w:pPr>
      <w:shd w:val="clear" w:color="auto" w:fill="FFFFFF"/>
      <w:spacing w:before="60" w:after="0" w:line="432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A248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48A3"/>
    <w:pPr>
      <w:shd w:val="clear" w:color="auto" w:fill="FFFFFF"/>
      <w:spacing w:before="240" w:after="0" w:line="28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31">
    <w:name w:val="Основной текст (3) + Полужирный;Не курсив"/>
    <w:rsid w:val="00A248A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A248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A248A3"/>
    <w:pPr>
      <w:shd w:val="clear" w:color="auto" w:fill="FFFFFF"/>
      <w:spacing w:before="60" w:after="360" w:line="29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c">
    <w:name w:val="List Paragraph"/>
    <w:basedOn w:val="a"/>
    <w:uiPriority w:val="34"/>
    <w:qFormat/>
    <w:rsid w:val="00A248A3"/>
    <w:pPr>
      <w:ind w:left="720"/>
      <w:contextualSpacing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8A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12"/>
    <w:rsid w:val="009C0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9C0FD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31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6DF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1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2F4E27"/>
    <w:pPr>
      <w:spacing w:after="0" w:line="240" w:lineRule="auto"/>
    </w:pPr>
    <w:rPr>
      <w:color w:val="000000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F4E27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2F4E27"/>
    <w:rPr>
      <w:vertAlign w:val="superscript"/>
    </w:rPr>
  </w:style>
  <w:style w:type="table" w:customStyle="1" w:styleId="TableNormal">
    <w:name w:val="Table Normal"/>
    <w:rsid w:val="002F165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165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4">
    <w:name w:val="Normal (Web)"/>
    <w:basedOn w:val="a"/>
    <w:uiPriority w:val="99"/>
    <w:unhideWhenUsed/>
    <w:rsid w:val="002F165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bus.gov.ru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www.rosmintrud.ru/docs/government/1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tol@onego.ru" TargetMode="External"/><Relationship Id="rId34" Type="http://schemas.openxmlformats.org/officeDocument/2006/relationships/hyperlink" Target="http://www.rosmintrud.ru/docs/mintrud/analytics/26" TargetMode="External"/><Relationship Id="rId42" Type="http://schemas.openxmlformats.org/officeDocument/2006/relationships/hyperlink" Target="http://sumschool.ru" TargetMode="External"/><Relationship Id="rId47" Type="http://schemas.openxmlformats.org/officeDocument/2006/relationships/image" Target="media/image7.jpeg"/><Relationship Id="rId50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&#1075;u" TargetMode="External"/><Relationship Id="rId25" Type="http://schemas.openxmlformats.org/officeDocument/2006/relationships/hyperlink" Target="http://sumschool.ru" TargetMode="External"/><Relationship Id="rId33" Type="http://schemas.openxmlformats.org/officeDocument/2006/relationships/hyperlink" Target="http://www.bus.gov.ru" TargetMode="External"/><Relationship Id="rId38" Type="http://schemas.openxmlformats.org/officeDocument/2006/relationships/hyperlink" Target="http://www.rosmintrud.ru/docs/government/154" TargetMode="External"/><Relationship Id="rId46" Type="http://schemas.openxmlformats.org/officeDocument/2006/relationships/hyperlink" Target="http://sumschoo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&#1075;u" TargetMode="External"/><Relationship Id="rId20" Type="http://schemas.openxmlformats.org/officeDocument/2006/relationships/hyperlink" Target="mailto:oltol@onego.ru" TargetMode="External"/><Relationship Id="rId29" Type="http://schemas.openxmlformats.org/officeDocument/2006/relationships/image" Target="media/image5.jpeg"/><Relationship Id="rId41" Type="http://schemas.openxmlformats.org/officeDocument/2006/relationships/chart" Target="charts/chart1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mschool.ru" TargetMode="External"/><Relationship Id="rId24" Type="http://schemas.openxmlformats.org/officeDocument/2006/relationships/hyperlink" Target="mailto:sumschool07@mail.ru" TargetMode="External"/><Relationship Id="rId32" Type="http://schemas.openxmlformats.org/officeDocument/2006/relationships/hyperlink" Target="http://sumschool.ru" TargetMode="External"/><Relationship Id="rId37" Type="http://schemas.openxmlformats.org/officeDocument/2006/relationships/hyperlink" Target="http://www.rosmintrud.ru/docs/mintrud/analytics/38" TargetMode="External"/><Relationship Id="rId40" Type="http://schemas.openxmlformats.org/officeDocument/2006/relationships/hyperlink" Target="http://www.rosmintrud.ru/docs/mintrud/analytics/49" TargetMode="External"/><Relationship Id="rId45" Type="http://schemas.openxmlformats.org/officeDocument/2006/relationships/chart" Target="charts/chart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&#1075;u" TargetMode="External"/><Relationship Id="rId23" Type="http://schemas.openxmlformats.org/officeDocument/2006/relationships/hyperlink" Target="mailto:oltol@onego.ru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hyperlink" Target="http://www.rosmintrud.ru/docs/laws/118" TargetMode="External"/><Relationship Id="rId49" Type="http://schemas.openxmlformats.org/officeDocument/2006/relationships/header" Target="header2.xml"/><Relationship Id="rId10" Type="http://schemas.openxmlformats.org/officeDocument/2006/relationships/hyperlink" Target="mailto:sumschool07@mail.ru" TargetMode="External"/><Relationship Id="rId19" Type="http://schemas.openxmlformats.org/officeDocument/2006/relationships/hyperlink" Target="http://www.bus.gov.ru" TargetMode="External"/><Relationship Id="rId31" Type="http://schemas.openxmlformats.org/officeDocument/2006/relationships/hyperlink" Target="mailto:sumschool07@mail.ru" TargetMode="External"/><Relationship Id="rId44" Type="http://schemas.openxmlformats.org/officeDocument/2006/relationships/chart" Target="charts/chart3.xml"/><Relationship Id="rId52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3.jpeg"/><Relationship Id="rId27" Type="http://schemas.openxmlformats.org/officeDocument/2006/relationships/footer" Target="footer2.xml"/><Relationship Id="rId30" Type="http://schemas.openxmlformats.org/officeDocument/2006/relationships/image" Target="media/image6.jpeg"/><Relationship Id="rId35" Type="http://schemas.openxmlformats.org/officeDocument/2006/relationships/hyperlink" Target="http://www.rosmintrud.ru/docs/mintrud/analytics/27" TargetMode="External"/><Relationship Id="rId43" Type="http://schemas.openxmlformats.org/officeDocument/2006/relationships/chart" Target="charts/chart2.xml"/><Relationship Id="rId48" Type="http://schemas.openxmlformats.org/officeDocument/2006/relationships/image" Target="media/image8.jpeg"/><Relationship Id="rId8" Type="http://schemas.openxmlformats.org/officeDocument/2006/relationships/header" Target="header1.xml"/><Relationship Id="rId51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76;&#1080;&#1072;&#1075;&#1088;_&#1047;&#1086;&#1083;&#1086;&#1090;&#1077;&#109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76;&#1080;&#1072;&#1075;&#1088;_&#1047;&#1086;&#1083;&#1086;&#1090;&#1077;&#10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76;&#1080;&#1072;&#1075;&#1088;_&#1047;&#1086;&#1083;&#1086;&#1090;&#1077;&#109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76;&#1080;&#1072;&#1075;&#1088;_&#1047;&#1086;&#1083;&#1086;&#1090;&#1077;&#10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412015768404114E-2"/>
          <c:y val="0.11519607843137307"/>
          <c:w val="0.83311772315653299"/>
          <c:h val="0.41911764705882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Лист1!$C$5:$C$8</c:f>
              <c:numCache>
                <c:formatCode>General</c:formatCode>
                <c:ptCount val="4"/>
                <c:pt idx="0" formatCode="0.0">
                  <c:v>4.2</c:v>
                </c:pt>
                <c:pt idx="1">
                  <c:v>5.3</c:v>
                </c:pt>
                <c:pt idx="2">
                  <c:v>7.8</c:v>
                </c:pt>
                <c:pt idx="3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77088"/>
        <c:axId val="67178880"/>
      </c:barChart>
      <c:catAx>
        <c:axId val="671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178880"/>
        <c:crosses val="autoZero"/>
        <c:auto val="1"/>
        <c:lblAlgn val="ctr"/>
        <c:lblOffset val="100"/>
        <c:noMultiLvlLbl val="0"/>
      </c:catAx>
      <c:valAx>
        <c:axId val="671788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6717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Лист1!$C$12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дополнительных оброазовательных программ</c:v>
                </c:pt>
                <c:pt idx="4">
                  <c:v>наличие возможности развития творческих способностей и интересов обучающихся</c:v>
                </c:pt>
                <c:pt idx="5">
                  <c:v>наличие возможности оказания обучающимся психолого-педагогической, медицинской и социальной помощи</c:v>
                </c:pt>
                <c:pt idx="6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Лист1!$C$13:$C$19</c:f>
              <c:numCache>
                <c:formatCode>General</c:formatCode>
                <c:ptCount val="7"/>
                <c:pt idx="0" formatCode="0.0">
                  <c:v>10</c:v>
                </c:pt>
                <c:pt idx="1">
                  <c:v>8.2000000000000011</c:v>
                </c:pt>
                <c:pt idx="2" formatCode="0.0">
                  <c:v>7</c:v>
                </c:pt>
                <c:pt idx="3">
                  <c:v>9.4</c:v>
                </c:pt>
                <c:pt idx="4">
                  <c:v>8.6</c:v>
                </c:pt>
                <c:pt idx="5" formatCode="0.0">
                  <c:v>7</c:v>
                </c:pt>
                <c:pt idx="6" formatCode="0.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дополнительных оброазовательных программ</c:v>
                </c:pt>
                <c:pt idx="4">
                  <c:v>наличие возможности развития творческих способностей и интересов обучающихся</c:v>
                </c:pt>
                <c:pt idx="5">
                  <c:v>наличие возможности оказания обучающимся психолого-педагогической, медицинской и социальной помощи</c:v>
                </c:pt>
                <c:pt idx="6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Лист1!$D$13:$D$19</c:f>
              <c:numCache>
                <c:formatCode>0.0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96416"/>
        <c:axId val="67197952"/>
      </c:barChart>
      <c:catAx>
        <c:axId val="671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197952"/>
        <c:crosses val="autoZero"/>
        <c:auto val="1"/>
        <c:lblAlgn val="ctr"/>
        <c:lblOffset val="100"/>
        <c:noMultiLvlLbl val="0"/>
      </c:catAx>
      <c:valAx>
        <c:axId val="671979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6719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66666666667118E-2"/>
          <c:y val="4.8611111111111112E-2"/>
          <c:w val="0.72916666666666652"/>
          <c:h val="0.77430555555555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Лист1!$C$22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Лист1!$B$23:$B$24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Лист1!$C$23:$C$24</c:f>
              <c:numCache>
                <c:formatCode>General</c:formatCode>
                <c:ptCount val="2"/>
                <c:pt idx="0">
                  <c:v>9.1</c:v>
                </c:pt>
                <c:pt idx="1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Лист1!$D$22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Лист1!$B$23:$B$24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Лист1!$D$23:$D$24</c:f>
              <c:numCache>
                <c:formatCode>0.0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28032"/>
        <c:axId val="67229568"/>
      </c:barChart>
      <c:catAx>
        <c:axId val="6722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229568"/>
        <c:crosses val="autoZero"/>
        <c:auto val="1"/>
        <c:lblAlgn val="ctr"/>
        <c:lblOffset val="100"/>
        <c:noMultiLvlLbl val="0"/>
      </c:catAx>
      <c:valAx>
        <c:axId val="672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2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Лист1!$C$27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Лист1!$B$28:$B$30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</c:v>
                </c:pt>
                <c:pt idx="2">
                  <c:v>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Лист1!$C$28:$C$30</c:f>
              <c:numCache>
                <c:formatCode>General</c:formatCode>
                <c:ptCount val="3"/>
                <c:pt idx="0">
                  <c:v>9.6</c:v>
                </c:pt>
                <c:pt idx="1">
                  <c:v>9.5</c:v>
                </c:pt>
                <c:pt idx="2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Лист1!$D$27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Лист1!$B$28:$B$30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</c:v>
                </c:pt>
                <c:pt idx="2">
                  <c:v>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Лист1!$D$28:$D$30</c:f>
              <c:numCache>
                <c:formatCode>0.0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51200"/>
        <c:axId val="67261184"/>
      </c:barChart>
      <c:catAx>
        <c:axId val="6725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261184"/>
        <c:crosses val="autoZero"/>
        <c:auto val="1"/>
        <c:lblAlgn val="ctr"/>
        <c:lblOffset val="100"/>
        <c:noMultiLvlLbl val="0"/>
      </c:catAx>
      <c:valAx>
        <c:axId val="6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51200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78</Pages>
  <Words>26175</Words>
  <Characters>149203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2016-12-27T12:15:00Z</dcterms:created>
  <dcterms:modified xsi:type="dcterms:W3CDTF">2017-01-24T11:19:00Z</dcterms:modified>
</cp:coreProperties>
</file>