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D" w:rsidRDefault="004E712D" w:rsidP="004E712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«С О Г ЛА С О В А Н О»                                          «У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Ю»</w:t>
      </w:r>
    </w:p>
    <w:p w:rsidR="004E712D" w:rsidRPr="00DE456B" w:rsidRDefault="004E712D" w:rsidP="004E712D">
      <w:r w:rsidRPr="00DE456B">
        <w:t>Начал</w:t>
      </w:r>
      <w:r>
        <w:t>ьник отдела по ВМР и ГО                                          Руководитель ГО – директор школы</w:t>
      </w:r>
    </w:p>
    <w:p w:rsidR="004E712D" w:rsidRDefault="004E712D" w:rsidP="004E712D">
      <w:r w:rsidRPr="00DE456B">
        <w:t>Беломорского муниципального района</w:t>
      </w:r>
      <w:r>
        <w:t xml:space="preserve">                                                                </w:t>
      </w:r>
    </w:p>
    <w:p w:rsidR="004E712D" w:rsidRDefault="004E712D" w:rsidP="004E712D">
      <w:pPr>
        <w:jc w:val="center"/>
      </w:pPr>
      <w:r>
        <w:t xml:space="preserve">                                                                                                                                      Т.А. </w:t>
      </w:r>
      <w:proofErr w:type="spellStart"/>
      <w:r>
        <w:t>Долинина</w:t>
      </w:r>
      <w:proofErr w:type="spellEnd"/>
    </w:p>
    <w:p w:rsidR="004E712D" w:rsidRDefault="004E712D" w:rsidP="004E712D">
      <w:r>
        <w:t xml:space="preserve">                                         Ю.П. Катышев                                                                                  «____» _________________2011 года                           «____»___________________2011 года</w:t>
      </w:r>
    </w:p>
    <w:p w:rsidR="004E712D" w:rsidRDefault="004E712D" w:rsidP="004E712D"/>
    <w:p w:rsidR="004E712D" w:rsidRDefault="004E712D" w:rsidP="004E712D"/>
    <w:p w:rsidR="004E712D" w:rsidRDefault="004E712D" w:rsidP="004E712D"/>
    <w:p w:rsidR="004E712D" w:rsidRDefault="004E712D" w:rsidP="004E712D">
      <w:r>
        <w:t xml:space="preserve">   </w:t>
      </w:r>
    </w:p>
    <w:p w:rsidR="004E712D" w:rsidRDefault="004E712D" w:rsidP="004E712D">
      <w:r>
        <w:t xml:space="preserve"> </w:t>
      </w:r>
      <w:r>
        <w:rPr>
          <w:sz w:val="28"/>
          <w:szCs w:val="28"/>
        </w:rPr>
        <w:t>«С О Г Л А С О В А Н О»</w:t>
      </w:r>
      <w:r>
        <w:t xml:space="preserve">                                                                                                     </w:t>
      </w:r>
    </w:p>
    <w:p w:rsidR="004E712D" w:rsidRDefault="004E712D" w:rsidP="004E712D">
      <w:r>
        <w:t>Руководитель ГО – начальник РОО</w:t>
      </w:r>
    </w:p>
    <w:p w:rsidR="004E712D" w:rsidRDefault="004E712D" w:rsidP="004E712D"/>
    <w:p w:rsidR="004E712D" w:rsidRDefault="004E712D" w:rsidP="004E712D">
      <w:r>
        <w:t xml:space="preserve">__________________ М. Я. </w:t>
      </w:r>
      <w:proofErr w:type="spellStart"/>
      <w:r>
        <w:t>Гордин</w:t>
      </w:r>
      <w:proofErr w:type="spellEnd"/>
    </w:p>
    <w:p w:rsidR="004E712D" w:rsidRDefault="004E712D" w:rsidP="004E712D">
      <w:r>
        <w:t>«____» _________________2011 года</w:t>
      </w:r>
    </w:p>
    <w:p w:rsidR="004E712D" w:rsidRDefault="004E712D" w:rsidP="004E712D"/>
    <w:p w:rsidR="004E712D" w:rsidRDefault="004E712D" w:rsidP="004E712D"/>
    <w:p w:rsidR="004E712D" w:rsidRPr="004223A7" w:rsidRDefault="004E712D" w:rsidP="004E712D">
      <w:pPr>
        <w:spacing w:before="240"/>
        <w:jc w:val="center"/>
        <w:rPr>
          <w:b/>
          <w:sz w:val="52"/>
          <w:szCs w:val="52"/>
        </w:rPr>
      </w:pPr>
      <w:proofErr w:type="gramStart"/>
      <w:r w:rsidRPr="004223A7">
        <w:rPr>
          <w:b/>
          <w:sz w:val="52"/>
          <w:szCs w:val="52"/>
        </w:rPr>
        <w:t>П</w:t>
      </w:r>
      <w:proofErr w:type="gramEnd"/>
      <w:r w:rsidRPr="004223A7">
        <w:rPr>
          <w:b/>
          <w:sz w:val="52"/>
          <w:szCs w:val="52"/>
        </w:rPr>
        <w:t xml:space="preserve"> Л А Н</w:t>
      </w:r>
    </w:p>
    <w:p w:rsidR="004E712D" w:rsidRPr="004223A7" w:rsidRDefault="004E712D" w:rsidP="004E712D">
      <w:pPr>
        <w:spacing w:before="240"/>
        <w:jc w:val="center"/>
        <w:rPr>
          <w:b/>
          <w:sz w:val="32"/>
          <w:szCs w:val="32"/>
        </w:rPr>
      </w:pPr>
      <w:r w:rsidRPr="004223A7">
        <w:rPr>
          <w:b/>
          <w:sz w:val="32"/>
          <w:szCs w:val="32"/>
        </w:rPr>
        <w:t>ГРАЖДАНСКОЙ ОБОРОНЫ</w:t>
      </w:r>
    </w:p>
    <w:p w:rsidR="004E712D" w:rsidRPr="004223A7" w:rsidRDefault="004E712D" w:rsidP="004E712D">
      <w:pPr>
        <w:spacing w:before="240"/>
        <w:jc w:val="center"/>
        <w:rPr>
          <w:b/>
          <w:sz w:val="32"/>
          <w:szCs w:val="32"/>
        </w:rPr>
      </w:pPr>
      <w:r w:rsidRPr="004223A7">
        <w:rPr>
          <w:b/>
          <w:sz w:val="28"/>
          <w:szCs w:val="28"/>
        </w:rPr>
        <w:t xml:space="preserve">МОУ </w:t>
      </w:r>
      <w:r w:rsidRPr="004223A7">
        <w:rPr>
          <w:b/>
          <w:sz w:val="32"/>
          <w:szCs w:val="32"/>
        </w:rPr>
        <w:t>«Сумпосадская средняя общеобразовательная школа»</w:t>
      </w:r>
    </w:p>
    <w:p w:rsidR="004E712D" w:rsidRPr="004223A7" w:rsidRDefault="004E712D" w:rsidP="004E712D">
      <w:pPr>
        <w:spacing w:before="240"/>
        <w:jc w:val="center"/>
        <w:rPr>
          <w:b/>
          <w:sz w:val="32"/>
          <w:szCs w:val="32"/>
        </w:rPr>
      </w:pPr>
    </w:p>
    <w:p w:rsidR="004E712D" w:rsidRDefault="004E712D" w:rsidP="004E712D">
      <w:pPr>
        <w:spacing w:before="240"/>
        <w:jc w:val="right"/>
        <w:rPr>
          <w:sz w:val="32"/>
          <w:szCs w:val="32"/>
        </w:rPr>
      </w:pPr>
    </w:p>
    <w:p w:rsidR="004E712D" w:rsidRPr="00385DCA" w:rsidRDefault="004E712D" w:rsidP="004E712D">
      <w:pPr>
        <w:spacing w:before="240"/>
        <w:jc w:val="center"/>
      </w:pPr>
      <w:r w:rsidRPr="00385DCA">
        <w:t xml:space="preserve">                                                                               </w:t>
      </w:r>
      <w:proofErr w:type="gramStart"/>
      <w:r w:rsidRPr="00385DCA">
        <w:t>Уточнен</w:t>
      </w:r>
      <w:proofErr w:type="gramEnd"/>
      <w:r w:rsidRPr="00385DCA">
        <w:t xml:space="preserve"> по состоянию на:</w:t>
      </w:r>
    </w:p>
    <w:p w:rsidR="004E712D" w:rsidRPr="00385DCA" w:rsidRDefault="004E712D" w:rsidP="004E712D">
      <w:pPr>
        <w:spacing w:before="240"/>
        <w:jc w:val="right"/>
      </w:pPr>
      <w:r w:rsidRPr="00385DCA">
        <w:t>«_____» _____________200___г.</w:t>
      </w:r>
    </w:p>
    <w:p w:rsidR="004E712D" w:rsidRPr="00385DCA" w:rsidRDefault="004E712D" w:rsidP="004E712D">
      <w:pPr>
        <w:spacing w:before="240"/>
        <w:jc w:val="right"/>
      </w:pPr>
      <w:r w:rsidRPr="00385DCA">
        <w:t>«_____» _____________200___г.</w:t>
      </w:r>
    </w:p>
    <w:p w:rsidR="004E712D" w:rsidRPr="00385DCA" w:rsidRDefault="004E712D" w:rsidP="004E712D">
      <w:pPr>
        <w:spacing w:before="240"/>
        <w:jc w:val="right"/>
      </w:pPr>
      <w:r w:rsidRPr="00385DCA">
        <w:t>«_____» _____________200___г.</w:t>
      </w:r>
    </w:p>
    <w:p w:rsidR="004E712D" w:rsidRPr="00385DCA" w:rsidRDefault="004E712D" w:rsidP="004E712D">
      <w:pPr>
        <w:spacing w:before="240"/>
        <w:jc w:val="right"/>
      </w:pPr>
      <w:r w:rsidRPr="00385DCA">
        <w:t>«_____» _____________200___г.</w:t>
      </w:r>
    </w:p>
    <w:p w:rsidR="004E712D" w:rsidRPr="00385DCA" w:rsidRDefault="004E712D" w:rsidP="004E712D">
      <w:pPr>
        <w:spacing w:before="240"/>
        <w:jc w:val="right"/>
      </w:pPr>
      <w:r w:rsidRPr="00385DCA">
        <w:t xml:space="preserve">                                             «_____» _____________200___г.</w:t>
      </w:r>
    </w:p>
    <w:p w:rsidR="004E712D" w:rsidRPr="00385DCA" w:rsidRDefault="004E712D" w:rsidP="004E712D">
      <w:pPr>
        <w:spacing w:before="240"/>
        <w:jc w:val="right"/>
      </w:pPr>
    </w:p>
    <w:p w:rsidR="004E712D" w:rsidRPr="00385DCA" w:rsidRDefault="004E712D" w:rsidP="004E712D">
      <w:pPr>
        <w:spacing w:before="240"/>
        <w:jc w:val="right"/>
      </w:pPr>
    </w:p>
    <w:p w:rsidR="004E712D" w:rsidRPr="00385DCA" w:rsidRDefault="004E712D" w:rsidP="004E712D">
      <w:pPr>
        <w:spacing w:before="240"/>
        <w:jc w:val="center"/>
      </w:pPr>
    </w:p>
    <w:p w:rsidR="004E712D" w:rsidRPr="00385DCA" w:rsidRDefault="004E712D" w:rsidP="004E712D">
      <w:pPr>
        <w:jc w:val="center"/>
      </w:pPr>
      <w:r w:rsidRPr="00385DCA">
        <w:t>Республика Карелия</w:t>
      </w:r>
    </w:p>
    <w:p w:rsidR="004E712D" w:rsidRPr="00385DCA" w:rsidRDefault="004E712D" w:rsidP="004E712D">
      <w:pPr>
        <w:jc w:val="center"/>
      </w:pPr>
      <w:r w:rsidRPr="00385DCA">
        <w:t>Беломорский район</w:t>
      </w:r>
    </w:p>
    <w:p w:rsidR="004E712D" w:rsidRPr="00385DCA" w:rsidRDefault="004E712D" w:rsidP="004E712D">
      <w:pPr>
        <w:jc w:val="center"/>
      </w:pPr>
      <w:r w:rsidRPr="00385DCA">
        <w:t>с. Сумский Посад</w:t>
      </w:r>
    </w:p>
    <w:p w:rsidR="004E712D" w:rsidRDefault="004E712D" w:rsidP="004E712D">
      <w:pPr>
        <w:jc w:val="center"/>
      </w:pPr>
      <w:r>
        <w:t xml:space="preserve">2011 </w:t>
      </w:r>
      <w:r w:rsidRPr="00385DCA">
        <w:t>год</w:t>
      </w:r>
    </w:p>
    <w:p w:rsidR="004E712D" w:rsidRPr="00385DCA" w:rsidRDefault="004E712D" w:rsidP="004E712D">
      <w:pPr>
        <w:jc w:val="center"/>
      </w:pPr>
    </w:p>
    <w:p w:rsidR="004E712D" w:rsidRPr="005D2064" w:rsidRDefault="004E712D" w:rsidP="004E712D">
      <w:pPr>
        <w:spacing w:before="240"/>
        <w:jc w:val="center"/>
        <w:rPr>
          <w:b/>
          <w:sz w:val="28"/>
          <w:szCs w:val="28"/>
        </w:rPr>
      </w:pPr>
      <w:proofErr w:type="gramStart"/>
      <w:r w:rsidRPr="005D2064">
        <w:rPr>
          <w:b/>
          <w:sz w:val="28"/>
          <w:szCs w:val="28"/>
        </w:rPr>
        <w:lastRenderedPageBreak/>
        <w:t>Р</w:t>
      </w:r>
      <w:proofErr w:type="gramEnd"/>
      <w:r w:rsidRPr="005D2064">
        <w:rPr>
          <w:b/>
          <w:sz w:val="28"/>
          <w:szCs w:val="28"/>
        </w:rPr>
        <w:t xml:space="preserve"> АЗ Д Е Л  </w:t>
      </w:r>
      <w:r w:rsidRPr="005D2064">
        <w:rPr>
          <w:b/>
          <w:sz w:val="28"/>
          <w:szCs w:val="28"/>
          <w:lang w:val="en-US"/>
        </w:rPr>
        <w:t>I</w:t>
      </w:r>
      <w:r w:rsidRPr="005D2064">
        <w:rPr>
          <w:b/>
          <w:sz w:val="28"/>
          <w:szCs w:val="28"/>
        </w:rPr>
        <w:t>.</w:t>
      </w:r>
    </w:p>
    <w:p w:rsidR="004E712D" w:rsidRPr="00C05709" w:rsidRDefault="004E712D" w:rsidP="004E712D">
      <w:pPr>
        <w:rPr>
          <w:b/>
        </w:rPr>
      </w:pPr>
      <w:r w:rsidRPr="001F5C24">
        <w:rPr>
          <w:b/>
          <w:sz w:val="28"/>
          <w:szCs w:val="28"/>
        </w:rPr>
        <w:t xml:space="preserve"> </w:t>
      </w:r>
      <w:r w:rsidRPr="00C05709">
        <w:rPr>
          <w:b/>
        </w:rPr>
        <w:t xml:space="preserve">Каткая характеристика учреждения и оценка возможной     обстановки   на его территории     </w:t>
      </w:r>
    </w:p>
    <w:p w:rsidR="004E712D" w:rsidRPr="00C05709" w:rsidRDefault="004E712D" w:rsidP="004E712D">
      <w:pPr>
        <w:rPr>
          <w:b/>
        </w:rPr>
      </w:pPr>
      <w:r w:rsidRPr="00C05709">
        <w:rPr>
          <w:b/>
        </w:rPr>
        <w:t>1. Структурные элементы учреждения, их характеристика. Перечень потенциальных опасностей в учреждении и на прилегающей к нему территории.</w:t>
      </w:r>
    </w:p>
    <w:p w:rsidR="004E712D" w:rsidRPr="00C05709" w:rsidRDefault="004E712D" w:rsidP="004E712D">
      <w:r w:rsidRPr="00C05709">
        <w:rPr>
          <w:b/>
        </w:rPr>
        <w:t xml:space="preserve">     </w:t>
      </w:r>
      <w:r w:rsidRPr="00C05709">
        <w:t>Муниципальное общеобразовательное учреждение Сумпосадская средняя общеобразовательная школа расположено в селе Сумский Посад Беломорского муниципального района Республики Карелия. Является государственным общеобразовательным учреждением.</w:t>
      </w:r>
    </w:p>
    <w:p w:rsidR="004E712D" w:rsidRPr="00C05709" w:rsidRDefault="004E712D" w:rsidP="004E712D">
      <w:r w:rsidRPr="00C05709">
        <w:t xml:space="preserve">     Общая площадь учреждения 6 гектар. На территории школы расположены:</w:t>
      </w:r>
    </w:p>
    <w:p w:rsidR="004E712D" w:rsidRPr="00C05709" w:rsidRDefault="004E712D" w:rsidP="004E712D">
      <w:r w:rsidRPr="00C05709">
        <w:t>- спортивная площадка;</w:t>
      </w:r>
    </w:p>
    <w:p w:rsidR="004E712D" w:rsidRPr="00C05709" w:rsidRDefault="004E712D" w:rsidP="004E712D">
      <w:r w:rsidRPr="00C05709">
        <w:t>- городок военной подготовки.</w:t>
      </w:r>
    </w:p>
    <w:p w:rsidR="004E712D" w:rsidRPr="00C05709" w:rsidRDefault="004E712D" w:rsidP="004E712D">
      <w:proofErr w:type="gramStart"/>
      <w:r w:rsidRPr="00C05709">
        <w:t>На прилегающей к школе территории расположены:</w:t>
      </w:r>
      <w:proofErr w:type="gramEnd"/>
    </w:p>
    <w:p w:rsidR="004E712D" w:rsidRPr="00C05709" w:rsidRDefault="004E712D" w:rsidP="004E712D">
      <w:r w:rsidRPr="00C05709">
        <w:t>- здание пришкольного интерната;</w:t>
      </w:r>
    </w:p>
    <w:p w:rsidR="004E712D" w:rsidRPr="00C05709" w:rsidRDefault="004E712D" w:rsidP="004E712D">
      <w:r w:rsidRPr="00C05709">
        <w:t>- школьная котельная.</w:t>
      </w:r>
    </w:p>
    <w:p w:rsidR="004E712D" w:rsidRPr="00C05709" w:rsidRDefault="004E712D" w:rsidP="004E712D">
      <w:r w:rsidRPr="00C05709">
        <w:t>Здание дошкольной группы МОУ «Сумпосадская СОШ» расположено на расстоянии 2 км от здания школы.</w:t>
      </w:r>
    </w:p>
    <w:p w:rsidR="004E712D" w:rsidRPr="00C05709" w:rsidRDefault="004E712D" w:rsidP="004E712D">
      <w:r w:rsidRPr="00C05709">
        <w:t xml:space="preserve">     Строительные конструкции зданий школы и  дошкольной группы  </w:t>
      </w:r>
      <w:proofErr w:type="gramStart"/>
      <w:r w:rsidRPr="00C05709">
        <w:t>выполнена</w:t>
      </w:r>
      <w:proofErr w:type="gramEnd"/>
      <w:r w:rsidRPr="00C05709">
        <w:t xml:space="preserve"> из дерева; здания пришкольного интерната из монолитных железобетонных блоков. Подъездные пути к зданию школы и другим объектам обеспечивают подвоз материальных средств автомобильным транспортом.</w:t>
      </w:r>
    </w:p>
    <w:p w:rsidR="004E712D" w:rsidRPr="00C05709" w:rsidRDefault="004E712D" w:rsidP="004E712D">
      <w:r w:rsidRPr="00C05709">
        <w:t xml:space="preserve">     Пожарных гидрантов нет, имеется пожарный водоем ______ куб. метров. Основные и вспомогательные помещения зданий школы, дошкольной группы и пришкольного интерната оборудованы охранно-пожарной сигнализацией (АПС).</w:t>
      </w:r>
    </w:p>
    <w:p w:rsidR="004E712D" w:rsidRPr="00C05709" w:rsidRDefault="004E712D" w:rsidP="004E712D">
      <w:r w:rsidRPr="00C05709">
        <w:t xml:space="preserve">     Основная задача учреждения в мирное и военное время – обучение населения.</w:t>
      </w:r>
    </w:p>
    <w:p w:rsidR="004E712D" w:rsidRPr="00C05709" w:rsidRDefault="004E712D" w:rsidP="004E712D">
      <w:r w:rsidRPr="00C05709">
        <w:t>В военное время учреждение продолжает работу.</w:t>
      </w:r>
    </w:p>
    <w:p w:rsidR="004E712D" w:rsidRPr="00C05709" w:rsidRDefault="004E712D" w:rsidP="004E712D">
      <w:r w:rsidRPr="00C05709">
        <w:t xml:space="preserve">     В школе обучается  _______ человек, педагогический состав </w:t>
      </w:r>
      <w:proofErr w:type="spellStart"/>
      <w:r w:rsidRPr="00C05709">
        <w:t>________человек</w:t>
      </w:r>
      <w:proofErr w:type="spellEnd"/>
      <w:r w:rsidRPr="00C05709">
        <w:t xml:space="preserve">, обслуживающий персонал </w:t>
      </w:r>
      <w:proofErr w:type="spellStart"/>
      <w:r w:rsidRPr="00C05709">
        <w:t>________человек</w:t>
      </w:r>
      <w:proofErr w:type="spellEnd"/>
      <w:r w:rsidRPr="00C05709">
        <w:t>.</w:t>
      </w:r>
    </w:p>
    <w:p w:rsidR="004E712D" w:rsidRPr="00C05709" w:rsidRDefault="004E712D" w:rsidP="004E712D">
      <w:r w:rsidRPr="00C05709">
        <w:t xml:space="preserve">     В школе имеются химические вещества-реактивы (</w:t>
      </w:r>
      <w:proofErr w:type="gramStart"/>
      <w:r w:rsidRPr="00C05709">
        <w:t>лаборантская</w:t>
      </w:r>
      <w:proofErr w:type="gramEnd"/>
      <w:r w:rsidRPr="00C05709">
        <w:t xml:space="preserve"> кабинета химии).</w:t>
      </w:r>
    </w:p>
    <w:p w:rsidR="004E712D" w:rsidRPr="00C05709" w:rsidRDefault="004E712D" w:rsidP="004E712D">
      <w:r w:rsidRPr="00C05709">
        <w:t xml:space="preserve">     В помещении учительской №2 в школе имеется радиоузел радиотрансляционной сети. Имеется 3 выхода в городскую телефонную сеть. В здании школы есть локальная система оповещения, позволяющая оповещать учащихся, преподавателей и персонал о возникновении ЧС, и о мероприятиях по их ликвидации.</w:t>
      </w:r>
    </w:p>
    <w:p w:rsidR="004E712D" w:rsidRPr="00C05709" w:rsidRDefault="004E712D" w:rsidP="004E712D">
      <w:r w:rsidRPr="00C05709">
        <w:t xml:space="preserve">     Электроснабжение центральное, водоснабжение автономное, теплоснабжение – своя котельная.    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2. Краткая оценка возможной обстановки после нападения противника с применением ядерного оружия, обычных современных средств поражения и действий разведывательных диверсионных групп.</w:t>
      </w:r>
    </w:p>
    <w:p w:rsidR="004E712D" w:rsidRPr="00385DCA" w:rsidRDefault="004E712D" w:rsidP="004E712D">
      <w:pPr>
        <w:spacing w:before="240"/>
        <w:rPr>
          <w:i/>
        </w:rPr>
      </w:pPr>
      <w:r w:rsidRPr="00385DCA">
        <w:t xml:space="preserve">     </w:t>
      </w:r>
      <w:r w:rsidRPr="00385DCA">
        <w:rPr>
          <w:i/>
        </w:rPr>
        <w:t xml:space="preserve">2.1 Краткая оценка возможной обстановки после нападения противника с применением ядерного оружия. </w:t>
      </w:r>
    </w:p>
    <w:p w:rsidR="004E712D" w:rsidRPr="00385DCA" w:rsidRDefault="004E712D" w:rsidP="004E712D">
      <w:pPr>
        <w:spacing w:before="240"/>
        <w:rPr>
          <w:u w:val="single"/>
        </w:rPr>
      </w:pPr>
      <w:r w:rsidRPr="00385DCA">
        <w:t xml:space="preserve">     А.</w:t>
      </w:r>
      <w:r w:rsidRPr="00385DCA">
        <w:rPr>
          <w:u w:val="single"/>
        </w:rPr>
        <w:t xml:space="preserve"> После планомерного выполнения мероприятий по степеням ГО с проведением общей эвакуации населения.</w:t>
      </w:r>
    </w:p>
    <w:p w:rsidR="004E712D" w:rsidRPr="00385DCA" w:rsidRDefault="004E712D" w:rsidP="004E712D">
      <w:pPr>
        <w:spacing w:before="240"/>
      </w:pPr>
      <w:r w:rsidRPr="00385DCA">
        <w:t xml:space="preserve">     Учреждение МОУ «Сумпосадская СОШ» в результате применения противником ядерного оружия может оказаться в зоне полных и сильных разрушений</w:t>
      </w:r>
      <w:r>
        <w:t>.</w:t>
      </w:r>
      <w:r w:rsidRPr="00385DCA">
        <w:t xml:space="preserve"> Степень разрушения зданий и сооружений учреждения может составить 70-90% (полные и сильные разрушения).  Высота завалов на подъездных путях территории учреждения может достигать 3-</w:t>
      </w:r>
      <w:smartTag w:uri="urn:schemas-microsoft-com:office:smarttags" w:element="metricconverter">
        <w:smartTagPr>
          <w:attr w:name="ProductID" w:val="5 метров"/>
        </w:smartTagPr>
        <w:r w:rsidRPr="00385DCA">
          <w:t>5 метров</w:t>
        </w:r>
      </w:smartTag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lastRenderedPageBreak/>
        <w:t xml:space="preserve">      Коммунально-энергетические коммуникации (</w:t>
      </w:r>
      <w:proofErr w:type="spellStart"/>
      <w:r w:rsidRPr="00385DCA">
        <w:t>водо</w:t>
      </w:r>
      <w:proofErr w:type="spellEnd"/>
      <w:r w:rsidRPr="00385DCA">
        <w:t>-, тепло-, электросети) будут разрушены: - наземные на60-80%, подземные – на 30-40%.</w:t>
      </w:r>
    </w:p>
    <w:p w:rsidR="004E712D" w:rsidRPr="00385DCA" w:rsidRDefault="004E712D" w:rsidP="004E712D">
      <w:pPr>
        <w:spacing w:before="240"/>
      </w:pPr>
      <w:r w:rsidRPr="00385DCA">
        <w:t xml:space="preserve">     При нанесении противником наземного ядерного взрыва учреждение может оказаться в зоне чрезвычайно опасного заражения (зона Г – доза излучения 4000-7000 рад) и опасного радиоактивного заражения (зона</w:t>
      </w:r>
      <w:proofErr w:type="gramStart"/>
      <w:r w:rsidRPr="00385DCA">
        <w:t xml:space="preserve"> В</w:t>
      </w:r>
      <w:proofErr w:type="gramEnd"/>
      <w:r w:rsidRPr="00385DCA">
        <w:t xml:space="preserve"> – 1200-4000 рад). В результате разрушений и воздействия светового излучения в учреждении возникнут в зоне полных разрушений сплошные пожары, в других зонах – отдельные (очаговые) пожары. Общая площадь пожаров может составить до 3000 </w:t>
      </w:r>
      <w:proofErr w:type="spellStart"/>
      <w:r w:rsidRPr="00385DCA">
        <w:t>кв</w:t>
      </w:r>
      <w:proofErr w:type="spellEnd"/>
      <w:r w:rsidRPr="00385DCA">
        <w:t>/м.</w:t>
      </w:r>
    </w:p>
    <w:p w:rsidR="004E712D" w:rsidRPr="00385DCA" w:rsidRDefault="004E712D" w:rsidP="004E712D">
      <w:pPr>
        <w:spacing w:before="240"/>
      </w:pPr>
      <w:r w:rsidRPr="00385DCA">
        <w:t xml:space="preserve">     В результате разрушений емкостей с АХОВ на водозаборной станции п. </w:t>
      </w:r>
      <w:proofErr w:type="spellStart"/>
      <w:r w:rsidRPr="00385DCA">
        <w:t>Сумпосад</w:t>
      </w:r>
      <w:proofErr w:type="spellEnd"/>
      <w:r w:rsidRPr="00385DCA">
        <w:t xml:space="preserve"> и на железной дороге на ст. </w:t>
      </w:r>
      <w:proofErr w:type="spellStart"/>
      <w:r w:rsidRPr="00385DCA">
        <w:t>Сумпосад</w:t>
      </w:r>
      <w:proofErr w:type="spellEnd"/>
      <w:r w:rsidRPr="00385DCA">
        <w:t xml:space="preserve"> возможно заражение территории учреждения парами хлора (аммиака) и др. АХОВ (вторичный фактор поражения). </w:t>
      </w:r>
    </w:p>
    <w:p w:rsidR="004E712D" w:rsidRPr="00385DCA" w:rsidRDefault="004E712D" w:rsidP="004E712D">
      <w:pPr>
        <w:spacing w:before="240"/>
      </w:pPr>
      <w:r w:rsidRPr="00385DCA">
        <w:t xml:space="preserve"> Ориентировочный объем аварийно-спасательных и других неотложных работ (АСДНР):</w:t>
      </w:r>
    </w:p>
    <w:p w:rsidR="004E712D" w:rsidRPr="00385DCA" w:rsidRDefault="004E712D" w:rsidP="004E712D">
      <w:pPr>
        <w:spacing w:before="240"/>
      </w:pPr>
      <w:r w:rsidRPr="00385DCA">
        <w:t xml:space="preserve">- по оказанию первой медицинской и первой врачебной помощи </w:t>
      </w:r>
      <w:proofErr w:type="spellStart"/>
      <w:r w:rsidRPr="00385DCA">
        <w:t>______чел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t xml:space="preserve">- по расчистке завалов и откопке людей из под завалов </w:t>
      </w:r>
      <w:proofErr w:type="spellStart"/>
      <w:r w:rsidRPr="00385DCA">
        <w:t>_______чел</w:t>
      </w:r>
      <w:proofErr w:type="spellEnd"/>
      <w:r w:rsidRPr="00385DCA">
        <w:t>./час</w:t>
      </w:r>
      <w:proofErr w:type="gramStart"/>
      <w:r w:rsidRPr="00385DCA">
        <w:t>.</w:t>
      </w:r>
      <w:proofErr w:type="gramEnd"/>
      <w:r w:rsidRPr="00385DCA">
        <w:t xml:space="preserve"> (</w:t>
      </w:r>
      <w:proofErr w:type="spellStart"/>
      <w:proofErr w:type="gramStart"/>
      <w:r w:rsidRPr="00385DCA">
        <w:t>м</w:t>
      </w:r>
      <w:proofErr w:type="gramEnd"/>
      <w:r w:rsidRPr="00385DCA">
        <w:t>аш</w:t>
      </w:r>
      <w:proofErr w:type="spellEnd"/>
      <w:r w:rsidRPr="00385DCA">
        <w:t>./час.)</w:t>
      </w:r>
    </w:p>
    <w:p w:rsidR="004E712D" w:rsidRPr="00385DCA" w:rsidRDefault="004E712D" w:rsidP="004E712D">
      <w:pPr>
        <w:spacing w:before="240"/>
      </w:pPr>
      <w:r w:rsidRPr="00385DCA">
        <w:t xml:space="preserve">- по вывозу учащихся и персонала в безопасную зону </w:t>
      </w:r>
      <w:proofErr w:type="spellStart"/>
      <w:r w:rsidRPr="00385DCA">
        <w:t>_______маш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t xml:space="preserve">- по ликвидации аварий на коммунально-энергетических сетях </w:t>
      </w:r>
      <w:proofErr w:type="spellStart"/>
      <w:r w:rsidRPr="00385DCA">
        <w:t>_________чел</w:t>
      </w:r>
      <w:proofErr w:type="spellEnd"/>
      <w:r w:rsidRPr="00385DCA">
        <w:t>./час.</w:t>
      </w:r>
    </w:p>
    <w:p w:rsidR="004E712D" w:rsidRPr="00385DCA" w:rsidRDefault="004E712D" w:rsidP="004E712D">
      <w:pPr>
        <w:spacing w:before="240"/>
      </w:pPr>
      <w:r w:rsidRPr="00385DCA">
        <w:t xml:space="preserve">- по локализации и </w:t>
      </w:r>
      <w:proofErr w:type="gramStart"/>
      <w:r w:rsidRPr="00385DCA">
        <w:t>тушении</w:t>
      </w:r>
      <w:proofErr w:type="gramEnd"/>
      <w:r w:rsidRPr="00385DCA">
        <w:t xml:space="preserve"> пожаров </w:t>
      </w:r>
      <w:proofErr w:type="spellStart"/>
      <w:r w:rsidRPr="00385DCA">
        <w:t>_____чел</w:t>
      </w:r>
      <w:proofErr w:type="spellEnd"/>
      <w:r w:rsidRPr="00385DCA">
        <w:t xml:space="preserve">. </w:t>
      </w:r>
      <w:proofErr w:type="spellStart"/>
      <w:r w:rsidRPr="00385DCA">
        <w:t>_______ед</w:t>
      </w:r>
      <w:proofErr w:type="spellEnd"/>
      <w:r w:rsidRPr="00385DCA">
        <w:t xml:space="preserve">. </w:t>
      </w:r>
      <w:proofErr w:type="spellStart"/>
      <w:r w:rsidRPr="00385DCA">
        <w:t>техн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t xml:space="preserve">     Всего личного состава формирований ГО </w:t>
      </w:r>
      <w:proofErr w:type="spellStart"/>
      <w:r w:rsidRPr="00385DCA">
        <w:t>_____чел</w:t>
      </w:r>
      <w:proofErr w:type="spellEnd"/>
      <w:r w:rsidRPr="00385DCA">
        <w:t xml:space="preserve">.; </w:t>
      </w:r>
    </w:p>
    <w:p w:rsidR="004E712D" w:rsidRPr="00385DCA" w:rsidRDefault="004E712D" w:rsidP="004E712D">
      <w:pPr>
        <w:spacing w:before="240"/>
        <w:rPr>
          <w:u w:val="single"/>
        </w:rPr>
      </w:pPr>
      <w:r w:rsidRPr="00385DCA">
        <w:t xml:space="preserve">     Б. </w:t>
      </w:r>
      <w:r w:rsidRPr="00385DCA">
        <w:rPr>
          <w:u w:val="single"/>
        </w:rPr>
        <w:t>После внезапного нападения противника с применением ядерного оружия.</w:t>
      </w:r>
    </w:p>
    <w:p w:rsidR="004E712D" w:rsidRPr="00385DCA" w:rsidRDefault="004E712D" w:rsidP="004E712D">
      <w:pPr>
        <w:spacing w:before="240"/>
      </w:pPr>
      <w:r w:rsidRPr="00385DCA">
        <w:t xml:space="preserve">    Степень и характер возможных разрушен</w:t>
      </w:r>
      <w:r>
        <w:t xml:space="preserve">ий соответствуют прогнозу по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385DCA">
        <w:t>2.1. А. в виду неподготовленности мероприятий ГО по защите, потери населения (включая учащихся и персонал школы)</w:t>
      </w:r>
      <w:r>
        <w:t xml:space="preserve"> прогнозируются </w:t>
      </w:r>
      <w:r w:rsidRPr="00385DCA">
        <w:t>общие пот</w:t>
      </w:r>
      <w:r>
        <w:t>ери 80-95 % человек.</w:t>
      </w:r>
    </w:p>
    <w:p w:rsidR="004E712D" w:rsidRPr="00385DCA" w:rsidRDefault="004E712D" w:rsidP="004E712D">
      <w:pPr>
        <w:spacing w:before="240"/>
      </w:pPr>
      <w:r w:rsidRPr="00385DCA">
        <w:t xml:space="preserve">     Проведение АСДНР силами  и средствами учреждения (школы) невозможно.</w:t>
      </w:r>
    </w:p>
    <w:p w:rsidR="004E712D" w:rsidRPr="00385DCA" w:rsidRDefault="004E712D" w:rsidP="004E712D">
      <w:pPr>
        <w:spacing w:before="240"/>
        <w:rPr>
          <w:i/>
        </w:rPr>
      </w:pPr>
      <w:r w:rsidRPr="00385DCA">
        <w:rPr>
          <w:i/>
        </w:rPr>
        <w:t xml:space="preserve">     2.2 Краткая оценка возможной обстановки после нападения противника с применением обычных современных средств поражения и действий диверсионных разведывательных групп.</w:t>
      </w:r>
    </w:p>
    <w:p w:rsidR="004E712D" w:rsidRPr="00385DCA" w:rsidRDefault="004E712D" w:rsidP="004E712D">
      <w:pPr>
        <w:spacing w:before="240"/>
      </w:pPr>
      <w:r w:rsidRPr="00385DCA">
        <w:t xml:space="preserve">     При применении противником обычных современных средств поражения, в т. ч. высокоточного оружия и массированных ракетно-бомбовых ударов, степень поражения может быть до 30%.</w:t>
      </w:r>
    </w:p>
    <w:p w:rsidR="004E712D" w:rsidRPr="00385DCA" w:rsidRDefault="004E712D" w:rsidP="004E712D">
      <w:pPr>
        <w:spacing w:before="240"/>
      </w:pPr>
      <w:r w:rsidRPr="00385DCA">
        <w:t xml:space="preserve">     Разрушения объектовых зданий, технологического оборудования может составить 10-20% (слабые разрушения).</w:t>
      </w:r>
    </w:p>
    <w:p w:rsidR="004E712D" w:rsidRPr="00385DCA" w:rsidRDefault="004E712D" w:rsidP="004E712D">
      <w:pPr>
        <w:spacing w:before="240"/>
      </w:pPr>
      <w:r w:rsidRPr="00385DCA">
        <w:t xml:space="preserve">     Коммунально-энергетические коммуникации (</w:t>
      </w:r>
      <w:proofErr w:type="spellStart"/>
      <w:r w:rsidRPr="00385DCA">
        <w:t>водо</w:t>
      </w:r>
      <w:proofErr w:type="spellEnd"/>
      <w:r w:rsidRPr="00385DCA">
        <w:t>-, тепл</w:t>
      </w:r>
      <w:proofErr w:type="gramStart"/>
      <w:r w:rsidRPr="00385DCA">
        <w:t>о-</w:t>
      </w:r>
      <w:proofErr w:type="gramEnd"/>
      <w:r w:rsidRPr="00385DCA">
        <w:t xml:space="preserve">, </w:t>
      </w:r>
      <w:proofErr w:type="spellStart"/>
      <w:r w:rsidRPr="00385DCA">
        <w:t>газо-,электросети</w:t>
      </w:r>
      <w:proofErr w:type="spellEnd"/>
      <w:r w:rsidRPr="00385DCA">
        <w:t>) будут разрушены: - наземные на 10-20%; подземные- до 5%.</w:t>
      </w:r>
    </w:p>
    <w:p w:rsidR="004E712D" w:rsidRPr="00385DCA" w:rsidRDefault="004E712D" w:rsidP="004E712D">
      <w:pPr>
        <w:spacing w:before="240"/>
      </w:pPr>
      <w:r w:rsidRPr="00385DCA">
        <w:t xml:space="preserve">     Пожары носят локальный характер. Потери в результате пожаров прогнозируются:                                                                                                                   - общие потери ______________ чел. (5-10 %)</w:t>
      </w:r>
    </w:p>
    <w:p w:rsidR="004E712D" w:rsidRPr="00385DCA" w:rsidRDefault="004E712D" w:rsidP="004E712D">
      <w:pPr>
        <w:spacing w:before="240"/>
      </w:pPr>
      <w:r w:rsidRPr="00385DCA">
        <w:lastRenderedPageBreak/>
        <w:t xml:space="preserve">     Действия диверсионных разведывательных групп могут быть направлены на вывод из строя потенциально опасных объектов и объектов, имеющих важное оборонное и экономическое значение, объектов жизнеобеспечения. 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3. Выводы из оценки возможной обстановки.</w:t>
      </w:r>
    </w:p>
    <w:p w:rsidR="004E712D" w:rsidRPr="00385DCA" w:rsidRDefault="004E712D" w:rsidP="004E712D">
      <w:pPr>
        <w:spacing w:before="240"/>
      </w:pPr>
      <w:r w:rsidRPr="00385DCA">
        <w:t xml:space="preserve">     3.1. Из краткой оценки возможной обстановки после нападения противника с применением ядерного оружия после планомерного выполнения мероприятий по степеням готовности ГО с проведением общей эвакуации населения.</w:t>
      </w:r>
    </w:p>
    <w:p w:rsidR="004E712D" w:rsidRPr="00385DCA" w:rsidRDefault="004E712D" w:rsidP="004E712D">
      <w:pPr>
        <w:spacing w:before="240"/>
      </w:pPr>
      <w:r w:rsidRPr="00385DCA">
        <w:t xml:space="preserve">     - Объект получит полые и сильные разрушения и может возникнуть сложная радиационная, инженерная и пожарная обстановка, будут выведены из строя системы жизнеобеспечения. Учебный процесс будет остановлен. Восстановление деятельности силами объекта невозможно.</w:t>
      </w:r>
    </w:p>
    <w:p w:rsidR="004E712D" w:rsidRPr="00385DCA" w:rsidRDefault="004E712D" w:rsidP="004E712D">
      <w:pPr>
        <w:spacing w:before="240"/>
      </w:pPr>
      <w:r w:rsidRPr="00385DCA">
        <w:t xml:space="preserve">     - Основной задачей следует считать проведение аварийно-спасательных и других неотложных работ (АСДНР), как формированиями ГО учреждения, так и формированиями ГО по плану п. </w:t>
      </w:r>
      <w:proofErr w:type="spellStart"/>
      <w:r w:rsidRPr="00385DCA">
        <w:t>Сумпосад</w:t>
      </w:r>
      <w:proofErr w:type="spellEnd"/>
      <w:r w:rsidRPr="00385DCA">
        <w:t>. Срок проведения АСДНР не более _______ суток.</w:t>
      </w:r>
    </w:p>
    <w:p w:rsidR="004E712D" w:rsidRPr="00385DCA" w:rsidRDefault="004E712D" w:rsidP="004E712D">
      <w:pPr>
        <w:spacing w:before="240"/>
      </w:pPr>
      <w:r w:rsidRPr="00385DCA">
        <w:t xml:space="preserve">     3.2. Из краткой оценки возможной обстановки после внезапного нападения противника с применением ядерного оружия.</w:t>
      </w:r>
    </w:p>
    <w:p w:rsidR="004E712D" w:rsidRPr="00385DCA" w:rsidRDefault="004E712D" w:rsidP="004E712D">
      <w:pPr>
        <w:spacing w:before="240"/>
      </w:pPr>
      <w:r w:rsidRPr="00385DCA">
        <w:t xml:space="preserve">     - Восстановление учебного процесса силами объекта невозможно.</w:t>
      </w:r>
    </w:p>
    <w:p w:rsidR="004E712D" w:rsidRPr="00385DCA" w:rsidRDefault="004E712D" w:rsidP="004E712D">
      <w:pPr>
        <w:spacing w:before="240"/>
      </w:pPr>
      <w:r w:rsidRPr="00385DCA">
        <w:t xml:space="preserve">     - Проведение аварийно-спасательных и других неотложных работ возможно формированиями ГО по Республике Карелии.</w:t>
      </w:r>
    </w:p>
    <w:p w:rsidR="004E712D" w:rsidRPr="00385DCA" w:rsidRDefault="004E712D" w:rsidP="004E712D">
      <w:pPr>
        <w:spacing w:before="240"/>
      </w:pPr>
      <w:r w:rsidRPr="00385DCA">
        <w:t xml:space="preserve">     3.3. Из краткой оценки возможной обстановки после нападения противника с применением обычных современных средств поражения и действий диверсионных разведывательных групп.</w:t>
      </w:r>
    </w:p>
    <w:p w:rsidR="004E712D" w:rsidRPr="00385DCA" w:rsidRDefault="004E712D" w:rsidP="004E712D">
      <w:pPr>
        <w:spacing w:before="240"/>
      </w:pPr>
      <w:r w:rsidRPr="00385DCA">
        <w:t xml:space="preserve">     - Возможны средние и слабые разрушения объектовых зданий, оборудования, систем </w:t>
      </w:r>
      <w:proofErr w:type="spellStart"/>
      <w:r w:rsidRPr="00385DCA">
        <w:t>жизнеобеспечивания</w:t>
      </w:r>
      <w:proofErr w:type="spellEnd"/>
      <w:r w:rsidRPr="00385DCA">
        <w:t>, возникновение очагов пожаров и, в результате, нарушение учебного процесса и потери среди учащихся и персонала учреждения.</w:t>
      </w:r>
    </w:p>
    <w:p w:rsidR="004E712D" w:rsidRPr="00385DCA" w:rsidRDefault="004E712D" w:rsidP="004E712D">
      <w:pPr>
        <w:spacing w:before="240"/>
      </w:pPr>
      <w:r w:rsidRPr="00385DCA">
        <w:t xml:space="preserve">     - Проведение аварийно-спасательных и других неотложных работ возможно формированиями ГО учреждения с привлечением Формирований ГО других объектов п. </w:t>
      </w:r>
      <w:proofErr w:type="spellStart"/>
      <w:r w:rsidRPr="00385DCA">
        <w:t>Сумпосад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t xml:space="preserve">    - Восстановление образовательной деятельности </w:t>
      </w:r>
      <w:proofErr w:type="gramStart"/>
      <w:r w:rsidRPr="00385DCA">
        <w:t>через</w:t>
      </w:r>
      <w:proofErr w:type="gramEnd"/>
      <w:r w:rsidRPr="00385DCA">
        <w:t xml:space="preserve"> </w:t>
      </w:r>
      <w:proofErr w:type="spellStart"/>
      <w:r w:rsidRPr="00385DCA">
        <w:t>______суток</w:t>
      </w:r>
      <w:proofErr w:type="spellEnd"/>
      <w:r w:rsidRPr="00385DCA">
        <w:t xml:space="preserve">. Для противодействия диверсионным разведывательным группам противника необходимо усилить охрану объекта во взаимодействии с силами службы ООП по плану п. </w:t>
      </w:r>
      <w:proofErr w:type="spellStart"/>
      <w:r w:rsidRPr="00385DCA">
        <w:t>Сумпосад</w:t>
      </w:r>
      <w:proofErr w:type="spellEnd"/>
      <w:r w:rsidRPr="00385DCA">
        <w:t xml:space="preserve"> и Беломорскому муниципальному району.</w:t>
      </w:r>
    </w:p>
    <w:p w:rsidR="004E712D" w:rsidRPr="00385DCA" w:rsidRDefault="004E712D" w:rsidP="004E712D">
      <w:pPr>
        <w:spacing w:before="240"/>
      </w:pPr>
    </w:p>
    <w:p w:rsidR="004E712D" w:rsidRPr="00385DCA" w:rsidRDefault="004E712D" w:rsidP="004E712D">
      <w:pPr>
        <w:spacing w:before="240"/>
      </w:pPr>
    </w:p>
    <w:p w:rsidR="004E712D" w:rsidRDefault="004E712D" w:rsidP="004E712D">
      <w:pPr>
        <w:spacing w:before="240"/>
      </w:pPr>
    </w:p>
    <w:p w:rsidR="004E712D" w:rsidRDefault="004E712D" w:rsidP="004E712D">
      <w:pPr>
        <w:spacing w:before="240"/>
      </w:pPr>
    </w:p>
    <w:p w:rsidR="004E712D" w:rsidRPr="00385DCA" w:rsidRDefault="004E712D" w:rsidP="004E712D">
      <w:pPr>
        <w:spacing w:before="240"/>
      </w:pPr>
    </w:p>
    <w:p w:rsidR="004E712D" w:rsidRPr="00385DCA" w:rsidRDefault="004E712D" w:rsidP="004E712D">
      <w:pPr>
        <w:spacing w:before="240"/>
        <w:jc w:val="center"/>
        <w:rPr>
          <w:b/>
        </w:rPr>
      </w:pPr>
      <w:proofErr w:type="gramStart"/>
      <w:r w:rsidRPr="00385DCA">
        <w:rPr>
          <w:b/>
        </w:rPr>
        <w:lastRenderedPageBreak/>
        <w:t>Р</w:t>
      </w:r>
      <w:proofErr w:type="gramEnd"/>
      <w:r w:rsidRPr="00385DCA">
        <w:rPr>
          <w:b/>
        </w:rPr>
        <w:t xml:space="preserve"> А З Д Е Л </w:t>
      </w:r>
      <w:r w:rsidRPr="00385DCA">
        <w:rPr>
          <w:b/>
          <w:lang w:val="en-US"/>
        </w:rPr>
        <w:t>II</w:t>
      </w:r>
      <w:r w:rsidRPr="00385DCA">
        <w:rPr>
          <w:b/>
        </w:rPr>
        <w:t>.</w:t>
      </w:r>
    </w:p>
    <w:p w:rsidR="004E712D" w:rsidRPr="00385DCA" w:rsidRDefault="004E712D" w:rsidP="004E712D">
      <w:pPr>
        <w:spacing w:before="240"/>
        <w:jc w:val="center"/>
        <w:rPr>
          <w:b/>
          <w:u w:val="single"/>
        </w:rPr>
      </w:pPr>
      <w:r w:rsidRPr="00385DCA">
        <w:rPr>
          <w:b/>
          <w:u w:val="single"/>
        </w:rPr>
        <w:t>Выполнение мероприятий гражданской обороны</w:t>
      </w:r>
      <w:r>
        <w:rPr>
          <w:b/>
          <w:u w:val="single"/>
        </w:rPr>
        <w:t xml:space="preserve"> на объекте</w:t>
      </w:r>
      <w:r w:rsidRPr="00385DCA">
        <w:rPr>
          <w:b/>
          <w:u w:val="single"/>
        </w:rPr>
        <w:t xml:space="preserve"> при планомерном приведении ее в готовность.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t xml:space="preserve">     </w:t>
      </w:r>
      <w:r w:rsidRPr="00385DCA">
        <w:rPr>
          <w:b/>
        </w:rPr>
        <w:t>1. Организация, объемы и сроки выполнения мероприятий по степеням готовности гражданской обороны.</w:t>
      </w:r>
    </w:p>
    <w:p w:rsidR="004E712D" w:rsidRPr="00385DCA" w:rsidRDefault="004E712D" w:rsidP="004E712D">
      <w:pPr>
        <w:spacing w:before="240"/>
      </w:pPr>
      <w:r w:rsidRPr="00385DCA">
        <w:t xml:space="preserve">     Перевод гражданской обороны учреждения с мирного на военное время осуществляется на основани</w:t>
      </w:r>
      <w:proofErr w:type="gramStart"/>
      <w:r w:rsidRPr="00385DCA">
        <w:t>е</w:t>
      </w:r>
      <w:proofErr w:type="gramEnd"/>
      <w:r w:rsidRPr="00385DCA">
        <w:t xml:space="preserve"> приказа (распоряжения) начальника ГО п. </w:t>
      </w:r>
      <w:proofErr w:type="spellStart"/>
      <w:r w:rsidRPr="00385DCA">
        <w:t>Сумпосад</w:t>
      </w:r>
      <w:proofErr w:type="spellEnd"/>
      <w:r w:rsidRPr="00385DCA">
        <w:t xml:space="preserve"> на планомерное проведение мероприятий согласно установленным степеням готовности ГО или при внезапном нападении противника с введением планов ГО.                </w:t>
      </w:r>
      <w:proofErr w:type="gramStart"/>
      <w:r w:rsidRPr="00385DCA">
        <w:t>Для планомерного перевода ГО с мирного на военное время установлено четыре степени готовности:</w:t>
      </w:r>
      <w:proofErr w:type="gramEnd"/>
    </w:p>
    <w:p w:rsidR="004E712D" w:rsidRPr="00385DCA" w:rsidRDefault="004E712D" w:rsidP="004E712D">
      <w:pPr>
        <w:spacing w:before="240"/>
      </w:pPr>
      <w:r w:rsidRPr="00385DCA">
        <w:t xml:space="preserve">     </w:t>
      </w:r>
      <w:proofErr w:type="gramStart"/>
      <w:r w:rsidRPr="00385DCA">
        <w:t>Повседневная</w:t>
      </w:r>
      <w:proofErr w:type="gramEnd"/>
      <w:r w:rsidRPr="00385DCA">
        <w:t xml:space="preserve">, с выполнением первоочередных мероприятий ГО </w:t>
      </w:r>
      <w:r w:rsidRPr="00385DCA">
        <w:rPr>
          <w:lang w:val="en-US"/>
        </w:rPr>
        <w:t>I</w:t>
      </w:r>
      <w:r w:rsidRPr="00385DCA">
        <w:t xml:space="preserve">-ой группы, с выполнением первоочередных мероприятий ГО </w:t>
      </w:r>
      <w:r w:rsidRPr="00385DCA">
        <w:rPr>
          <w:lang w:val="en-US"/>
        </w:rPr>
        <w:t>II</w:t>
      </w:r>
      <w:r w:rsidRPr="00385DCA">
        <w:t>-ой группы, с выполнением мероприятий «Общей готовности ГО».</w:t>
      </w:r>
    </w:p>
    <w:p w:rsidR="004E712D" w:rsidRPr="00385DCA" w:rsidRDefault="004E712D" w:rsidP="004E712D">
      <w:pPr>
        <w:spacing w:before="240"/>
      </w:pPr>
      <w:r w:rsidRPr="00385DCA">
        <w:t xml:space="preserve">     </w:t>
      </w:r>
      <w:proofErr w:type="gramStart"/>
      <w:r w:rsidRPr="00385DCA">
        <w:t>Сроки проведения основных мероприятий предусмотрены календарным планом перевода ГО учреждения с мирного на военное время (Приложение №______), но не более одних суток для каждой готовности.</w:t>
      </w:r>
      <w:proofErr w:type="gramEnd"/>
      <w:r w:rsidRPr="00385DCA">
        <w:t xml:space="preserve"> Все мероприятия проводятся закрыто. 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t xml:space="preserve">     </w:t>
      </w:r>
      <w:r w:rsidRPr="00385DCA">
        <w:rPr>
          <w:b/>
        </w:rPr>
        <w:t>А. Повседневная.</w:t>
      </w:r>
    </w:p>
    <w:p w:rsidR="004E712D" w:rsidRPr="00385DCA" w:rsidRDefault="004E712D" w:rsidP="004E712D">
      <w:pPr>
        <w:spacing w:before="240"/>
      </w:pPr>
      <w:r w:rsidRPr="00385DCA">
        <w:t xml:space="preserve">     Органы управления и формирования ГО, занимаясь повседневной деятельность, находятся в готовности к выполнению возложенных на них задач ГО.</w:t>
      </w:r>
    </w:p>
    <w:p w:rsidR="004E712D" w:rsidRPr="00385DCA" w:rsidRDefault="004E712D" w:rsidP="004E712D">
      <w:pPr>
        <w:spacing w:before="240"/>
      </w:pPr>
      <w:r w:rsidRPr="00385DCA">
        <w:t xml:space="preserve">     При этом:</w:t>
      </w:r>
    </w:p>
    <w:p w:rsidR="004E712D" w:rsidRPr="00385DCA" w:rsidRDefault="004E712D" w:rsidP="004E712D">
      <w:pPr>
        <w:spacing w:before="240"/>
      </w:pPr>
      <w:r w:rsidRPr="00385DCA">
        <w:t>- органы управления осуществляют текущее и перспективное планирование, организуют и обеспечивают выполнение мероприятий согласно планам в повседневном режиме работы;</w:t>
      </w:r>
    </w:p>
    <w:p w:rsidR="004E712D" w:rsidRPr="00385DCA" w:rsidRDefault="004E712D" w:rsidP="004E712D">
      <w:pPr>
        <w:spacing w:before="240"/>
      </w:pPr>
      <w:r w:rsidRPr="00385DCA">
        <w:t>- система оповещения и связи работают в дежурном режиме;</w:t>
      </w:r>
    </w:p>
    <w:p w:rsidR="004E712D" w:rsidRPr="00385DCA" w:rsidRDefault="004E712D" w:rsidP="004E712D">
      <w:pPr>
        <w:spacing w:before="240"/>
      </w:pPr>
      <w:r w:rsidRPr="00385DCA">
        <w:t>- силы ГО, занимаясь повседневной деятельность, проводят мероприятия, обеспечивающие приведение их в готовность для ведения аварийно-спасательных и других неотложных работ.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Б. Выполнение первоочередных мероприятий ГО </w:t>
      </w:r>
      <w:r w:rsidRPr="00385DCA">
        <w:rPr>
          <w:b/>
          <w:lang w:val="en-US"/>
        </w:rPr>
        <w:t>I</w:t>
      </w:r>
      <w:r w:rsidRPr="00385DCA">
        <w:rPr>
          <w:b/>
        </w:rPr>
        <w:t>-ой группы.</w:t>
      </w:r>
    </w:p>
    <w:p w:rsidR="004E712D" w:rsidRPr="00385DCA" w:rsidRDefault="004E712D" w:rsidP="004E712D">
      <w:pPr>
        <w:spacing w:before="240"/>
      </w:pPr>
      <w:r w:rsidRPr="00385DCA">
        <w:t xml:space="preserve">     Основная цель мероприятий – повысить готовность системы ГО к выполнению задач военного времени, при этом:</w:t>
      </w:r>
    </w:p>
    <w:p w:rsidR="004E712D" w:rsidRPr="00385DCA" w:rsidRDefault="004E712D" w:rsidP="004E712D">
      <w:pPr>
        <w:spacing w:before="240"/>
      </w:pPr>
      <w:r w:rsidRPr="00385DCA">
        <w:t>1) Осуществляется сбор руководящего состава ГО, доводится обстановка и ставятся задачи;</w:t>
      </w:r>
    </w:p>
    <w:p w:rsidR="004E712D" w:rsidRPr="00385DCA" w:rsidRDefault="004E712D" w:rsidP="004E712D">
      <w:pPr>
        <w:spacing w:before="240"/>
      </w:pPr>
      <w:r w:rsidRPr="00385DCA">
        <w:t xml:space="preserve">2) Вводится круглосуточное дежурство руководящего состава </w:t>
      </w:r>
      <w:proofErr w:type="gramStart"/>
      <w:r w:rsidRPr="00385DCA">
        <w:t>согласно</w:t>
      </w:r>
      <w:proofErr w:type="gramEnd"/>
      <w:r w:rsidRPr="00385DCA">
        <w:t xml:space="preserve"> утвержденного графика (место дежурства – кабинет директора);</w:t>
      </w:r>
    </w:p>
    <w:p w:rsidR="004E712D" w:rsidRPr="00385DCA" w:rsidRDefault="004E712D" w:rsidP="004E712D">
      <w:pPr>
        <w:spacing w:before="240"/>
      </w:pPr>
      <w:r w:rsidRPr="00385DCA">
        <w:t>3) Уточняется план ГО с руководящим, командно-начальствующим составом и службами ГО;</w:t>
      </w:r>
    </w:p>
    <w:p w:rsidR="004E712D" w:rsidRPr="00385DCA" w:rsidRDefault="004E712D" w:rsidP="004E712D">
      <w:pPr>
        <w:spacing w:before="240"/>
      </w:pPr>
      <w:r>
        <w:t>4) В качестве убежищ используются первые этажи зданий</w:t>
      </w:r>
      <w:r w:rsidRPr="00385DCA">
        <w:t>, дооборудуются подвальные помещения. Ответственный: _____________________________</w:t>
      </w:r>
    </w:p>
    <w:p w:rsidR="004E712D" w:rsidRPr="00385DCA" w:rsidRDefault="004E712D" w:rsidP="004E712D">
      <w:pPr>
        <w:spacing w:before="240"/>
      </w:pPr>
      <w:r w:rsidRPr="00385DCA">
        <w:lastRenderedPageBreak/>
        <w:t>5) Приводятся в готовность, не прекращая учебный процесс, формирования ГО повышенной готовности, выводимые в загородную зону отдельным распоряжением;</w:t>
      </w:r>
    </w:p>
    <w:p w:rsidR="004E712D" w:rsidRPr="00385DCA" w:rsidRDefault="004E712D" w:rsidP="004E712D">
      <w:pPr>
        <w:spacing w:before="240"/>
      </w:pPr>
      <w:r>
        <w:t>6</w:t>
      </w:r>
      <w:r w:rsidRPr="00385DCA">
        <w:t xml:space="preserve">) </w:t>
      </w:r>
      <w:proofErr w:type="gramStart"/>
      <w:r w:rsidRPr="00385DCA">
        <w:t>Подготавливается пункт выдачи СИЗ</w:t>
      </w:r>
      <w:proofErr w:type="gramEnd"/>
      <w:r w:rsidRPr="00385DCA">
        <w:t>: противогазы, индивидуальные противохимические пакеты, приборы дозиметрического контроля (здание пришкольного интерната – кабинет ОБЖ).                                                       Ответственный: __________________________</w:t>
      </w:r>
    </w:p>
    <w:p w:rsidR="004E712D" w:rsidRPr="00385DCA" w:rsidRDefault="004E712D" w:rsidP="004E712D">
      <w:pPr>
        <w:spacing w:before="240"/>
      </w:pPr>
      <w:r>
        <w:t>7</w:t>
      </w:r>
      <w:r w:rsidRPr="00385DCA">
        <w:t>) Проводятся подготовительные мероприятия по введению режимов светомаскировки, усилению охраны общественного порядка и противопожарной защиты.                                                                                                                Ответственный: ___________________________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В. Выполнение первоочередных мероприятий ГО </w:t>
      </w:r>
      <w:r w:rsidRPr="00385DCA">
        <w:rPr>
          <w:b/>
          <w:lang w:val="en-US"/>
        </w:rPr>
        <w:t>II</w:t>
      </w:r>
      <w:r w:rsidRPr="000171D8">
        <w:rPr>
          <w:b/>
        </w:rPr>
        <w:t>-</w:t>
      </w:r>
      <w:r w:rsidRPr="00385DCA">
        <w:rPr>
          <w:b/>
        </w:rPr>
        <w:t>ой группы.</w:t>
      </w:r>
    </w:p>
    <w:p w:rsidR="004E712D" w:rsidRPr="00385DCA" w:rsidRDefault="004E712D" w:rsidP="004E712D">
      <w:pPr>
        <w:spacing w:before="240"/>
      </w:pPr>
      <w:r w:rsidRPr="00385DCA">
        <w:rPr>
          <w:b/>
        </w:rPr>
        <w:t xml:space="preserve">     </w:t>
      </w:r>
      <w:r w:rsidRPr="00385DCA">
        <w:t>Органы управления и формирования ГО, обслуживающий персонал учреждения проводят мероприятия, повышающие защиту учащихся, персонала и объекта и обеспечивающие выполнение задач ГО в военное время.</w:t>
      </w:r>
    </w:p>
    <w:p w:rsidR="004E712D" w:rsidRPr="00385DCA" w:rsidRDefault="004E712D" w:rsidP="004E712D">
      <w:pPr>
        <w:spacing w:before="240"/>
      </w:pPr>
      <w:r w:rsidRPr="00385DCA">
        <w:t xml:space="preserve">     Для этого:</w:t>
      </w:r>
    </w:p>
    <w:p w:rsidR="004E712D" w:rsidRPr="00385DCA" w:rsidRDefault="004E712D" w:rsidP="004E712D">
      <w:pPr>
        <w:spacing w:before="240"/>
      </w:pPr>
      <w:r w:rsidRPr="00385DCA">
        <w:t>- переводится руководящий состав на круглосуточный режим работы (по сменам боевого расчета);</w:t>
      </w:r>
    </w:p>
    <w:p w:rsidR="004E712D" w:rsidRPr="00385DCA" w:rsidRDefault="004E712D" w:rsidP="004E712D">
      <w:pPr>
        <w:spacing w:before="240"/>
      </w:pPr>
      <w:r w:rsidRPr="00385DCA">
        <w:t>- занимается пункт управления (ПУ) в убежище. Приводится в готовность система управления, оповещения и связи;</w:t>
      </w:r>
    </w:p>
    <w:p w:rsidR="004E712D" w:rsidRPr="00385DCA" w:rsidRDefault="004E712D" w:rsidP="004E712D">
      <w:pPr>
        <w:spacing w:before="240"/>
      </w:pPr>
      <w:r w:rsidRPr="00385DCA">
        <w:t xml:space="preserve">- организуется круглосуточное дежурство звеньев по обслуживанию </w:t>
      </w:r>
      <w:r>
        <w:t xml:space="preserve">помещений оборудованных под </w:t>
      </w:r>
      <w:r w:rsidRPr="00385DCA">
        <w:t>убежищ</w:t>
      </w:r>
      <w:r>
        <w:t>а</w:t>
      </w:r>
      <w:r w:rsidRPr="00385DCA">
        <w:t>;</w:t>
      </w:r>
    </w:p>
    <w:p w:rsidR="004E712D" w:rsidRPr="00385DCA" w:rsidRDefault="004E712D" w:rsidP="004E712D">
      <w:pPr>
        <w:spacing w:before="240"/>
      </w:pPr>
      <w:r w:rsidRPr="00385DCA">
        <w:t>- пост РХН переводится на круглосуточное дежурство;</w:t>
      </w:r>
    </w:p>
    <w:p w:rsidR="004E712D" w:rsidRPr="00385DCA" w:rsidRDefault="004E712D" w:rsidP="004E712D">
      <w:pPr>
        <w:spacing w:before="240"/>
      </w:pPr>
      <w:r w:rsidRPr="00385DCA">
        <w:t>- разворачивается медицинский пункт;</w:t>
      </w:r>
    </w:p>
    <w:p w:rsidR="004E712D" w:rsidRPr="00385DCA" w:rsidRDefault="004E712D" w:rsidP="004E712D">
      <w:pPr>
        <w:spacing w:before="240"/>
      </w:pPr>
      <w:r w:rsidRPr="00385DCA">
        <w:t>- проводятся мероприятия по повышению устойчивости работы в безаварийной остановки деятельности учреждения по сигналам оповещения;</w:t>
      </w:r>
    </w:p>
    <w:p w:rsidR="004E712D" w:rsidRPr="00385DCA" w:rsidRDefault="004E712D" w:rsidP="004E712D">
      <w:pPr>
        <w:spacing w:before="240"/>
      </w:pPr>
      <w:r w:rsidRPr="00385DCA">
        <w:t>- подготавливаются к вывозу необходимые для служебной деятельности действующие, нормативные и архивные документы, ненужные документы готовятся к уничтожению;</w:t>
      </w:r>
    </w:p>
    <w:p w:rsidR="004E712D" w:rsidRPr="00385DCA" w:rsidRDefault="004E712D" w:rsidP="004E712D">
      <w:pPr>
        <w:spacing w:before="240"/>
      </w:pPr>
      <w:r w:rsidRPr="00385DCA">
        <w:t>- проводятся в полном объеме противопожарные мероприятия;</w:t>
      </w:r>
    </w:p>
    <w:p w:rsidR="004E712D" w:rsidRPr="00385DCA" w:rsidRDefault="004E712D" w:rsidP="004E712D">
      <w:pPr>
        <w:spacing w:before="240"/>
      </w:pPr>
      <w:r w:rsidRPr="00385DCA">
        <w:t xml:space="preserve">- уточняются маршруты, порядок использования транспорта для проведения </w:t>
      </w:r>
      <w:proofErr w:type="spellStart"/>
      <w:r w:rsidRPr="00385DCA">
        <w:t>эвакомероприятий</w:t>
      </w:r>
      <w:proofErr w:type="spellEnd"/>
      <w:r w:rsidRPr="00385DCA">
        <w:t>;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t xml:space="preserve">    </w:t>
      </w:r>
      <w:r w:rsidRPr="00385DCA">
        <w:rPr>
          <w:b/>
        </w:rPr>
        <w:t xml:space="preserve"> Г. Выполнение первоочередных мероприятий «Общей готовности ГО».</w:t>
      </w:r>
    </w:p>
    <w:p w:rsidR="004E712D" w:rsidRPr="00385DCA" w:rsidRDefault="004E712D" w:rsidP="004E712D">
      <w:pPr>
        <w:spacing w:before="240"/>
      </w:pPr>
      <w:r>
        <w:t xml:space="preserve">     </w:t>
      </w:r>
      <w:proofErr w:type="gramStart"/>
      <w:r>
        <w:t>Органы управления ГО</w:t>
      </w:r>
      <w:r w:rsidRPr="00385DCA">
        <w:t xml:space="preserve"> вводят в действие планы ГО на военное время в полном объеме, организуют и проводят предусмотренные планом мероприятия (кроме эвакуационных), обеспечивающие выполнение всех задач, возложенных на ГО в военное время.                                                                                                  </w:t>
      </w:r>
      <w:proofErr w:type="gramEnd"/>
    </w:p>
    <w:p w:rsidR="004E712D" w:rsidRPr="00385DCA" w:rsidRDefault="004E712D" w:rsidP="004E712D">
      <w:pPr>
        <w:spacing w:before="240"/>
      </w:pPr>
      <w:r w:rsidRPr="00385DCA">
        <w:t xml:space="preserve">      Для чего:</w:t>
      </w:r>
    </w:p>
    <w:p w:rsidR="004E712D" w:rsidRPr="00385DCA" w:rsidRDefault="004E712D" w:rsidP="004E712D">
      <w:pPr>
        <w:spacing w:before="240"/>
      </w:pPr>
      <w:r w:rsidRPr="00385DCA">
        <w:t>- всему персоналу и формированиям ГО выдаются средства индивидуальной защиты;</w:t>
      </w:r>
    </w:p>
    <w:p w:rsidR="004E712D" w:rsidRPr="00385DCA" w:rsidRDefault="004E712D" w:rsidP="004E712D">
      <w:pPr>
        <w:spacing w:before="240"/>
      </w:pPr>
      <w:r w:rsidRPr="00385DCA">
        <w:t>- приводятся в готовность все формирования ГО, производится их доукомплектование;</w:t>
      </w:r>
    </w:p>
    <w:p w:rsidR="004E712D" w:rsidRPr="00385DCA" w:rsidRDefault="004E712D" w:rsidP="004E712D">
      <w:pPr>
        <w:spacing w:before="240"/>
      </w:pPr>
      <w:r w:rsidRPr="00385DCA">
        <w:lastRenderedPageBreak/>
        <w:t>- уточняются расчеты на проведение эвакуационных мероприятий. Разворачиваются сборные эвакуационные пункты (СЭП) (при их формировании на территории учреждения), пункты посадки и высадки; приводится в готовность транспорт для эвакуации;</w:t>
      </w:r>
    </w:p>
    <w:p w:rsidR="004E712D" w:rsidRPr="00385DCA" w:rsidRDefault="004E712D" w:rsidP="004E712D">
      <w:pPr>
        <w:spacing w:before="240"/>
      </w:pPr>
      <w:r w:rsidRPr="00385DCA">
        <w:t>- проводятся в полном объеме мероприятия по защите запасов материальных средств, источников водоснабжения;</w:t>
      </w:r>
    </w:p>
    <w:p w:rsidR="004E712D" w:rsidRPr="00385DCA" w:rsidRDefault="004E712D" w:rsidP="004E712D">
      <w:pPr>
        <w:spacing w:before="240"/>
      </w:pPr>
      <w:r w:rsidRPr="00385DCA">
        <w:t>- проводятся мероприятия по обеспечению светомаскировки;</w:t>
      </w:r>
    </w:p>
    <w:p w:rsidR="004E712D" w:rsidRPr="00385DCA" w:rsidRDefault="004E712D" w:rsidP="004E712D">
      <w:pPr>
        <w:spacing w:before="240"/>
      </w:pPr>
      <w:r w:rsidRPr="00385DCA">
        <w:t>- в полном объеме проводятся мероприятия по повышению устойчивости работы в военное время;</w:t>
      </w:r>
    </w:p>
    <w:p w:rsidR="004E712D" w:rsidRPr="00385DCA" w:rsidRDefault="004E712D" w:rsidP="004E712D">
      <w:pPr>
        <w:spacing w:before="240"/>
      </w:pPr>
      <w:r w:rsidRPr="00385DCA">
        <w:t>- проводится подготов</w:t>
      </w:r>
      <w:r>
        <w:t>ка к возможной эвакуации людей</w:t>
      </w:r>
      <w:r w:rsidRPr="00385DCA">
        <w:t>;</w:t>
      </w:r>
    </w:p>
    <w:p w:rsidR="004E712D" w:rsidRPr="00385DCA" w:rsidRDefault="004E712D" w:rsidP="004E712D">
      <w:pPr>
        <w:spacing w:before="240"/>
      </w:pPr>
      <w:r w:rsidRPr="00385DCA">
        <w:t xml:space="preserve">     С получением распоряжения руководителя ГО п. </w:t>
      </w:r>
      <w:proofErr w:type="spellStart"/>
      <w:r w:rsidRPr="00385DCA">
        <w:t>Сумпосад</w:t>
      </w:r>
      <w:proofErr w:type="spellEnd"/>
      <w:r w:rsidRPr="00385DCA">
        <w:t xml:space="preserve"> быть готовым:</w:t>
      </w:r>
    </w:p>
    <w:p w:rsidR="004E712D" w:rsidRPr="00385DCA" w:rsidRDefault="004E712D" w:rsidP="004E712D">
      <w:pPr>
        <w:spacing w:before="240"/>
      </w:pPr>
      <w:r w:rsidRPr="00385DCA">
        <w:t xml:space="preserve">- к выводу формирований ГО повышенной готовности для подготовки </w:t>
      </w:r>
      <w:r>
        <w:t xml:space="preserve"> </w:t>
      </w:r>
      <w:r w:rsidRPr="00385DCA">
        <w:t xml:space="preserve"> к размещению эвакуируемого населения и использования их, в случае необходимости, для ведения АСДНР в очагах поражения – в срок не более 12 часов.</w:t>
      </w:r>
    </w:p>
    <w:p w:rsidR="004E712D" w:rsidRPr="00385DCA" w:rsidRDefault="004E712D" w:rsidP="004E712D">
      <w:pPr>
        <w:spacing w:before="240"/>
        <w:jc w:val="center"/>
      </w:pP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2. Организация защиты персонала и членов их семей.</w:t>
      </w:r>
    </w:p>
    <w:p w:rsidR="004E712D" w:rsidRPr="00385DCA" w:rsidRDefault="004E712D" w:rsidP="004E712D">
      <w:pPr>
        <w:spacing w:before="240"/>
      </w:pPr>
      <w:r w:rsidRPr="00385DCA">
        <w:rPr>
          <w:b/>
        </w:rPr>
        <w:t xml:space="preserve">    </w:t>
      </w:r>
      <w:r w:rsidRPr="00385DCA">
        <w:t xml:space="preserve"> Всего подлежит укрытию ___________________ человек.</w:t>
      </w:r>
    </w:p>
    <w:p w:rsidR="004E712D" w:rsidRPr="00385DCA" w:rsidRDefault="004E712D" w:rsidP="004E712D">
      <w:pPr>
        <w:spacing w:before="240"/>
      </w:pPr>
      <w:r w:rsidRPr="00385DCA">
        <w:t xml:space="preserve">     Наибольшая работающая смена </w:t>
      </w:r>
      <w:proofErr w:type="spellStart"/>
      <w:r w:rsidRPr="00385DCA">
        <w:t>_____________человек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t xml:space="preserve">     К «Ч» + 4 часа  с введением «Первоочередных мероприятий ГО </w:t>
      </w:r>
      <w:r w:rsidRPr="00385DCA">
        <w:rPr>
          <w:lang w:val="en-US"/>
        </w:rPr>
        <w:t>I</w:t>
      </w:r>
      <w:r w:rsidRPr="00385DCA">
        <w:t xml:space="preserve">-ой группы» под убежище оборудуется первый этаж пришкольного интерната вместимостью </w:t>
      </w:r>
      <w:proofErr w:type="spellStart"/>
      <w:r w:rsidRPr="00385DCA">
        <w:t>__________человек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  <w:r w:rsidRPr="00385DCA">
        <w:t xml:space="preserve">     К «Ч» + 24 часа с введением «Общей готовности ГО» в убежища осуществляется закладка 3-х суточного запаса продовольствия, воды, медикаментов. </w:t>
      </w:r>
    </w:p>
    <w:p w:rsidR="004E712D" w:rsidRPr="00385DCA" w:rsidRDefault="004E712D" w:rsidP="004E712D">
      <w:pPr>
        <w:spacing w:before="240"/>
      </w:pPr>
      <w:r>
        <w:t xml:space="preserve">    </w:t>
      </w:r>
      <w:r w:rsidRPr="00385DCA">
        <w:t xml:space="preserve"> По сигналам оповещения ГО учащиеся, преподаватели и персонал, формирования ГО укрываются в течение 10 минут.</w:t>
      </w:r>
    </w:p>
    <w:p w:rsidR="004E712D" w:rsidRPr="00385DCA" w:rsidRDefault="004E712D" w:rsidP="004E712D">
      <w:pPr>
        <w:spacing w:before="240"/>
      </w:pPr>
      <w:r w:rsidRPr="00385DCA">
        <w:t xml:space="preserve">     Руководство приведением в готовность </w:t>
      </w:r>
      <w:r>
        <w:t xml:space="preserve">помещений как </w:t>
      </w:r>
      <w:r w:rsidRPr="00385DCA">
        <w:t>защитных сооружений и организацию укрытия в них возлагается на заместителя директора школы по материально-техническому обеспечению.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  2.2. Организация радиационной и химической защиты.      </w:t>
      </w:r>
    </w:p>
    <w:p w:rsidR="004E712D" w:rsidRPr="00385DCA" w:rsidRDefault="004E712D" w:rsidP="004E712D">
      <w:r w:rsidRPr="00385DCA">
        <w:rPr>
          <w:b/>
        </w:rPr>
        <w:t xml:space="preserve">     </w:t>
      </w:r>
      <w:r w:rsidRPr="00385DCA">
        <w:t xml:space="preserve"> К «Ч» + 4 часа с введением «Первоочередных мероприятий ГО </w:t>
      </w:r>
      <w:r w:rsidRPr="00385DCA">
        <w:rPr>
          <w:lang w:val="en-US"/>
        </w:rPr>
        <w:t>II</w:t>
      </w:r>
      <w:r w:rsidRPr="00385DCA">
        <w:t>-ой группы»  силами поста РХН</w:t>
      </w:r>
      <w:r w:rsidRPr="00385DCA">
        <w:rPr>
          <w:b/>
        </w:rPr>
        <w:t xml:space="preserve"> </w:t>
      </w:r>
      <w:r w:rsidRPr="00385DCA">
        <w:t>организуется радиационная и химическая разведка и наблюдение. До обнаружения заражения замеры на РВ и ОВ производятся 3 раза в сутки: 6.00, 14.00, 22.00. После обнаружения через полчаса. Результаты измерений докладываются начальнику штаба ГО.</w:t>
      </w:r>
    </w:p>
    <w:p w:rsidR="004E712D" w:rsidRPr="00385DCA" w:rsidRDefault="004E712D" w:rsidP="004E712D">
      <w:r>
        <w:t>Д</w:t>
      </w:r>
      <w:r w:rsidRPr="00385DCA">
        <w:t>озиметрический контроль ведется:</w:t>
      </w:r>
    </w:p>
    <w:p w:rsidR="004E712D" w:rsidRPr="00385DCA" w:rsidRDefault="004E712D" w:rsidP="004E712D">
      <w:pPr>
        <w:spacing w:before="240"/>
      </w:pPr>
      <w:r w:rsidRPr="00385DCA">
        <w:t>- для руководящего и командно-начальствующего состава – индивидуальным методом;</w:t>
      </w:r>
    </w:p>
    <w:p w:rsidR="004E712D" w:rsidRPr="00385DCA" w:rsidRDefault="004E712D" w:rsidP="004E712D">
      <w:pPr>
        <w:spacing w:before="240"/>
      </w:pPr>
      <w:r w:rsidRPr="00385DCA">
        <w:t>- для личного состава формирований и персонала – групповым методом.</w:t>
      </w:r>
    </w:p>
    <w:p w:rsidR="004E712D" w:rsidRPr="00385DCA" w:rsidRDefault="004E712D" w:rsidP="004E712D">
      <w:pPr>
        <w:spacing w:before="240"/>
      </w:pPr>
      <w:r w:rsidRPr="00385DCA">
        <w:lastRenderedPageBreak/>
        <w:t xml:space="preserve">     Снятие показаний дозиметров производится после набора допустимых доз облучения, после выхода из района заражения (очага поражения) при проведении АСДНР, в местах проведении специальной и санитарной обработки. Показания индивидуальных дозиметров снимаются в 17.00, данные предоставляются в штаб ГО учреждения к 18.00 ежедневно.</w:t>
      </w:r>
    </w:p>
    <w:p w:rsidR="004E712D" w:rsidRPr="00385DCA" w:rsidRDefault="004E712D" w:rsidP="004E712D">
      <w:pPr>
        <w:spacing w:before="240"/>
      </w:pPr>
      <w:r>
        <w:t xml:space="preserve">     </w:t>
      </w:r>
      <w:r w:rsidRPr="00385DCA">
        <w:t xml:space="preserve">Полная специальная обработка проводится после выхода из очага поражения в пунктах специальной обработки по распоряжению органов управления ГО. </w:t>
      </w:r>
      <w:proofErr w:type="gramStart"/>
      <w:r w:rsidRPr="00385DCA">
        <w:t>Частичная</w:t>
      </w:r>
      <w:proofErr w:type="gramEnd"/>
      <w:r w:rsidRPr="00385DCA">
        <w:t xml:space="preserve"> – сразу после обнаружения заражения, своими силами с использованием табельных и подручных средств. Санитарная обработка людей проводится на местных и загородных санитарно-обрабатывающих пунктах. Специальная обработка одежды и обуви производится табельными и подручными средствами.</w:t>
      </w:r>
    </w:p>
    <w:p w:rsidR="004E712D" w:rsidRPr="00385DCA" w:rsidRDefault="004E712D" w:rsidP="004E712D">
      <w:pPr>
        <w:spacing w:before="240"/>
      </w:pPr>
      <w:r w:rsidRPr="00385DCA">
        <w:t xml:space="preserve">     Обеззараживание территории, сооружений и техники проводится территориальными силами и средствами по распоряжению органов</w:t>
      </w:r>
      <w:r>
        <w:t xml:space="preserve"> у</w:t>
      </w:r>
      <w:r w:rsidRPr="00385DCA">
        <w:t>правления ГО Беломорского района.</w:t>
      </w:r>
    </w:p>
    <w:p w:rsidR="004E712D" w:rsidRPr="00385DCA" w:rsidRDefault="004E712D" w:rsidP="004E712D">
      <w:pPr>
        <w:spacing w:before="240"/>
      </w:pPr>
      <w:r w:rsidRPr="00385DCA">
        <w:t xml:space="preserve">     Е) Защита учащихся, преподавателей и служащих от АХОВ (аммиак) осуществляется применением гражданских и промышленных противогазов, укрытием в убежищах с режимами защиты, проведением экстренного выхода (вывоза) в безопасную зону. 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2.3 Организация медицинской защиты.</w:t>
      </w:r>
    </w:p>
    <w:p w:rsidR="004E712D" w:rsidRPr="00385DCA" w:rsidRDefault="004E712D" w:rsidP="004E712D">
      <w:pPr>
        <w:spacing w:before="240"/>
      </w:pPr>
      <w:r w:rsidRPr="00385DCA">
        <w:t xml:space="preserve">     А) Для организации медицинской защиты в учреждении используются: </w:t>
      </w:r>
    </w:p>
    <w:p w:rsidR="004E712D" w:rsidRPr="00385DCA" w:rsidRDefault="004E712D" w:rsidP="004E712D">
      <w:pPr>
        <w:spacing w:before="240"/>
      </w:pPr>
      <w:r w:rsidRPr="00385DCA">
        <w:t xml:space="preserve">- санитарное звено </w:t>
      </w:r>
      <w:proofErr w:type="spellStart"/>
      <w:r w:rsidRPr="00385DCA">
        <w:t>______человек</w:t>
      </w:r>
      <w:proofErr w:type="spellEnd"/>
      <w:r w:rsidRPr="00385DCA">
        <w:t>;</w:t>
      </w:r>
    </w:p>
    <w:p w:rsidR="004E712D" w:rsidRPr="00385DCA" w:rsidRDefault="004E712D" w:rsidP="004E712D">
      <w:pPr>
        <w:spacing w:before="240"/>
      </w:pPr>
      <w:r w:rsidRPr="00385DCA">
        <w:t xml:space="preserve">     Б) Для оказания медицинской помощи </w:t>
      </w:r>
      <w:proofErr w:type="gramStart"/>
      <w:r w:rsidRPr="00385DCA">
        <w:t>пораженным</w:t>
      </w:r>
      <w:proofErr w:type="gramEnd"/>
      <w:r w:rsidRPr="00385DCA">
        <w:t xml:space="preserve"> при проведении АСДНР предусматривается:</w:t>
      </w:r>
    </w:p>
    <w:p w:rsidR="004E712D" w:rsidRPr="00385DCA" w:rsidRDefault="004E712D" w:rsidP="004E712D">
      <w:pPr>
        <w:spacing w:before="240"/>
      </w:pPr>
      <w:r w:rsidRPr="00385DCA">
        <w:t>- самопомощь и взаимопомощь – силами персонала, личного состава формирований;</w:t>
      </w:r>
    </w:p>
    <w:p w:rsidR="004E712D" w:rsidRPr="00385DCA" w:rsidRDefault="004E712D" w:rsidP="004E712D">
      <w:pPr>
        <w:spacing w:before="240"/>
      </w:pPr>
      <w:r w:rsidRPr="00385DCA">
        <w:t>- первая медицинская помощь – силами санитарного звена и спасательными звеньями;</w:t>
      </w:r>
    </w:p>
    <w:p w:rsidR="004E712D" w:rsidRPr="00385DCA" w:rsidRDefault="004E712D" w:rsidP="004E712D">
      <w:pPr>
        <w:spacing w:before="240"/>
      </w:pPr>
      <w:r w:rsidRPr="00385DCA">
        <w:t>- первая врачебная помощь – силами и средствами медицинских формирований ГО Беломорского муниципального района;</w:t>
      </w:r>
    </w:p>
    <w:p w:rsidR="004E712D" w:rsidRDefault="004E712D" w:rsidP="004E712D">
      <w:pPr>
        <w:spacing w:before="240"/>
      </w:pPr>
      <w:r w:rsidRPr="00385DCA">
        <w:t>- специализированная помощь – в профилированных больницах и госпиталях</w:t>
      </w:r>
    </w:p>
    <w:p w:rsidR="004E712D" w:rsidRPr="00385DCA" w:rsidRDefault="004E712D" w:rsidP="004E712D">
      <w:pPr>
        <w:spacing w:before="240"/>
      </w:pPr>
      <w:r w:rsidRPr="00385DCA">
        <w:t xml:space="preserve">     Медицинская помощь организуется:</w:t>
      </w:r>
    </w:p>
    <w:p w:rsidR="004E712D" w:rsidRPr="00385DCA" w:rsidRDefault="004E712D" w:rsidP="004E712D">
      <w:pPr>
        <w:spacing w:before="240"/>
      </w:pPr>
      <w:r w:rsidRPr="00385DCA">
        <w:t>- на территории учреждения – силами санитарного звена;</w:t>
      </w:r>
    </w:p>
    <w:p w:rsidR="004E712D" w:rsidRPr="00385DCA" w:rsidRDefault="004E712D" w:rsidP="004E712D">
      <w:pPr>
        <w:spacing w:before="240"/>
      </w:pPr>
      <w:r w:rsidRPr="00385DCA">
        <w:t>- на маршрутах эвакуации лечебно-профилактическими учреждениями по плану эвакуации;</w:t>
      </w:r>
    </w:p>
    <w:p w:rsidR="004E712D" w:rsidRPr="00385DCA" w:rsidRDefault="004E712D" w:rsidP="004E712D">
      <w:pPr>
        <w:spacing w:before="240"/>
      </w:pPr>
      <w:r w:rsidRPr="00385DCA">
        <w:t xml:space="preserve">     В) Пополнение медицинского имущества осуществляется через медицинскую службу ГО Беломорского муниципального района.</w:t>
      </w:r>
    </w:p>
    <w:p w:rsidR="004E712D" w:rsidRPr="00385DCA" w:rsidRDefault="004E712D" w:rsidP="004E712D">
      <w:pPr>
        <w:spacing w:before="240"/>
      </w:pPr>
      <w:r w:rsidRPr="00385DCA">
        <w:t xml:space="preserve">     Г) Санитарно-гигиенические и противоэпидемические мероприятия:</w:t>
      </w:r>
    </w:p>
    <w:p w:rsidR="004E712D" w:rsidRPr="00385DCA" w:rsidRDefault="004E712D" w:rsidP="004E712D">
      <w:pPr>
        <w:spacing w:before="240"/>
      </w:pPr>
      <w:r w:rsidRPr="00385DCA">
        <w:t xml:space="preserve">- иммунизация учащихся и персонала, личного состава формирований ГО проводится по </w:t>
      </w:r>
      <w:proofErr w:type="spellStart"/>
      <w:r w:rsidRPr="00385DCA">
        <w:t>эпидпоказаниям</w:t>
      </w:r>
      <w:proofErr w:type="spellEnd"/>
      <w:r w:rsidRPr="00385DCA">
        <w:t xml:space="preserve"> по плану медицинской службы Беломорского муниципального района;</w:t>
      </w:r>
    </w:p>
    <w:p w:rsidR="004E712D" w:rsidRPr="00385DCA" w:rsidRDefault="004E712D" w:rsidP="004E712D">
      <w:pPr>
        <w:spacing w:before="240"/>
      </w:pPr>
      <w:r w:rsidRPr="00385DCA">
        <w:t>- в течение 7 суток выдаются препараты йодистого калия из расчета на курс йодной профилактики.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lastRenderedPageBreak/>
        <w:t xml:space="preserve">    </w:t>
      </w:r>
      <w:r w:rsidRPr="00385DCA">
        <w:rPr>
          <w:b/>
        </w:rPr>
        <w:t xml:space="preserve"> 2.4. Организация мероприятий по эвакуации.</w:t>
      </w:r>
    </w:p>
    <w:p w:rsidR="004E712D" w:rsidRDefault="004E712D" w:rsidP="004E712D">
      <w:pPr>
        <w:spacing w:before="240"/>
      </w:pPr>
      <w:r w:rsidRPr="00385DCA">
        <w:t xml:space="preserve">     Всего подлежит эвакуации - </w:t>
      </w:r>
      <w:proofErr w:type="spellStart"/>
      <w:r w:rsidRPr="00385DCA">
        <w:t>_______________человек</w:t>
      </w:r>
      <w:proofErr w:type="spellEnd"/>
      <w:r w:rsidRPr="00385DCA">
        <w:t>, в том числе:</w:t>
      </w:r>
    </w:p>
    <w:p w:rsidR="004E712D" w:rsidRPr="00385DCA" w:rsidRDefault="004E712D" w:rsidP="004E712D">
      <w:pPr>
        <w:spacing w:before="240"/>
      </w:pPr>
      <w:r>
        <w:t xml:space="preserve">- воспитанников дошкольной группы </w:t>
      </w:r>
      <w:proofErr w:type="spellStart"/>
      <w:r>
        <w:t>_______________________человек</w:t>
      </w:r>
      <w:proofErr w:type="spellEnd"/>
      <w:r>
        <w:t>;</w:t>
      </w:r>
    </w:p>
    <w:p w:rsidR="004E712D" w:rsidRPr="00385DCA" w:rsidRDefault="004E712D" w:rsidP="004E712D">
      <w:pPr>
        <w:spacing w:before="240"/>
      </w:pPr>
      <w:r w:rsidRPr="00385DCA">
        <w:t xml:space="preserve">- учащихся </w:t>
      </w:r>
      <w:proofErr w:type="spellStart"/>
      <w:r w:rsidRPr="00385DCA">
        <w:t>_______________человек</w:t>
      </w:r>
      <w:proofErr w:type="spellEnd"/>
      <w:r w:rsidRPr="00385DCA">
        <w:t>;</w:t>
      </w:r>
    </w:p>
    <w:p w:rsidR="004E712D" w:rsidRPr="00385DCA" w:rsidRDefault="004E712D" w:rsidP="004E712D">
      <w:pPr>
        <w:spacing w:before="240"/>
      </w:pPr>
      <w:r w:rsidRPr="00385DCA">
        <w:t>- преподавателей _______________ человек;</w:t>
      </w:r>
    </w:p>
    <w:p w:rsidR="004E712D" w:rsidRPr="00385DCA" w:rsidRDefault="004E712D" w:rsidP="004E712D">
      <w:pPr>
        <w:spacing w:before="240"/>
      </w:pPr>
      <w:r w:rsidRPr="00385DCA">
        <w:t xml:space="preserve">- технического персонала </w:t>
      </w:r>
      <w:proofErr w:type="spellStart"/>
      <w:r w:rsidRPr="00385DCA">
        <w:t>______________человек</w:t>
      </w:r>
      <w:proofErr w:type="spellEnd"/>
      <w:r w:rsidRPr="00385DCA">
        <w:t>;</w:t>
      </w:r>
    </w:p>
    <w:p w:rsidR="004E712D" w:rsidRPr="00385DCA" w:rsidRDefault="004E712D" w:rsidP="004E712D">
      <w:pPr>
        <w:spacing w:before="240"/>
      </w:pPr>
      <w:r w:rsidRPr="00385DCA">
        <w:t xml:space="preserve">     Расчет на проведение </w:t>
      </w:r>
      <w:proofErr w:type="spellStart"/>
      <w:r w:rsidRPr="00385DCA">
        <w:t>эвакомероприятий</w:t>
      </w:r>
      <w:proofErr w:type="spellEnd"/>
      <w:r w:rsidRPr="00385DCA">
        <w:t xml:space="preserve"> – Приложение №7.</w:t>
      </w:r>
    </w:p>
    <w:p w:rsidR="004E712D" w:rsidRPr="00385DCA" w:rsidRDefault="004E712D" w:rsidP="004E712D">
      <w:pPr>
        <w:spacing w:before="240"/>
      </w:pPr>
      <w:r w:rsidRPr="00385DCA">
        <w:t xml:space="preserve">     Оповещение о начале </w:t>
      </w:r>
      <w:proofErr w:type="spellStart"/>
      <w:r w:rsidRPr="00385DCA">
        <w:t>эвакомероприятий</w:t>
      </w:r>
      <w:proofErr w:type="spellEnd"/>
      <w:r w:rsidRPr="00385DCA">
        <w:t xml:space="preserve"> осуществить с получением распоряжения руководителя ГО Беломорского муниципального района:</w:t>
      </w:r>
    </w:p>
    <w:p w:rsidR="004E712D" w:rsidRPr="00385DCA" w:rsidRDefault="004E712D" w:rsidP="004E712D">
      <w:pPr>
        <w:spacing w:before="240"/>
      </w:pPr>
      <w:r w:rsidRPr="00385DCA">
        <w:t>- в рабочее время – по системе оповещения школы (радиоузел – школа, телефон – интернат, звено оповещения и связи);</w:t>
      </w:r>
    </w:p>
    <w:p w:rsidR="004E712D" w:rsidRPr="00385DCA" w:rsidRDefault="004E712D" w:rsidP="004E712D">
      <w:pPr>
        <w:spacing w:before="240"/>
      </w:pPr>
      <w:r w:rsidRPr="00385DCA">
        <w:t>- членов семей – силами работающих;</w:t>
      </w:r>
    </w:p>
    <w:p w:rsidR="004E712D" w:rsidRPr="00385DCA" w:rsidRDefault="004E712D" w:rsidP="004E712D">
      <w:pPr>
        <w:spacing w:before="240"/>
      </w:pPr>
      <w:r w:rsidRPr="00385DCA">
        <w:t>- в нерабочее время – через службу охраны согласно схемы оповещения с использованием всех технических сре</w:t>
      </w:r>
      <w:proofErr w:type="gramStart"/>
      <w:r w:rsidRPr="00385DCA">
        <w:t>дств св</w:t>
      </w:r>
      <w:proofErr w:type="gramEnd"/>
      <w:r w:rsidRPr="00385DCA">
        <w:t>язи и подвижными средствами с посыльными.</w:t>
      </w:r>
    </w:p>
    <w:p w:rsidR="004E712D" w:rsidRPr="00385DCA" w:rsidRDefault="004E712D" w:rsidP="004E712D">
      <w:pPr>
        <w:spacing w:before="240"/>
      </w:pPr>
      <w:r w:rsidRPr="00385DCA">
        <w:t>Эвакуацию учащихся, преподавателей, персонала и членов их семей по мере возможности осуществить:</w:t>
      </w:r>
    </w:p>
    <w:p w:rsidR="004E712D" w:rsidRPr="00385DCA" w:rsidRDefault="004E712D" w:rsidP="004E712D">
      <w:pPr>
        <w:spacing w:before="240"/>
      </w:pPr>
      <w:r w:rsidRPr="00385DCA">
        <w:t xml:space="preserve">- железнодорожным транспортом </w:t>
      </w:r>
      <w:proofErr w:type="spellStart"/>
      <w:r w:rsidRPr="00385DCA">
        <w:t>________________человек</w:t>
      </w:r>
      <w:proofErr w:type="spellEnd"/>
      <w:r w:rsidRPr="00385DCA">
        <w:t>, СЭП – Ж/Д вокзал;</w:t>
      </w:r>
    </w:p>
    <w:p w:rsidR="004E712D" w:rsidRPr="00385DCA" w:rsidRDefault="004E712D" w:rsidP="004E712D">
      <w:pPr>
        <w:spacing w:before="240"/>
      </w:pPr>
      <w:r w:rsidRPr="00385DCA">
        <w:t xml:space="preserve">- автомобильным транспортом </w:t>
      </w:r>
      <w:proofErr w:type="spellStart"/>
      <w:r w:rsidRPr="00385DCA">
        <w:t>_____________человек</w:t>
      </w:r>
      <w:proofErr w:type="spellEnd"/>
      <w:r w:rsidRPr="00385DCA">
        <w:t xml:space="preserve">, СЭП – ДРСУ с. </w:t>
      </w:r>
      <w:proofErr w:type="spellStart"/>
      <w:r w:rsidRPr="00385DCA">
        <w:t>Сумпосад</w:t>
      </w:r>
      <w:proofErr w:type="spellEnd"/>
      <w:r w:rsidRPr="00385DCA">
        <w:t>.</w:t>
      </w:r>
    </w:p>
    <w:p w:rsidR="004E712D" w:rsidRPr="00385DCA" w:rsidRDefault="004E712D" w:rsidP="004E712D">
      <w:pPr>
        <w:spacing w:before="240"/>
      </w:pP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     3. Организация управления и связи.               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3.1. Организация оповещения и сбора руководящего состава и персонала в рабочее и нерабочее время: </w:t>
      </w:r>
    </w:p>
    <w:p w:rsidR="004E712D" w:rsidRPr="00385DCA" w:rsidRDefault="004E712D" w:rsidP="004E712D">
      <w:pPr>
        <w:spacing w:before="240"/>
      </w:pPr>
      <w:r w:rsidRPr="00385DCA">
        <w:t>- в рабочее время – через локальную сеть оповещения в школе, по телефону и через посыльных в пришкольном интернате. Время оповещения: школа – 2 минуты, интернат – 5 минут. Время общего сбора: 10-15 минут.</w:t>
      </w:r>
    </w:p>
    <w:p w:rsidR="004E712D" w:rsidRPr="00385DCA" w:rsidRDefault="004E712D" w:rsidP="004E712D">
      <w:pPr>
        <w:spacing w:before="240"/>
      </w:pPr>
      <w:r w:rsidRPr="00385DCA">
        <w:t>- в нерабочее время – дополнительно посыльными с использованием подвижных средств согласно схеме оповещения, время оповещения – 30 минут, время сбора -     1 час.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3.2. порядок приведения в готовность и занятия пульта управления, доведения команд, распоряжений и сигналов установить:</w:t>
      </w:r>
    </w:p>
    <w:p w:rsidR="004E712D" w:rsidRPr="00385DCA" w:rsidRDefault="004E712D" w:rsidP="004E712D">
      <w:pPr>
        <w:spacing w:before="240"/>
      </w:pPr>
      <w:r w:rsidRPr="00385DCA">
        <w:t xml:space="preserve">А) С введением «Первоочередных мероприятий го </w:t>
      </w:r>
      <w:r w:rsidRPr="00385DCA">
        <w:rPr>
          <w:lang w:val="en-US"/>
        </w:rPr>
        <w:t>I</w:t>
      </w:r>
      <w:r w:rsidRPr="00385DCA">
        <w:t>-ой группы»:</w:t>
      </w:r>
    </w:p>
    <w:p w:rsidR="004E712D" w:rsidRPr="00385DCA" w:rsidRDefault="004E712D" w:rsidP="004E712D">
      <w:pPr>
        <w:spacing w:before="240"/>
      </w:pPr>
      <w:r w:rsidRPr="00385DCA">
        <w:t>- к «Ч» + 4 проверяется готовность средств управления, оповещения и связи, уточняется состав оперативной группы, состав штаба ГО и расчет пункта управления;</w:t>
      </w:r>
    </w:p>
    <w:p w:rsidR="004E712D" w:rsidRPr="00385DCA" w:rsidRDefault="004E712D" w:rsidP="004E712D">
      <w:pPr>
        <w:spacing w:before="240"/>
      </w:pPr>
      <w:r w:rsidRPr="00385DCA">
        <w:lastRenderedPageBreak/>
        <w:t>- пункт управления разворачивается в кабинете директора школы (запасной – кабинет информатики);</w:t>
      </w:r>
    </w:p>
    <w:p w:rsidR="004E712D" w:rsidRPr="00385DCA" w:rsidRDefault="004E712D" w:rsidP="004E712D">
      <w:pPr>
        <w:spacing w:before="240"/>
      </w:pPr>
      <w:r w:rsidRPr="00385DCA">
        <w:t>- проверяется связь пункта управления с пунктом управления руководителя ГО Беломорского муниципального района, вышестоящим ведомством (Беломорским РОО), средства связи работают в режиме «дежурного приема».</w:t>
      </w:r>
    </w:p>
    <w:p w:rsidR="004E712D" w:rsidRPr="00385DCA" w:rsidRDefault="004E712D" w:rsidP="004E712D">
      <w:pPr>
        <w:spacing w:before="240"/>
      </w:pPr>
      <w:r w:rsidRPr="00385DCA">
        <w:t xml:space="preserve">Б) С введением «Первоочередных мероприятий ГО </w:t>
      </w:r>
      <w:r w:rsidRPr="00385DCA">
        <w:rPr>
          <w:lang w:val="en-US"/>
        </w:rPr>
        <w:t>II</w:t>
      </w:r>
      <w:r w:rsidRPr="00385DCA">
        <w:t>-ой группы»:</w:t>
      </w:r>
    </w:p>
    <w:p w:rsidR="004E712D" w:rsidRPr="00385DCA" w:rsidRDefault="004E712D" w:rsidP="004E712D">
      <w:pPr>
        <w:spacing w:before="240"/>
      </w:pPr>
      <w:r w:rsidRPr="00385DCA">
        <w:t>- к «Ч» + 12 часов приводится в готовность пункт управления в защитном сооружении и разворачивается по полной схеме система управления и связи.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 3.3. Состав пункта управления установить:</w:t>
      </w:r>
    </w:p>
    <w:p w:rsidR="004E712D" w:rsidRPr="00385DCA" w:rsidRDefault="004E712D" w:rsidP="004E712D">
      <w:pPr>
        <w:spacing w:before="240"/>
      </w:pPr>
      <w:r w:rsidRPr="00385DCA">
        <w:rPr>
          <w:b/>
        </w:rPr>
        <w:t xml:space="preserve">     </w:t>
      </w:r>
      <w:r w:rsidRPr="00385DCA">
        <w:t>Руководитель Г</w:t>
      </w:r>
      <w:r>
        <w:t>О</w:t>
      </w:r>
      <w:r w:rsidRPr="00385DCA">
        <w:t xml:space="preserve"> учреждения, заместители руководителя ГО, командно-начальствующий состав формирований ГО. </w:t>
      </w:r>
    </w:p>
    <w:p w:rsidR="004E712D" w:rsidRPr="00385DCA" w:rsidRDefault="004E712D" w:rsidP="004E712D">
      <w:pPr>
        <w:spacing w:before="240"/>
        <w:rPr>
          <w:b/>
        </w:rPr>
      </w:pPr>
      <w:r w:rsidRPr="00385DCA">
        <w:rPr>
          <w:b/>
        </w:rPr>
        <w:t xml:space="preserve">    3.4. Организация связи.</w:t>
      </w:r>
    </w:p>
    <w:p w:rsidR="004E712D" w:rsidRPr="00385DCA" w:rsidRDefault="004E712D" w:rsidP="004E712D">
      <w:pPr>
        <w:spacing w:before="240"/>
      </w:pPr>
      <w:r w:rsidRPr="00385DCA">
        <w:t xml:space="preserve">     В месте постоянного расположения и запасного пун</w:t>
      </w:r>
      <w:r>
        <w:t>кта управления</w:t>
      </w:r>
      <w:r w:rsidRPr="00385DCA">
        <w:t>:</w:t>
      </w:r>
    </w:p>
    <w:p w:rsidR="004E712D" w:rsidRPr="00385DCA" w:rsidRDefault="004E712D" w:rsidP="004E712D">
      <w:pPr>
        <w:spacing w:before="240"/>
      </w:pPr>
      <w:r w:rsidRPr="00385DCA">
        <w:t>- по проводным средствам местной и городской телефонной сети с пункта управления со структурными подразделениями, формированиями ГО учреждения, с запасным ПУ, вышестоящим ведомством (Беломорским РОО);</w:t>
      </w:r>
    </w:p>
    <w:p w:rsidR="004E712D" w:rsidRPr="00385DCA" w:rsidRDefault="004E712D" w:rsidP="004E712D">
      <w:pPr>
        <w:spacing w:before="240"/>
      </w:pPr>
      <w:r w:rsidRPr="00385DCA">
        <w:t>- в сетях оповещения по радио трансляционной сети, телевещания и радиосетях.</w:t>
      </w:r>
    </w:p>
    <w:p w:rsidR="004E712D" w:rsidRPr="00385DCA" w:rsidRDefault="004E712D" w:rsidP="004E712D">
      <w:pPr>
        <w:spacing w:before="240"/>
      </w:pPr>
      <w:r w:rsidRPr="00385DCA">
        <w:t xml:space="preserve">     При отсутствии связи – посыльными на подвижных средствах. Передачу сигналов осуществлять немедленно по всем каналам.</w:t>
      </w:r>
    </w:p>
    <w:p w:rsidR="004E712D" w:rsidRPr="00385DCA" w:rsidRDefault="004E712D" w:rsidP="004E712D">
      <w:pPr>
        <w:spacing w:before="240"/>
      </w:pPr>
      <w:r w:rsidRPr="00385DCA">
        <w:t xml:space="preserve">     Донесения представлять к 18.00 по состоянию на 17.45 ежедневно.</w:t>
      </w:r>
    </w:p>
    <w:p w:rsidR="004E712D" w:rsidRPr="00385DCA" w:rsidRDefault="004E712D" w:rsidP="004E712D">
      <w:pPr>
        <w:spacing w:before="240"/>
        <w:jc w:val="center"/>
        <w:rPr>
          <w:b/>
        </w:rPr>
      </w:pPr>
      <w:r w:rsidRPr="00385DCA">
        <w:rPr>
          <w:b/>
        </w:rPr>
        <w:t>4. Организация выполнения мероприятий по повышению устойчивости функционирования (ПУФ) учреждения (кроме защиты персонала объекта), проводимых с введением в действие планов ГО.</w:t>
      </w:r>
    </w:p>
    <w:p w:rsidR="004E712D" w:rsidRPr="00385DCA" w:rsidRDefault="004E712D" w:rsidP="004E712D">
      <w:pPr>
        <w:spacing w:before="240"/>
      </w:pPr>
      <w:r w:rsidRPr="00385DCA">
        <w:t xml:space="preserve">     . Для организации и выполнения мероприятий по повышению устойчивости функционирования учреждения назначается комиссия по ПУФ.</w:t>
      </w:r>
    </w:p>
    <w:p w:rsidR="004E712D" w:rsidRPr="00385DCA" w:rsidRDefault="004E712D" w:rsidP="004E712D">
      <w:pPr>
        <w:spacing w:before="240"/>
      </w:pPr>
      <w:r w:rsidRPr="00385DCA">
        <w:t>Председатель комиссии ________________________________</w:t>
      </w:r>
    </w:p>
    <w:p w:rsidR="004E712D" w:rsidRPr="00385DCA" w:rsidRDefault="004E712D" w:rsidP="004E712D">
      <w:pPr>
        <w:spacing w:before="240"/>
      </w:pPr>
      <w:r w:rsidRPr="00385DCA">
        <w:t xml:space="preserve">     Для </w:t>
      </w:r>
      <w:proofErr w:type="spellStart"/>
      <w:r w:rsidRPr="00385DCA">
        <w:t>исключения</w:t>
      </w:r>
      <w:proofErr w:type="gramStart"/>
      <w:r>
        <w:t>и</w:t>
      </w:r>
      <w:proofErr w:type="spellEnd"/>
      <w:r w:rsidRPr="00385DCA">
        <w:t>(</w:t>
      </w:r>
      <w:proofErr w:type="gramEnd"/>
      <w:r w:rsidRPr="00385DCA">
        <w:t>уменьшения) возможности возникновения вторичных факторов поражения заблаговременно проводятся следующие мероприятия:</w:t>
      </w:r>
    </w:p>
    <w:p w:rsidR="004E712D" w:rsidRPr="00385DCA" w:rsidRDefault="004E712D" w:rsidP="004E712D">
      <w:pPr>
        <w:spacing w:before="240"/>
      </w:pPr>
      <w:r w:rsidRPr="00385DCA">
        <w:t>- снижаются запасы легковоспламеняющихся и пожароопасных веществ;</w:t>
      </w:r>
    </w:p>
    <w:p w:rsidR="004E712D" w:rsidRPr="00385DCA" w:rsidRDefault="004E712D" w:rsidP="004E712D">
      <w:pPr>
        <w:spacing w:before="240"/>
      </w:pPr>
      <w:r w:rsidRPr="00385DCA">
        <w:t>- территория очищается от возгораемых материалов;</w:t>
      </w:r>
    </w:p>
    <w:p w:rsidR="004E712D" w:rsidRPr="00385DCA" w:rsidRDefault="004E712D" w:rsidP="004E712D">
      <w:pPr>
        <w:spacing w:before="240"/>
      </w:pPr>
      <w:r w:rsidRPr="00385DCA">
        <w:t>- создаются резервы средств пожаротушения.</w:t>
      </w:r>
    </w:p>
    <w:p w:rsidR="004E712D" w:rsidRPr="00385DCA" w:rsidRDefault="004E712D" w:rsidP="004E712D">
      <w:pPr>
        <w:spacing w:before="240"/>
      </w:pPr>
      <w:r w:rsidRPr="00385DCA">
        <w:t xml:space="preserve">     Для </w:t>
      </w:r>
      <w:proofErr w:type="gramStart"/>
      <w:r w:rsidRPr="00385DCA">
        <w:t>повышении</w:t>
      </w:r>
      <w:proofErr w:type="gramEnd"/>
      <w:r w:rsidRPr="00385DCA">
        <w:t xml:space="preserve"> устойчивости коммунально-энергетических систем (сетей) и защиты различного оборудования:</w:t>
      </w:r>
    </w:p>
    <w:p w:rsidR="004E712D" w:rsidRPr="00385DCA" w:rsidRDefault="004E712D" w:rsidP="004E712D">
      <w:pPr>
        <w:spacing w:before="240"/>
      </w:pPr>
      <w:r w:rsidRPr="00385DCA">
        <w:lastRenderedPageBreak/>
        <w:t>- силами аварийно-технического звена проверяется надежность работы отключающих устройств всех видов энергоснабжения (</w:t>
      </w:r>
      <w:proofErr w:type="spellStart"/>
      <w:r w:rsidRPr="00385DCA">
        <w:t>электр</w:t>
      </w:r>
      <w:proofErr w:type="gramStart"/>
      <w:r w:rsidRPr="00385DCA">
        <w:t>о</w:t>
      </w:r>
      <w:proofErr w:type="spellEnd"/>
      <w:r w:rsidRPr="00385DCA">
        <w:t>-</w:t>
      </w:r>
      <w:proofErr w:type="gramEnd"/>
      <w:r w:rsidRPr="00385DCA">
        <w:t xml:space="preserve">, </w:t>
      </w:r>
      <w:proofErr w:type="spellStart"/>
      <w:r w:rsidRPr="00385DCA">
        <w:t>газо</w:t>
      </w:r>
      <w:proofErr w:type="spellEnd"/>
      <w:r w:rsidRPr="00385DCA">
        <w:t xml:space="preserve">-, теплоснабжения), проверяется состояние дублирующих (автономных) источников </w:t>
      </w:r>
      <w:proofErr w:type="spellStart"/>
      <w:r w:rsidRPr="00385DCA">
        <w:t>электро</w:t>
      </w:r>
      <w:proofErr w:type="spellEnd"/>
      <w:r w:rsidRPr="00385DCA">
        <w:t xml:space="preserve">-, </w:t>
      </w:r>
      <w:proofErr w:type="spellStart"/>
      <w:r w:rsidRPr="00385DCA">
        <w:t>водо</w:t>
      </w:r>
      <w:proofErr w:type="spellEnd"/>
      <w:r w:rsidRPr="00385DCA">
        <w:t>-, топливоснабжения.</w:t>
      </w:r>
    </w:p>
    <w:p w:rsidR="004E712D" w:rsidRPr="00385DCA" w:rsidRDefault="004E712D" w:rsidP="004E712D">
      <w:pPr>
        <w:spacing w:before="240"/>
      </w:pPr>
      <w:r w:rsidRPr="00385DCA">
        <w:t xml:space="preserve">                          Ответственный:________________________________</w:t>
      </w:r>
    </w:p>
    <w:p w:rsidR="004E712D" w:rsidRPr="00385DCA" w:rsidRDefault="004E712D" w:rsidP="004E712D">
      <w:pPr>
        <w:spacing w:before="240"/>
      </w:pPr>
      <w:r w:rsidRPr="00385DCA">
        <w:t>- проверяется готовность к переходу на пониженный режим работы (аварийную обстановку) вплоть до полного прекращения учебного процесса.</w:t>
      </w:r>
    </w:p>
    <w:p w:rsidR="004E712D" w:rsidRPr="00385DCA" w:rsidRDefault="004E712D" w:rsidP="004E712D">
      <w:pPr>
        <w:spacing w:before="240"/>
      </w:pPr>
      <w:r w:rsidRPr="00385DCA">
        <w:t xml:space="preserve">     Ответственные:      _________________________</w:t>
      </w:r>
    </w:p>
    <w:p w:rsidR="004E712D" w:rsidRPr="00385DCA" w:rsidRDefault="004E712D" w:rsidP="004E712D">
      <w:r w:rsidRPr="00385DCA">
        <w:t xml:space="preserve">                                      _________________________</w:t>
      </w:r>
    </w:p>
    <w:p w:rsidR="004E712D" w:rsidRPr="00385DCA" w:rsidRDefault="004E712D" w:rsidP="004E712D">
      <w:r w:rsidRPr="00385DCA">
        <w:t xml:space="preserve">                                      _________________________</w:t>
      </w:r>
    </w:p>
    <w:p w:rsidR="004E712D" w:rsidRPr="00385DCA" w:rsidRDefault="004E712D" w:rsidP="004E712D"/>
    <w:p w:rsidR="004E712D" w:rsidRPr="00385DCA" w:rsidRDefault="004E712D" w:rsidP="004E712D"/>
    <w:p w:rsidR="004E712D" w:rsidRPr="00385DCA" w:rsidRDefault="004E712D" w:rsidP="004E712D">
      <w:pPr>
        <w:jc w:val="center"/>
        <w:rPr>
          <w:b/>
        </w:rPr>
      </w:pPr>
      <w:r w:rsidRPr="00385DCA">
        <w:rPr>
          <w:b/>
        </w:rPr>
        <w:t xml:space="preserve">5. Организация и проведение </w:t>
      </w:r>
      <w:proofErr w:type="gramStart"/>
      <w:r w:rsidRPr="00385DCA">
        <w:rPr>
          <w:b/>
        </w:rPr>
        <w:t>аварийно-спасательных</w:t>
      </w:r>
      <w:proofErr w:type="gramEnd"/>
      <w:r w:rsidRPr="00385DCA">
        <w:rPr>
          <w:b/>
        </w:rPr>
        <w:t xml:space="preserve"> и</w:t>
      </w:r>
    </w:p>
    <w:p w:rsidR="004E712D" w:rsidRPr="00385DCA" w:rsidRDefault="004E712D" w:rsidP="004E712D">
      <w:pPr>
        <w:jc w:val="center"/>
        <w:rPr>
          <w:b/>
        </w:rPr>
      </w:pPr>
      <w:r w:rsidRPr="00385DCA">
        <w:rPr>
          <w:b/>
        </w:rPr>
        <w:t>других неотложных работ АСДНР.</w:t>
      </w:r>
    </w:p>
    <w:p w:rsidR="004E712D" w:rsidRDefault="004E712D" w:rsidP="004E712D">
      <w:r w:rsidRPr="00385DCA">
        <w:t xml:space="preserve">     Для проведения аварийно-спасательных и других неотложных работ за счет численности структурных подразделений учреждения создаются формирования Го общей </w:t>
      </w:r>
      <w:r>
        <w:t xml:space="preserve">численностью </w:t>
      </w:r>
      <w:proofErr w:type="spellStart"/>
      <w:r>
        <w:t>___________человек</w:t>
      </w:r>
      <w:proofErr w:type="spellEnd"/>
      <w:r>
        <w:t>.</w:t>
      </w:r>
    </w:p>
    <w:p w:rsidR="004E712D" w:rsidRPr="00385DCA" w:rsidRDefault="004E712D" w:rsidP="004E712D">
      <w:r w:rsidRPr="00385DCA">
        <w:t xml:space="preserve">     При выполнении мероприятий ГО 1(2)-ой группы с «Ч» + 6 часов приводятся в готовность формирования ГО повышенной готовности в количестве _______ чел., в том числе:</w:t>
      </w:r>
    </w:p>
    <w:p w:rsidR="004E712D" w:rsidRPr="00385DCA" w:rsidRDefault="004E712D" w:rsidP="004E712D">
      <w:r w:rsidRPr="00385DCA">
        <w:t xml:space="preserve">- </w:t>
      </w:r>
      <w:proofErr w:type="gramStart"/>
      <w:r w:rsidRPr="00385DCA">
        <w:t>разведывательные</w:t>
      </w:r>
      <w:proofErr w:type="gramEnd"/>
      <w:r w:rsidRPr="00385DCA">
        <w:t xml:space="preserve"> (оперативная группа) – 3 человека;</w:t>
      </w:r>
    </w:p>
    <w:p w:rsidR="004E712D" w:rsidRPr="00385DCA" w:rsidRDefault="004E712D" w:rsidP="004E712D">
      <w:r w:rsidRPr="00385DCA">
        <w:t>- связи (звено связи) -  3  человека;</w:t>
      </w:r>
    </w:p>
    <w:p w:rsidR="004E712D" w:rsidRPr="00385DCA" w:rsidRDefault="004E712D" w:rsidP="004E712D">
      <w:r w:rsidRPr="00385DCA">
        <w:t xml:space="preserve">- </w:t>
      </w:r>
      <w:proofErr w:type="gramStart"/>
      <w:r w:rsidRPr="00385DCA">
        <w:t>медицинские</w:t>
      </w:r>
      <w:proofErr w:type="gramEnd"/>
      <w:r w:rsidRPr="00385DCA">
        <w:t xml:space="preserve"> (санитарное звено) – 3 человека;</w:t>
      </w:r>
    </w:p>
    <w:p w:rsidR="004E712D" w:rsidRPr="00385DCA" w:rsidRDefault="004E712D" w:rsidP="004E712D">
      <w:r w:rsidRPr="00385DCA">
        <w:t>- противопожарные (звено пожаротушения) -5 человек;</w:t>
      </w:r>
    </w:p>
    <w:p w:rsidR="004E712D" w:rsidRPr="00385DCA" w:rsidRDefault="004E712D" w:rsidP="004E712D">
      <w:r w:rsidRPr="00385DCA">
        <w:t xml:space="preserve">- </w:t>
      </w:r>
      <w:proofErr w:type="gramStart"/>
      <w:r w:rsidRPr="00385DCA">
        <w:t>спасательные</w:t>
      </w:r>
      <w:proofErr w:type="gramEnd"/>
      <w:r w:rsidRPr="00385DCA">
        <w:t xml:space="preserve"> (спасательное звено) – 3 человека;</w:t>
      </w:r>
    </w:p>
    <w:p w:rsidR="004E712D" w:rsidRPr="00385DCA" w:rsidRDefault="004E712D" w:rsidP="004E712D">
      <w:r w:rsidRPr="00385DCA">
        <w:t>- формирования РХЗ (пост РХЗ) – 1 человек.</w:t>
      </w:r>
    </w:p>
    <w:p w:rsidR="004E712D" w:rsidRPr="00385DCA" w:rsidRDefault="004E712D" w:rsidP="004E712D">
      <w:r w:rsidRPr="00385DCA">
        <w:t xml:space="preserve">   С введение</w:t>
      </w:r>
      <w:proofErr w:type="gramStart"/>
      <w:r w:rsidRPr="00385DCA">
        <w:t>»О</w:t>
      </w:r>
      <w:proofErr w:type="gramEnd"/>
      <w:r w:rsidRPr="00385DCA">
        <w:t>бщей готовности ГО» приводятся в готовность формирования ГО. Общая численность: ____________ человек.</w:t>
      </w:r>
    </w:p>
    <w:p w:rsidR="004E712D" w:rsidRPr="00385DCA" w:rsidRDefault="004E712D" w:rsidP="004E712D">
      <w:r w:rsidRPr="00385DCA">
        <w:t xml:space="preserve">      Управление силами ГО при вводе их в очаги поражения (сектора проведения АСДНР) организуются:</w:t>
      </w:r>
    </w:p>
    <w:p w:rsidR="004E712D" w:rsidRPr="00385DCA" w:rsidRDefault="004E712D" w:rsidP="004E712D">
      <w:r w:rsidRPr="00385DCA">
        <w:t>- на территории МОУ «Сумпосадская СОШ» - руководителем  ГО школы.</w:t>
      </w:r>
    </w:p>
    <w:p w:rsidR="004E712D" w:rsidRPr="00385DCA" w:rsidRDefault="004E712D" w:rsidP="004E712D">
      <w:r w:rsidRPr="00385DCA">
        <w:t xml:space="preserve">     Основные усилия сосредотачиваются на аварийно-спасательных работах:</w:t>
      </w:r>
    </w:p>
    <w:p w:rsidR="004E712D" w:rsidRPr="00385DCA" w:rsidRDefault="004E712D" w:rsidP="004E712D">
      <w:r w:rsidRPr="00385DCA">
        <w:t xml:space="preserve">- на розыск пораженных, извлечение их из </w:t>
      </w:r>
      <w:proofErr w:type="gramStart"/>
      <w:r w:rsidRPr="00385DCA">
        <w:t>под</w:t>
      </w:r>
      <w:proofErr w:type="gramEnd"/>
      <w:r w:rsidRPr="00385DCA">
        <w:t xml:space="preserve"> завалов и разрушенных защитных сооружений;</w:t>
      </w:r>
    </w:p>
    <w:p w:rsidR="004E712D" w:rsidRPr="00385DCA" w:rsidRDefault="004E712D" w:rsidP="004E712D">
      <w:r w:rsidRPr="00385DCA">
        <w:t>- оказание первой медицинской и первой врачебной помощи;</w:t>
      </w:r>
    </w:p>
    <w:p w:rsidR="004E712D" w:rsidRPr="00385DCA" w:rsidRDefault="004E712D" w:rsidP="004E712D">
      <w:r w:rsidRPr="00385DCA">
        <w:t>- эвакуация пострадавших в лечебно-профилактические учреждения загородной зоны.</w:t>
      </w:r>
    </w:p>
    <w:p w:rsidR="004E712D" w:rsidRDefault="004E712D" w:rsidP="004E712D">
      <w:r w:rsidRPr="00385DCA">
        <w:t xml:space="preserve">     Аварийно-спасательные работы организуются в две смены после проведения радиационной разведки и спада уровня радиации до допустимых величин. Задачи на проведение АСДНР руководителями работ определяются по участкам.</w:t>
      </w:r>
    </w:p>
    <w:p w:rsidR="004E712D" w:rsidRPr="00385DCA" w:rsidRDefault="004E712D" w:rsidP="004E712D"/>
    <w:p w:rsidR="004E712D" w:rsidRPr="00385DCA" w:rsidRDefault="004E712D" w:rsidP="004E712D">
      <w:pPr>
        <w:jc w:val="center"/>
        <w:rPr>
          <w:b/>
        </w:rPr>
      </w:pPr>
      <w:r w:rsidRPr="00385DCA">
        <w:rPr>
          <w:b/>
        </w:rPr>
        <w:t>6. Организация основных видов обеспечения мероприятий ГО.</w:t>
      </w:r>
    </w:p>
    <w:p w:rsidR="004E712D" w:rsidRPr="00385DCA" w:rsidRDefault="004E712D" w:rsidP="004E712D"/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    А) разведка.</w:t>
      </w:r>
    </w:p>
    <w:p w:rsidR="004E712D" w:rsidRPr="00385DCA" w:rsidRDefault="004E712D" w:rsidP="004E712D">
      <w:r w:rsidRPr="00385DCA">
        <w:t xml:space="preserve">          Специальная разведка ведется:</w:t>
      </w:r>
    </w:p>
    <w:p w:rsidR="004E712D" w:rsidRPr="00385DCA" w:rsidRDefault="004E712D" w:rsidP="004E712D">
      <w:r>
        <w:t xml:space="preserve">- </w:t>
      </w:r>
      <w:proofErr w:type="gramStart"/>
      <w:r>
        <w:t>радиационная</w:t>
      </w:r>
      <w:proofErr w:type="gramEnd"/>
      <w:r>
        <w:t xml:space="preserve"> и химическая – с</w:t>
      </w:r>
      <w:r w:rsidRPr="00385DCA">
        <w:t>илами поста РХН (1 человек);</w:t>
      </w:r>
    </w:p>
    <w:p w:rsidR="004E712D" w:rsidRPr="00385DCA" w:rsidRDefault="004E712D" w:rsidP="004E712D">
      <w:r w:rsidRPr="00385DCA">
        <w:t xml:space="preserve">- </w:t>
      </w:r>
      <w:proofErr w:type="gramStart"/>
      <w:r w:rsidRPr="00385DCA">
        <w:t>инженерная</w:t>
      </w:r>
      <w:proofErr w:type="gramEnd"/>
      <w:r w:rsidRPr="00385DCA">
        <w:t xml:space="preserve"> – силами спасательного звена;</w:t>
      </w:r>
    </w:p>
    <w:p w:rsidR="004E712D" w:rsidRPr="00385DCA" w:rsidRDefault="004E712D" w:rsidP="004E712D">
      <w:r w:rsidRPr="00385DCA">
        <w:t xml:space="preserve">- </w:t>
      </w:r>
      <w:proofErr w:type="gramStart"/>
      <w:r w:rsidRPr="00385DCA">
        <w:t>медицинская</w:t>
      </w:r>
      <w:proofErr w:type="gramEnd"/>
      <w:r w:rsidRPr="00385DCA">
        <w:t xml:space="preserve"> – силами санитарного поста;</w:t>
      </w:r>
    </w:p>
    <w:p w:rsidR="004E712D" w:rsidRPr="00385DCA" w:rsidRDefault="004E712D" w:rsidP="004E712D">
      <w:r w:rsidRPr="00385DCA">
        <w:t xml:space="preserve">- </w:t>
      </w:r>
      <w:proofErr w:type="gramStart"/>
      <w:r w:rsidRPr="00385DCA">
        <w:t>противопожарная</w:t>
      </w:r>
      <w:proofErr w:type="gramEnd"/>
      <w:r w:rsidRPr="00385DCA">
        <w:t xml:space="preserve"> – силами звена пожаротушения.</w:t>
      </w:r>
    </w:p>
    <w:p w:rsidR="004E712D" w:rsidRPr="00385DCA" w:rsidRDefault="004E712D" w:rsidP="004E712D">
      <w:r w:rsidRPr="00385DCA">
        <w:t xml:space="preserve">     К «Ч» + 4 часа с введением «Первоочередных мероприятий ГО </w:t>
      </w:r>
      <w:r w:rsidRPr="00385DCA">
        <w:rPr>
          <w:lang w:val="en-US"/>
        </w:rPr>
        <w:t>II</w:t>
      </w:r>
      <w:r w:rsidRPr="00385DCA">
        <w:t>-ой группы» организуется разведка, радиационное и химическое наблюдение:</w:t>
      </w:r>
    </w:p>
    <w:p w:rsidR="004E712D" w:rsidRPr="00385DCA" w:rsidRDefault="004E712D" w:rsidP="004E712D">
      <w:r w:rsidRPr="00385DCA">
        <w:lastRenderedPageBreak/>
        <w:t xml:space="preserve">     О результатах разведки и наблюдения за обстановкой командир разведывательного формирования докладывает через 4 часа и немедленно по изме</w:t>
      </w:r>
      <w:r>
        <w:t xml:space="preserve">нению обстановки руководитель </w:t>
      </w:r>
      <w:r w:rsidRPr="00385DCA">
        <w:t xml:space="preserve"> ГО учреждения.</w:t>
      </w:r>
    </w:p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  </w:t>
      </w:r>
    </w:p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    Б) Противопожарное обеспечение.</w:t>
      </w:r>
    </w:p>
    <w:p w:rsidR="004E712D" w:rsidRPr="00385DCA" w:rsidRDefault="004E712D" w:rsidP="004E712D">
      <w:r w:rsidRPr="00385DCA">
        <w:t xml:space="preserve">     С введением « Первоочередных мероприятий </w:t>
      </w:r>
      <w:r w:rsidRPr="00385DCA">
        <w:rPr>
          <w:lang w:val="en-US"/>
        </w:rPr>
        <w:t>II</w:t>
      </w:r>
      <w:r w:rsidRPr="00385DCA">
        <w:t>-ой группы»:</w:t>
      </w:r>
    </w:p>
    <w:p w:rsidR="004E712D" w:rsidRPr="00385DCA" w:rsidRDefault="004E712D" w:rsidP="004E712D">
      <w:r w:rsidRPr="00385DCA">
        <w:t xml:space="preserve">     К «Ч» +</w:t>
      </w:r>
      <w:r>
        <w:t>2</w:t>
      </w:r>
      <w:r w:rsidRPr="00385DCA">
        <w:t xml:space="preserve"> часов приводится в готовность звено пожаротушения – 5 человек.</w:t>
      </w:r>
    </w:p>
    <w:p w:rsidR="004E712D" w:rsidRPr="00385DCA" w:rsidRDefault="004E712D" w:rsidP="004E712D">
      <w:r w:rsidRPr="00385DCA">
        <w:t xml:space="preserve">     К «Ч» + 8 часов проверяются средства оповещения и связи, организуется взаимодействие с противопожарной службой п. </w:t>
      </w:r>
      <w:proofErr w:type="spellStart"/>
      <w:r w:rsidRPr="00385DCA">
        <w:t>Сумпосад</w:t>
      </w:r>
      <w:proofErr w:type="spellEnd"/>
      <w:r w:rsidRPr="00385DCA">
        <w:t xml:space="preserve"> (ПЧ-63). </w:t>
      </w:r>
    </w:p>
    <w:p w:rsidR="004E712D" w:rsidRPr="00385DCA" w:rsidRDefault="004E712D" w:rsidP="004E712D">
      <w:r w:rsidRPr="00385DCA">
        <w:t xml:space="preserve">     С введением «Общей готовности ГО»:</w:t>
      </w:r>
    </w:p>
    <w:p w:rsidR="004E712D" w:rsidRPr="00385DCA" w:rsidRDefault="004E712D" w:rsidP="004E712D">
      <w:r w:rsidRPr="00385DCA">
        <w:t xml:space="preserve">     К «Ч» + 24 часа проводится комплекс неотложных противопожарных мероприятий по подготовке к прекращению учебного процесса, осуществляются мероприятия, предусмотренные планом-графиком наращивания мероприятий по повышению устойчивости работы учреждения в военное время.</w:t>
      </w:r>
    </w:p>
    <w:p w:rsidR="004E712D" w:rsidRPr="00385DCA" w:rsidRDefault="004E712D" w:rsidP="004E712D">
      <w:r w:rsidRPr="00385DCA">
        <w:t xml:space="preserve">     </w:t>
      </w:r>
      <w:proofErr w:type="gramStart"/>
      <w:r w:rsidRPr="00385DCA">
        <w:t>Ответственный</w:t>
      </w:r>
      <w:proofErr w:type="gramEnd"/>
      <w:r w:rsidRPr="00385DCA">
        <w:t xml:space="preserve"> за противопожарное обеспечение ________________________</w:t>
      </w:r>
    </w:p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</w:t>
      </w:r>
    </w:p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    Г) Медицинское обеспечение.</w:t>
      </w:r>
    </w:p>
    <w:p w:rsidR="004E712D" w:rsidRPr="00385DCA" w:rsidRDefault="004E712D" w:rsidP="004E712D">
      <w:r w:rsidRPr="00385DCA">
        <w:t xml:space="preserve">     Медицинское обеспечение организуется:</w:t>
      </w:r>
    </w:p>
    <w:p w:rsidR="004E712D" w:rsidRPr="00385DCA" w:rsidRDefault="004E712D" w:rsidP="004E712D">
      <w:r w:rsidRPr="00385DCA">
        <w:t>- в учреждении силами санитарного (звена</w:t>
      </w:r>
      <w:proofErr w:type="gramStart"/>
      <w:r w:rsidRPr="00385DCA">
        <w:t>)п</w:t>
      </w:r>
      <w:proofErr w:type="gramEnd"/>
      <w:r w:rsidRPr="00385DCA">
        <w:t>оста;</w:t>
      </w:r>
    </w:p>
    <w:p w:rsidR="004E712D" w:rsidRPr="00385DCA" w:rsidRDefault="004E712D" w:rsidP="004E712D">
      <w:r w:rsidRPr="00385DCA">
        <w:t>- на маршрутах эвакуации</w:t>
      </w:r>
      <w:r>
        <w:t xml:space="preserve"> </w:t>
      </w:r>
      <w:r w:rsidRPr="00385DCA">
        <w:t xml:space="preserve">силами и средствами местных </w:t>
      </w:r>
      <w:r>
        <w:t xml:space="preserve"> ФАП.</w:t>
      </w:r>
    </w:p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    Д) Материально-техническое обеспечение.</w:t>
      </w:r>
    </w:p>
    <w:p w:rsidR="004E712D" w:rsidRPr="00385DCA" w:rsidRDefault="004E712D" w:rsidP="004E712D">
      <w:r w:rsidRPr="00385DCA">
        <w:t xml:space="preserve">     К «Ч» + 24 часа организуется снабжение продовольствием, водой</w:t>
      </w:r>
      <w:r>
        <w:t>,</w:t>
      </w:r>
      <w:r w:rsidRPr="00385DCA">
        <w:t xml:space="preserve"> топливом, согласование со службой торговли и питания порядок обеспечения учреждения </w:t>
      </w:r>
    </w:p>
    <w:p w:rsidR="004E712D" w:rsidRPr="00385DCA" w:rsidRDefault="004E712D" w:rsidP="004E712D"/>
    <w:p w:rsidR="004E712D" w:rsidRPr="00385DCA" w:rsidRDefault="004E712D" w:rsidP="004E712D">
      <w:pPr>
        <w:rPr>
          <w:b/>
        </w:rPr>
      </w:pPr>
      <w:r w:rsidRPr="00385DCA">
        <w:rPr>
          <w:b/>
        </w:rPr>
        <w:t xml:space="preserve">     Е) Транспортное обеспечение.</w:t>
      </w:r>
    </w:p>
    <w:p w:rsidR="004E712D" w:rsidRPr="00385DCA" w:rsidRDefault="004E712D" w:rsidP="004E712D">
      <w:r w:rsidRPr="00385DCA">
        <w:t xml:space="preserve">     С введением «Первоочередных мероприятий ГО </w:t>
      </w:r>
      <w:r w:rsidRPr="00385DCA">
        <w:rPr>
          <w:lang w:val="en-US"/>
        </w:rPr>
        <w:t>I</w:t>
      </w:r>
      <w:r w:rsidRPr="00385DCA">
        <w:t>-ой группы»:</w:t>
      </w:r>
    </w:p>
    <w:p w:rsidR="004E712D" w:rsidRPr="00385DCA" w:rsidRDefault="004E712D" w:rsidP="004E712D">
      <w:r w:rsidRPr="00385DCA">
        <w:t xml:space="preserve">     К «Ч» + 6 часов приводится в готовность автотранспортная и специальная техника формирований ГО (школьный автобус).</w:t>
      </w:r>
    </w:p>
    <w:p w:rsidR="004E712D" w:rsidRPr="00385DCA" w:rsidRDefault="004E712D" w:rsidP="004E712D">
      <w:r w:rsidRPr="00385DCA">
        <w:t xml:space="preserve">     С введением «Первоочередных мероприятий </w:t>
      </w:r>
      <w:r w:rsidRPr="00385DCA">
        <w:rPr>
          <w:lang w:val="en-US"/>
        </w:rPr>
        <w:t>II</w:t>
      </w:r>
      <w:r w:rsidRPr="00385DCA">
        <w:t>-ой группы»:</w:t>
      </w:r>
    </w:p>
    <w:p w:rsidR="004E712D" w:rsidRPr="00385DCA" w:rsidRDefault="004E712D" w:rsidP="004E712D">
      <w:r w:rsidRPr="00385DCA">
        <w:t xml:space="preserve">     К «Ч» + 24 часа уточняется наличие исправной техники, водительского состава; места</w:t>
      </w:r>
      <w:proofErr w:type="gramStart"/>
      <w:r w:rsidRPr="00385DCA">
        <w:t xml:space="preserve"> ,</w:t>
      </w:r>
      <w:proofErr w:type="gramEnd"/>
      <w:r w:rsidRPr="00385DCA">
        <w:t xml:space="preserve"> времени и порядок получения ГСМ в загородной зоне, пункты размещения стационарных и подвижных заправочных станций, количество техники и транспорта, выделяемых по плану автотранспортной службы Беломорского района, наличие списков индивидуального транспорта.</w:t>
      </w:r>
    </w:p>
    <w:p w:rsidR="004E712D" w:rsidRPr="00385DCA" w:rsidRDefault="004E712D" w:rsidP="004E712D">
      <w:r w:rsidRPr="00385DCA">
        <w:t xml:space="preserve">     С введением «Общей готовности ГО»:</w:t>
      </w:r>
    </w:p>
    <w:p w:rsidR="004E712D" w:rsidRPr="00385DCA" w:rsidRDefault="004E712D" w:rsidP="004E712D">
      <w:r w:rsidRPr="00385DCA">
        <w:t xml:space="preserve">     К «Ч» + 4 часа уточняется обеспечение ж/</w:t>
      </w:r>
      <w:proofErr w:type="spellStart"/>
      <w:r w:rsidRPr="00385DCA">
        <w:t>д</w:t>
      </w:r>
      <w:proofErr w:type="spellEnd"/>
      <w:r w:rsidRPr="00385DCA">
        <w:t xml:space="preserve">, автомобильным, водным транспортом для проведения </w:t>
      </w:r>
      <w:proofErr w:type="spellStart"/>
      <w:r w:rsidRPr="00385DCA">
        <w:t>эвакомероприятий</w:t>
      </w:r>
      <w:proofErr w:type="spellEnd"/>
      <w:r w:rsidRPr="00385DCA">
        <w:t>.</w:t>
      </w:r>
    </w:p>
    <w:p w:rsidR="004E712D" w:rsidRPr="00385DCA" w:rsidRDefault="004E712D" w:rsidP="004E712D">
      <w:r w:rsidRPr="00385DCA">
        <w:t xml:space="preserve">     К «Ч» + 4 часа готовятся для вывоза в загородную зону архивные, нормативные и др. служебные документы и материальные ценности.</w:t>
      </w:r>
    </w:p>
    <w:p w:rsidR="004E712D" w:rsidRPr="00385DCA" w:rsidRDefault="004E712D" w:rsidP="004E712D">
      <w:r w:rsidRPr="00385DCA">
        <w:t xml:space="preserve"> </w:t>
      </w:r>
    </w:p>
    <w:p w:rsidR="004E712D" w:rsidRPr="00385DCA" w:rsidRDefault="004E712D" w:rsidP="004E712D">
      <w:r w:rsidRPr="00385DCA">
        <w:rPr>
          <w:b/>
        </w:rPr>
        <w:t>Ж) Обеспечение общественного порядка.</w:t>
      </w:r>
      <w:r w:rsidRPr="00385DCA">
        <w:rPr>
          <w:b/>
        </w:rPr>
        <w:br/>
      </w:r>
      <w:r w:rsidRPr="00385DCA">
        <w:t xml:space="preserve">     Для обеспечения общественного порядка, охраны и соблюдения режима привлекаются:</w:t>
      </w:r>
    </w:p>
    <w:p w:rsidR="004E712D" w:rsidRPr="00385DCA" w:rsidRDefault="004E712D" w:rsidP="004E712D">
      <w:r w:rsidRPr="00385DCA">
        <w:t>- звено охраны общественного порядка.</w:t>
      </w:r>
    </w:p>
    <w:p w:rsidR="004E712D" w:rsidRPr="00385DCA" w:rsidRDefault="004E712D" w:rsidP="004E712D">
      <w:r w:rsidRPr="00385DCA">
        <w:t xml:space="preserve">     К «Ч» + 24 часа усиливается охрана периметра объекта дополнительными постами и организуется внутреннее патрулирование территории объекта.</w:t>
      </w:r>
    </w:p>
    <w:p w:rsidR="004E712D" w:rsidRPr="00385DCA" w:rsidRDefault="004E712D" w:rsidP="004E712D">
      <w:r w:rsidRPr="00385DCA">
        <w:t xml:space="preserve">     Уточняются силы и средства ООП по плану взаимодействия с военкоматом и ОВД по Беломорскому району, сроки, порядок несения службы, режимы охраны и светомаскировки.</w:t>
      </w:r>
    </w:p>
    <w:p w:rsidR="004E712D" w:rsidRPr="00385DCA" w:rsidRDefault="004E712D" w:rsidP="004E712D">
      <w:r w:rsidRPr="00385DCA">
        <w:t xml:space="preserve">     Мероприятия по светомаскировке объекта возлагаются на командира звена охраны общественного порядка.</w:t>
      </w:r>
    </w:p>
    <w:p w:rsidR="004E712D" w:rsidRPr="00385DCA" w:rsidRDefault="004E712D" w:rsidP="004E712D"/>
    <w:p w:rsidR="004E712D" w:rsidRDefault="004E712D" w:rsidP="004E712D"/>
    <w:p w:rsidR="004E712D" w:rsidRPr="00385DCA" w:rsidRDefault="004E712D" w:rsidP="004E712D">
      <w:pPr>
        <w:rPr>
          <w:b/>
        </w:rPr>
      </w:pPr>
    </w:p>
    <w:p w:rsidR="004E712D" w:rsidRPr="00385DCA" w:rsidRDefault="004E712D" w:rsidP="004E712D">
      <w:pPr>
        <w:jc w:val="center"/>
        <w:rPr>
          <w:b/>
        </w:rPr>
      </w:pPr>
      <w:r w:rsidRPr="00385DCA">
        <w:rPr>
          <w:b/>
        </w:rPr>
        <w:lastRenderedPageBreak/>
        <w:t xml:space="preserve">РАЗДЕЛ  </w:t>
      </w:r>
      <w:r w:rsidRPr="00385DCA">
        <w:rPr>
          <w:b/>
          <w:lang w:val="en-US"/>
        </w:rPr>
        <w:t>III</w:t>
      </w:r>
      <w:r w:rsidRPr="00385DCA">
        <w:rPr>
          <w:b/>
        </w:rPr>
        <w:t>.</w:t>
      </w:r>
    </w:p>
    <w:p w:rsidR="004E712D" w:rsidRPr="00385DCA" w:rsidRDefault="004E712D" w:rsidP="004E712D">
      <w:pPr>
        <w:jc w:val="center"/>
        <w:rPr>
          <w:b/>
        </w:rPr>
      </w:pPr>
      <w:r w:rsidRPr="00385DCA">
        <w:rPr>
          <w:b/>
        </w:rPr>
        <w:t>Выполнение мероприятий гражданской обороны учреждения</w:t>
      </w:r>
    </w:p>
    <w:p w:rsidR="004E712D" w:rsidRPr="00385DCA" w:rsidRDefault="004E712D" w:rsidP="004E712D">
      <w:pPr>
        <w:jc w:val="center"/>
        <w:rPr>
          <w:b/>
        </w:rPr>
      </w:pPr>
      <w:r w:rsidRPr="00385DCA">
        <w:rPr>
          <w:b/>
        </w:rPr>
        <w:t>при внезапном нападении противника.</w:t>
      </w:r>
    </w:p>
    <w:p w:rsidR="004E712D" w:rsidRPr="00385DCA" w:rsidRDefault="004E712D" w:rsidP="004E712D">
      <w:pPr>
        <w:jc w:val="center"/>
        <w:rPr>
          <w:b/>
        </w:rPr>
      </w:pPr>
    </w:p>
    <w:p w:rsidR="004E712D" w:rsidRPr="00385DCA" w:rsidRDefault="004E712D" w:rsidP="004E712D">
      <w:r w:rsidRPr="00385DCA">
        <w:rPr>
          <w:b/>
        </w:rPr>
        <w:t xml:space="preserve">     1. Организация и проведение мероприятий по сигналу о воздушной опасности («Воздушная тревога»):</w:t>
      </w:r>
    </w:p>
    <w:p w:rsidR="004E712D" w:rsidRPr="00385DCA" w:rsidRDefault="004E712D" w:rsidP="004E712D">
      <w:r w:rsidRPr="00385DCA">
        <w:rPr>
          <w:b/>
        </w:rPr>
        <w:t>- в рабочее время</w:t>
      </w:r>
      <w:r w:rsidRPr="00385DCA">
        <w:t xml:space="preserve"> – «Ч» + 10 минут через (дежурную) службу (охраны) по местной системе оповещения речевым сообщением, с включением сирены. По каналам районной телефонной сети и другим видам связи;</w:t>
      </w:r>
    </w:p>
    <w:p w:rsidR="004E712D" w:rsidRPr="00385DCA" w:rsidRDefault="004E712D" w:rsidP="004E712D">
      <w:r w:rsidRPr="00385DCA">
        <w:rPr>
          <w:b/>
        </w:rPr>
        <w:t>- в нерабочее время</w:t>
      </w:r>
      <w:r w:rsidRPr="00385DCA">
        <w:t xml:space="preserve"> – «Ч» + 15 минут оповещение населения по районной городской системе с включением всех каналов и дополнительно посыльными с использованием подвижных средств согласно схеме оповещения учреждения.</w:t>
      </w:r>
    </w:p>
    <w:p w:rsidR="004E712D" w:rsidRPr="00385DCA" w:rsidRDefault="004E712D" w:rsidP="004E712D">
      <w:pPr>
        <w:rPr>
          <w:b/>
        </w:rPr>
      </w:pPr>
      <w:r w:rsidRPr="00385DCA">
        <w:t xml:space="preserve">     </w:t>
      </w:r>
      <w:r w:rsidRPr="00385DCA">
        <w:rPr>
          <w:b/>
        </w:rPr>
        <w:t>Организация укрытия рабочих и служащих в защитных сооружениях ГО.</w:t>
      </w:r>
    </w:p>
    <w:p w:rsidR="004E712D" w:rsidRPr="00385DCA" w:rsidRDefault="004E712D" w:rsidP="004E712D">
      <w:r w:rsidRPr="00385DCA">
        <w:rPr>
          <w:b/>
        </w:rPr>
        <w:t xml:space="preserve">- в рабочее время </w:t>
      </w:r>
      <w:r w:rsidRPr="00385DCA">
        <w:t>– «Ч» + 10 минут учащиеся, преподаватели и персонал, формирования ГО укрываются в течение 10 минут в здании пришкольного интерната (1 этаж) и подвальном помещении соседнего здания.</w:t>
      </w:r>
    </w:p>
    <w:p w:rsidR="004E712D" w:rsidRPr="00385DCA" w:rsidRDefault="004E712D" w:rsidP="004E712D">
      <w:r w:rsidRPr="00385DCA">
        <w:rPr>
          <w:b/>
        </w:rPr>
        <w:t xml:space="preserve">- в нерабочее время </w:t>
      </w:r>
      <w:r w:rsidRPr="00385DCA">
        <w:t xml:space="preserve">– по плану укрытия населения п. </w:t>
      </w:r>
      <w:proofErr w:type="spellStart"/>
      <w:r w:rsidRPr="00385DCA">
        <w:t>Сумпосад</w:t>
      </w:r>
      <w:proofErr w:type="spellEnd"/>
      <w:r w:rsidRPr="00385DCA">
        <w:t>.</w:t>
      </w:r>
    </w:p>
    <w:p w:rsidR="004E712D" w:rsidRPr="00385DCA" w:rsidRDefault="004E712D" w:rsidP="004E712D">
      <w:r w:rsidRPr="00385DCA">
        <w:t xml:space="preserve">     Выдача средств индивидуальной защиты производится на рабочих местах и в защитных сооружениях из запасов </w:t>
      </w:r>
      <w:proofErr w:type="gramStart"/>
      <w:r w:rsidRPr="00385DCA">
        <w:t>СИЗ</w:t>
      </w:r>
      <w:proofErr w:type="gramEnd"/>
      <w:r w:rsidRPr="00385DCA">
        <w:t xml:space="preserve"> учреждения (школы) и других объектов ГО п. </w:t>
      </w:r>
      <w:proofErr w:type="spellStart"/>
      <w:r w:rsidRPr="00385DCA">
        <w:t>Сумпосад</w:t>
      </w:r>
      <w:proofErr w:type="spellEnd"/>
      <w:r w:rsidRPr="00385DCA">
        <w:t>.</w:t>
      </w:r>
    </w:p>
    <w:p w:rsidR="004E712D" w:rsidRPr="00385DCA" w:rsidRDefault="004E712D" w:rsidP="004E712D">
      <w:r w:rsidRPr="00385DCA">
        <w:t xml:space="preserve">     К «Ч» +0,5 часа проводится полное прекращение учебного процесса.</w:t>
      </w:r>
    </w:p>
    <w:p w:rsidR="004E712D" w:rsidRPr="00385DCA" w:rsidRDefault="004E712D" w:rsidP="004E712D"/>
    <w:p w:rsidR="004E712D" w:rsidRPr="00385DCA" w:rsidRDefault="004E712D" w:rsidP="004E712D">
      <w:pPr>
        <w:jc w:val="both"/>
        <w:rPr>
          <w:b/>
        </w:rPr>
      </w:pPr>
      <w:r w:rsidRPr="00385DCA">
        <w:rPr>
          <w:b/>
        </w:rPr>
        <w:t xml:space="preserve">     2. Организация и проведение мероприятий после нападения противника по сигналу об отбое воздушной опасности («Отбой воздушной тревоги»).</w:t>
      </w:r>
    </w:p>
    <w:p w:rsidR="004E712D" w:rsidRPr="00385DCA" w:rsidRDefault="004E712D" w:rsidP="004E712D">
      <w:r w:rsidRPr="00385DCA">
        <w:t xml:space="preserve">     Согласно выводам из краткой оценки возможной обстановки после внезапного нападения противника с применением ядерного оружия следует:</w:t>
      </w:r>
    </w:p>
    <w:p w:rsidR="004E712D" w:rsidRPr="00385DCA" w:rsidRDefault="004E712D" w:rsidP="004E712D">
      <w:r w:rsidRPr="00385DCA">
        <w:t>- восстановление учебного процесса силами учреждения невозможно;</w:t>
      </w:r>
    </w:p>
    <w:p w:rsidR="004E712D" w:rsidRPr="00385DCA" w:rsidRDefault="004E712D" w:rsidP="004E712D">
      <w:r w:rsidRPr="00385DCA">
        <w:t>- проведение аварийно-спасательных и других неотложных работ (АСДНР) возможно формированиями Го по плану руководителя ГО Республики Карелия.</w:t>
      </w:r>
    </w:p>
    <w:p w:rsidR="004E712D" w:rsidRPr="00385DCA" w:rsidRDefault="004E712D" w:rsidP="004E712D">
      <w:r w:rsidRPr="00385DCA">
        <w:t xml:space="preserve">     Согласно выводам из краткой оценки возможной обстановки после нападения противника с применением обычных современных средств поражения и действий диверсионных разведывательных групп следует:</w:t>
      </w:r>
    </w:p>
    <w:p w:rsidR="004E712D" w:rsidRPr="00385DCA" w:rsidRDefault="004E712D" w:rsidP="004E712D">
      <w:r w:rsidRPr="00385DCA">
        <w:t>- возможны средние и слабые разрушения зданий и сооружений на территории учреждения, систем жизнеобеспечения, возникновение очагов пожаров и, в результате, нарушение образовательного (учебного) процесса и потери среди учащихся, преподавателей и персонала;</w:t>
      </w:r>
    </w:p>
    <w:p w:rsidR="004E712D" w:rsidRPr="00385DCA" w:rsidRDefault="004E712D" w:rsidP="004E712D">
      <w:r w:rsidRPr="00385DCA">
        <w:t xml:space="preserve">- проведение аварийно-спасательных и других неотложных работ (АСДНР) возможно формированиями ГО учреждения; </w:t>
      </w:r>
    </w:p>
    <w:p w:rsidR="004E712D" w:rsidRPr="00385DCA" w:rsidRDefault="004E712D" w:rsidP="004E712D">
      <w:r w:rsidRPr="00385DCA">
        <w:t>- восстановление учебного процесса возможно;</w:t>
      </w:r>
    </w:p>
    <w:p w:rsidR="004E712D" w:rsidRPr="00385DCA" w:rsidRDefault="004E712D" w:rsidP="004E712D">
      <w:r w:rsidRPr="00385DCA">
        <w:t xml:space="preserve">- для противодействия диверсионным разведывательным группам противника необходимо усилить охрану учреждения во взаимодействии с силами службы ООП по плану Го п. </w:t>
      </w:r>
      <w:proofErr w:type="spellStart"/>
      <w:r w:rsidRPr="00385DCA">
        <w:t>Сумпосад</w:t>
      </w:r>
      <w:proofErr w:type="spellEnd"/>
      <w:r w:rsidRPr="00385DCA">
        <w:t>.</w:t>
      </w:r>
    </w:p>
    <w:p w:rsidR="004E712D" w:rsidRPr="00385DCA" w:rsidRDefault="004E712D" w:rsidP="004E712D">
      <w:r w:rsidRPr="00385DCA">
        <w:t xml:space="preserve">     План ГО вводится в действие немедленно в полном объеме.</w:t>
      </w:r>
    </w:p>
    <w:p w:rsidR="004E712D" w:rsidRPr="00385DCA" w:rsidRDefault="004E712D" w:rsidP="004E712D">
      <w:r w:rsidRPr="00385DCA">
        <w:t xml:space="preserve">     Организация управления, место расположения </w:t>
      </w:r>
      <w:r>
        <w:t>пункта управления ГО</w:t>
      </w:r>
      <w:r w:rsidRPr="00385DCA">
        <w:t xml:space="preserve"> учреждения, порядок его занятия, проведение мероприятий Го по защите учащихся, преподавателей и персонала и в период проведения АСДНР проводится согласно Плану ГО.</w:t>
      </w:r>
    </w:p>
    <w:p w:rsidR="004E712D" w:rsidRPr="00385DCA" w:rsidRDefault="004E712D" w:rsidP="004E712D">
      <w:r w:rsidRPr="00385DCA">
        <w:t xml:space="preserve">     Сбор данных по обстановке проводится немедленно пор всем каналам связи.</w:t>
      </w:r>
    </w:p>
    <w:p w:rsidR="004E712D" w:rsidRPr="00385DCA" w:rsidRDefault="004E712D" w:rsidP="004E712D">
      <w:r w:rsidRPr="00385DCA">
        <w:t xml:space="preserve">          </w:t>
      </w:r>
    </w:p>
    <w:p w:rsidR="004E712D" w:rsidRPr="00385DCA" w:rsidRDefault="004E712D" w:rsidP="004E712D">
      <w:r w:rsidRPr="00385DCA">
        <w:t xml:space="preserve">     Взаимодействие организуется со службами ГО и территориальными формированиями ГО Беломорского муниципального района и Республики Карелия.</w:t>
      </w:r>
    </w:p>
    <w:p w:rsidR="004E712D" w:rsidRPr="00385DCA" w:rsidRDefault="004E712D" w:rsidP="004E712D"/>
    <w:p w:rsidR="004E712D" w:rsidRPr="00385DCA" w:rsidRDefault="004E712D" w:rsidP="004E712D"/>
    <w:p w:rsidR="004E712D" w:rsidRPr="00385DCA" w:rsidRDefault="004E712D" w:rsidP="004E712D"/>
    <w:p w:rsidR="004E712D" w:rsidRPr="00385DCA" w:rsidRDefault="004E712D" w:rsidP="004E712D"/>
    <w:p w:rsidR="004E712D" w:rsidRPr="00385DCA" w:rsidRDefault="004E712D" w:rsidP="004E712D">
      <w:pPr>
        <w:rPr>
          <w:b/>
        </w:rPr>
      </w:pPr>
      <w:proofErr w:type="gramStart"/>
      <w:r w:rsidRPr="00385DCA">
        <w:rPr>
          <w:b/>
        </w:rPr>
        <w:t>П</w:t>
      </w:r>
      <w:proofErr w:type="gramEnd"/>
      <w:r w:rsidRPr="00385DCA">
        <w:rPr>
          <w:b/>
        </w:rPr>
        <w:t xml:space="preserve"> Р И Л О Ж Е Н И Я:</w:t>
      </w:r>
    </w:p>
    <w:p w:rsidR="004E712D" w:rsidRPr="00385DCA" w:rsidRDefault="004E712D" w:rsidP="004E712D"/>
    <w:p w:rsidR="004E712D" w:rsidRPr="00385DCA" w:rsidRDefault="004E712D" w:rsidP="004E712D">
      <w:r w:rsidRPr="00385DCA">
        <w:t>1. Основные показатели состояния ГО МОУ «Сумпосадская СОШ» на 01.01.01 г.</w:t>
      </w:r>
    </w:p>
    <w:p w:rsidR="004E712D" w:rsidRPr="00385DCA" w:rsidRDefault="004E712D" w:rsidP="004E712D">
      <w:r w:rsidRPr="00385DCA">
        <w:t>2. Возможная обстановка на территории учреждения после нападения противника (план учреждения с пояснительной запиской).</w:t>
      </w:r>
    </w:p>
    <w:p w:rsidR="004E712D" w:rsidRPr="00385DCA" w:rsidRDefault="004E712D" w:rsidP="004E712D">
      <w:r w:rsidRPr="00385DCA">
        <w:t xml:space="preserve">3. Календарный план перевода ГО объекта </w:t>
      </w:r>
      <w:proofErr w:type="gramStart"/>
      <w:r w:rsidRPr="00385DCA">
        <w:t>с</w:t>
      </w:r>
      <w:proofErr w:type="gramEnd"/>
      <w:r w:rsidRPr="00385DCA">
        <w:t xml:space="preserve"> мирного на военное время.</w:t>
      </w:r>
    </w:p>
    <w:p w:rsidR="004E712D" w:rsidRPr="00385DCA" w:rsidRDefault="004E712D" w:rsidP="004E712D">
      <w:r w:rsidRPr="00385DCA">
        <w:t>4. План мероприятий по защите учащихся и персонала и организации АСДНР.</w:t>
      </w:r>
    </w:p>
    <w:p w:rsidR="004E712D" w:rsidRPr="00385DCA" w:rsidRDefault="004E712D" w:rsidP="004E712D">
      <w:r w:rsidRPr="00385DCA">
        <w:t>5. Расчет укрытия учащихся, персонала и членов их семей в защитных сооружениях и загородной зоне.</w:t>
      </w:r>
    </w:p>
    <w:p w:rsidR="004E712D" w:rsidRPr="00385DCA" w:rsidRDefault="004E712D" w:rsidP="004E712D">
      <w:r w:rsidRPr="00385DCA">
        <w:t>6. Расчет и приведение в готовность защитных сооружений.</w:t>
      </w:r>
    </w:p>
    <w:p w:rsidR="004E712D" w:rsidRPr="00385DCA" w:rsidRDefault="004E712D" w:rsidP="004E712D">
      <w:r w:rsidRPr="00385DCA">
        <w:t>7. Расчет на проведение мероприятий по эвакуации.</w:t>
      </w:r>
    </w:p>
    <w:p w:rsidR="004E712D" w:rsidRPr="00385DCA" w:rsidRDefault="004E712D" w:rsidP="004E712D">
      <w:r w:rsidRPr="00385DCA">
        <w:t>8. План график наращивания мероприятий по повышению устойчивости функционирования учреждения в военное время.</w:t>
      </w:r>
    </w:p>
    <w:p w:rsidR="004E712D" w:rsidRPr="00385DCA" w:rsidRDefault="004E712D" w:rsidP="004E712D">
      <w:r w:rsidRPr="00385DCA">
        <w:t>9. Состав сил и средств ГО учреждения.</w:t>
      </w:r>
    </w:p>
    <w:p w:rsidR="004E712D" w:rsidRPr="00385DCA" w:rsidRDefault="004E712D" w:rsidP="004E712D">
      <w:r w:rsidRPr="00385DCA">
        <w:t>10. Расчет обеспечения и порядок выдачи средств индивидуальной защиты учащимся и персоналу учреждения.</w:t>
      </w:r>
    </w:p>
    <w:p w:rsidR="004E712D" w:rsidRPr="00385DCA" w:rsidRDefault="004E712D" w:rsidP="004E712D">
      <w:r w:rsidRPr="00385DCA">
        <w:t>11. Схема управления, связи и оповещения учреждения.</w:t>
      </w:r>
    </w:p>
    <w:p w:rsidR="004E712D" w:rsidRDefault="004E712D" w:rsidP="004E712D">
      <w:pPr>
        <w:pStyle w:val="a7"/>
        <w:rPr>
          <w:szCs w:val="24"/>
        </w:rPr>
      </w:pPr>
      <w:r w:rsidRPr="00385DCA">
        <w:rPr>
          <w:szCs w:val="24"/>
        </w:rPr>
        <w:t xml:space="preserve">   </w:t>
      </w: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Default="004E712D" w:rsidP="004E712D">
      <w:pPr>
        <w:pStyle w:val="a7"/>
        <w:rPr>
          <w:szCs w:val="24"/>
        </w:rPr>
      </w:pPr>
    </w:p>
    <w:p w:rsidR="004E712D" w:rsidRPr="00385DCA" w:rsidRDefault="004E712D" w:rsidP="004E712D">
      <w:pPr>
        <w:pStyle w:val="a7"/>
        <w:rPr>
          <w:szCs w:val="24"/>
        </w:rPr>
      </w:pPr>
    </w:p>
    <w:p w:rsidR="004E712D" w:rsidRPr="00385DCA" w:rsidRDefault="004E712D" w:rsidP="004E712D">
      <w:pPr>
        <w:pStyle w:val="a7"/>
        <w:rPr>
          <w:b/>
          <w:szCs w:val="24"/>
        </w:rPr>
      </w:pPr>
    </w:p>
    <w:p w:rsidR="004E712D" w:rsidRDefault="004E712D" w:rsidP="004E712D">
      <w:pPr>
        <w:jc w:val="right"/>
      </w:pPr>
      <w:r>
        <w:lastRenderedPageBreak/>
        <w:t xml:space="preserve">                                                                                                              Приложение  № 1</w:t>
      </w:r>
    </w:p>
    <w:p w:rsidR="004E712D" w:rsidRDefault="004E712D" w:rsidP="004E712D">
      <w:pPr>
        <w:ind w:firstLine="4820"/>
        <w:jc w:val="right"/>
      </w:pPr>
      <w:r>
        <w:t xml:space="preserve">                                    к Плану ГО</w:t>
      </w:r>
    </w:p>
    <w:p w:rsidR="004E712D" w:rsidRDefault="004E712D" w:rsidP="004E712D">
      <w:pPr>
        <w:jc w:val="center"/>
      </w:pPr>
    </w:p>
    <w:p w:rsidR="004E712D" w:rsidRDefault="004E712D" w:rsidP="004E712D">
      <w:pPr>
        <w:jc w:val="center"/>
      </w:pPr>
      <w:r>
        <w:t xml:space="preserve">ОСНОВНЫЕ  ПОКАЗАТЕЛИ </w:t>
      </w:r>
    </w:p>
    <w:p w:rsidR="004E712D" w:rsidRDefault="004E712D" w:rsidP="004E712D">
      <w:pPr>
        <w:jc w:val="center"/>
      </w:pPr>
      <w:r>
        <w:t>состояния гражданской обороны</w:t>
      </w:r>
    </w:p>
    <w:p w:rsidR="004E712D" w:rsidRPr="00144458" w:rsidRDefault="004E712D" w:rsidP="004E712D">
      <w:pPr>
        <w:jc w:val="center"/>
      </w:pPr>
      <w:r w:rsidRPr="00144458">
        <w:t>МОУ «С</w:t>
      </w:r>
      <w:r>
        <w:t>умпосадская средняя общеобразовательная школа</w:t>
      </w:r>
      <w:r w:rsidRPr="00144458">
        <w:t>»</w:t>
      </w:r>
    </w:p>
    <w:p w:rsidR="004E712D" w:rsidRPr="00144458" w:rsidRDefault="004E712D" w:rsidP="004E712D">
      <w:pPr>
        <w:jc w:val="center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17"/>
        <w:gridCol w:w="5245"/>
        <w:gridCol w:w="1416"/>
        <w:gridCol w:w="2128"/>
      </w:tblGrid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№№</w:t>
            </w:r>
          </w:p>
          <w:p w:rsidR="004E712D" w:rsidRDefault="004E712D" w:rsidP="003A7E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Наименование основных показателей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4E712D" w:rsidRDefault="004E712D" w:rsidP="003A7EFF">
            <w:pPr>
              <w:jc w:val="center"/>
            </w:pPr>
            <w:r>
              <w:t>измерения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Значения показателей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1. ОБЩИЕ ДАННЫЕ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Численность учащихся и служащих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Работающая смена в мирное время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 xml:space="preserve">Объект имеет </w:t>
            </w:r>
            <w:proofErr w:type="spellStart"/>
            <w:r>
              <w:t>мобзадание</w:t>
            </w:r>
            <w:proofErr w:type="spellEnd"/>
            <w:r>
              <w:t xml:space="preserve"> на </w:t>
            </w:r>
            <w:proofErr w:type="gramStart"/>
            <w:r>
              <w:t>ВВ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да/нет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да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НРС в военное время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Количество имеющихся АХОВ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20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Наименование АХОВ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хлор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 xml:space="preserve">Наличие </w:t>
            </w:r>
            <w:proofErr w:type="gramStart"/>
            <w:r>
              <w:t>защищенного</w:t>
            </w:r>
            <w:proofErr w:type="gramEnd"/>
            <w:r>
              <w:t xml:space="preserve"> ПУ на объекте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да/нет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нет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Передвижных пунктов управления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да/нет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нет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Включен ли объект в автоматизированную систему  оповещения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да/нет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да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Территория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6000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2. ЗАЩИТА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2.1.Укрытие персонала учреждения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 xml:space="preserve">Численность преподавателей и обслуживающего </w:t>
            </w:r>
            <w:proofErr w:type="gramStart"/>
            <w:r>
              <w:t>персонала</w:t>
            </w:r>
            <w:proofErr w:type="gramEnd"/>
            <w:r>
              <w:t xml:space="preserve"> подлежащих укрытию, в том числе: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 xml:space="preserve">    -  наибольшая работающая смена в убежищах</w:t>
            </w:r>
          </w:p>
          <w:p w:rsidR="004E712D" w:rsidRDefault="004E712D" w:rsidP="003A7EFF">
            <w:r>
              <w:t xml:space="preserve"> </w:t>
            </w:r>
            <w:proofErr w:type="gramStart"/>
            <w:r>
              <w:t>отвечающих</w:t>
            </w:r>
            <w:proofErr w:type="gramEnd"/>
            <w:r>
              <w:t xml:space="preserve"> нормам ИТМ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Ед./ 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Имеется защитных сооружений:</w:t>
            </w:r>
          </w:p>
          <w:p w:rsidR="004E712D" w:rsidRDefault="004E712D" w:rsidP="003A7EFF">
            <w:r>
              <w:t xml:space="preserve">   - убежищ (все отвечают нормам ИТМ)</w:t>
            </w:r>
          </w:p>
          <w:p w:rsidR="004E712D" w:rsidRDefault="004E712D" w:rsidP="003A7EFF">
            <w:r>
              <w:t xml:space="preserve">   - подвалов, заглубленных помещений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Ед./ 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Планируется строительство БВУ, простейших укрытий на ______ человек.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Ед./ 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нет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2.2. Обеспеченность средствами индивидуальной защиты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Обеспеченность противогазами:</w:t>
            </w:r>
          </w:p>
          <w:p w:rsidR="004E712D" w:rsidRDefault="004E712D" w:rsidP="003A7EFF">
            <w:r>
              <w:t xml:space="preserve">   ГП-5,  ГП-7</w:t>
            </w:r>
          </w:p>
          <w:p w:rsidR="004E712D" w:rsidRDefault="004E712D" w:rsidP="003A7EFF">
            <w:r>
              <w:t xml:space="preserve">   изолирующими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ед.</w:t>
            </w:r>
          </w:p>
          <w:p w:rsidR="004E712D" w:rsidRDefault="004E712D" w:rsidP="003A7EFF">
            <w:pPr>
              <w:jc w:val="center"/>
            </w:pPr>
            <w:r>
              <w:t>ед.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40</w:t>
            </w:r>
          </w:p>
          <w:p w:rsidR="004E712D" w:rsidRDefault="004E712D" w:rsidP="003A7EFF">
            <w:pPr>
              <w:jc w:val="center"/>
            </w:pPr>
            <w:r>
              <w:t>---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Обеспеченность приборами:</w:t>
            </w:r>
          </w:p>
          <w:p w:rsidR="004E712D" w:rsidRDefault="004E712D" w:rsidP="003A7EFF">
            <w:r>
              <w:t xml:space="preserve">   радиационной разведки</w:t>
            </w:r>
          </w:p>
          <w:p w:rsidR="004E712D" w:rsidRDefault="004E712D" w:rsidP="003A7EFF">
            <w:r>
              <w:t xml:space="preserve">   химической разведки</w:t>
            </w:r>
          </w:p>
          <w:p w:rsidR="004E712D" w:rsidRDefault="004E712D" w:rsidP="003A7EFF">
            <w:r>
              <w:t xml:space="preserve">   дозиметрического контроля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ед.</w:t>
            </w:r>
          </w:p>
          <w:p w:rsidR="004E712D" w:rsidRDefault="004E712D" w:rsidP="003A7EFF">
            <w:pPr>
              <w:jc w:val="center"/>
            </w:pPr>
            <w:r>
              <w:t>ед.</w:t>
            </w:r>
          </w:p>
          <w:p w:rsidR="004E712D" w:rsidRDefault="004E712D" w:rsidP="003A7EFF">
            <w:pPr>
              <w:jc w:val="center"/>
            </w:pPr>
            <w:r>
              <w:t>ед.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1</w:t>
            </w:r>
          </w:p>
          <w:p w:rsidR="004E712D" w:rsidRDefault="004E712D" w:rsidP="003A7EFF">
            <w:pPr>
              <w:jc w:val="center"/>
            </w:pPr>
            <w:r>
              <w:t>1</w:t>
            </w:r>
          </w:p>
          <w:p w:rsidR="004E712D" w:rsidRDefault="004E712D" w:rsidP="003A7EFF">
            <w:pPr>
              <w:jc w:val="center"/>
            </w:pPr>
            <w:r>
              <w:t>1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Организовано хранение противогазов:</w:t>
            </w:r>
          </w:p>
          <w:p w:rsidR="004E712D" w:rsidRDefault="004E712D" w:rsidP="003A7EFF">
            <w:r>
              <w:t>в комнате оружия (кабинет ОБЖ)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да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2.3. Обеспеченность медицинскими средствами индивидуальной защиты: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Аптечками индивидуальными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Индивидуальными перевязочными пакетами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---</w:t>
            </w:r>
          </w:p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 xml:space="preserve">2.4. </w:t>
            </w:r>
            <w:proofErr w:type="spellStart"/>
            <w:r>
              <w:t>Эвакомероприятия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lastRenderedPageBreak/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Всего рассредоточивается и эвакуируется</w:t>
            </w:r>
          </w:p>
          <w:p w:rsidR="004E712D" w:rsidRDefault="004E712D" w:rsidP="003A7EFF">
            <w:r>
              <w:t>в том числе:</w:t>
            </w:r>
          </w:p>
          <w:p w:rsidR="004E712D" w:rsidRDefault="004E712D" w:rsidP="003A7EFF">
            <w:r>
              <w:t xml:space="preserve">   - рабочих и служащих</w:t>
            </w:r>
          </w:p>
          <w:p w:rsidR="004E712D" w:rsidRDefault="004E712D" w:rsidP="003A7EFF">
            <w:r>
              <w:t xml:space="preserve">   - членов семей</w:t>
            </w:r>
          </w:p>
          <w:p w:rsidR="004E712D" w:rsidRDefault="004E712D" w:rsidP="003A7EFF">
            <w:r>
              <w:t xml:space="preserve">   - пенсионеров одиночек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чел.</w:t>
            </w:r>
          </w:p>
          <w:p w:rsidR="004E712D" w:rsidRDefault="004E712D" w:rsidP="003A7EFF">
            <w:pPr>
              <w:jc w:val="center"/>
            </w:pPr>
            <w:r>
              <w:t>чел.</w:t>
            </w:r>
          </w:p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около 150</w:t>
            </w:r>
          </w:p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По способу эвакуации:</w:t>
            </w:r>
          </w:p>
          <w:p w:rsidR="004E712D" w:rsidRDefault="004E712D" w:rsidP="003A7EFF">
            <w:r>
              <w:t>пешим порядком,</w:t>
            </w:r>
          </w:p>
          <w:p w:rsidR="004E712D" w:rsidRDefault="004E712D" w:rsidP="003A7EFF"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транспортом,</w:t>
            </w:r>
          </w:p>
          <w:p w:rsidR="004E712D" w:rsidRDefault="004E712D" w:rsidP="003A7EFF">
            <w:r>
              <w:t>автотранспортом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чел.</w:t>
            </w:r>
          </w:p>
          <w:p w:rsidR="004E712D" w:rsidRDefault="004E712D" w:rsidP="003A7EFF">
            <w:pPr>
              <w:jc w:val="center"/>
            </w:pPr>
            <w:r>
              <w:t>чел.</w:t>
            </w:r>
          </w:p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в зависимости от обстановки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Общий срок эвакуации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час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10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3. СИЛЫ ГРАЖДАНСКОЙ ОБОРОНЫ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>Всего зачислено в состав формирования ГО</w:t>
            </w:r>
          </w:p>
          <w:p w:rsidR="004E712D" w:rsidRDefault="004E712D" w:rsidP="003A7EFF">
            <w:r>
              <w:t xml:space="preserve">   в том числе повышенной готовности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25</w:t>
            </w:r>
          </w:p>
          <w:p w:rsidR="004E712D" w:rsidRDefault="004E712D" w:rsidP="003A7EFF">
            <w:pPr>
              <w:jc w:val="center"/>
            </w:pPr>
            <w:r>
              <w:t>10</w:t>
            </w:r>
          </w:p>
          <w:p w:rsidR="004E712D" w:rsidRDefault="004E712D" w:rsidP="003A7EFF">
            <w:pPr>
              <w:jc w:val="center"/>
            </w:pP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 xml:space="preserve">2.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 xml:space="preserve">Выводятся в загородную зону до начала </w:t>
            </w:r>
            <w:proofErr w:type="spellStart"/>
            <w:r>
              <w:t>эвакомероприятий</w:t>
            </w:r>
            <w:proofErr w:type="spellEnd"/>
            <w:r>
              <w:t xml:space="preserve"> (с получением особого распоряжения)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5</w:t>
            </w:r>
          </w:p>
        </w:tc>
      </w:tr>
      <w:tr w:rsidR="004E712D" w:rsidTr="003A7EF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 xml:space="preserve">3.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r>
              <w:t xml:space="preserve">Готовность формирований в загородной зоне (после </w:t>
            </w:r>
            <w:proofErr w:type="spellStart"/>
            <w:r>
              <w:t>эвакомероприятий</w:t>
            </w:r>
            <w:proofErr w:type="spellEnd"/>
            <w:r>
              <w:t>)</w:t>
            </w:r>
          </w:p>
          <w:p w:rsidR="004E712D" w:rsidRDefault="004E712D" w:rsidP="003A7EFF">
            <w:r>
              <w:t xml:space="preserve">   - через 12 часов</w:t>
            </w:r>
          </w:p>
          <w:p w:rsidR="004E712D" w:rsidRDefault="004E712D" w:rsidP="003A7EFF">
            <w:r>
              <w:t xml:space="preserve">   - через 24 часа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  <w:r>
              <w:t>чел.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10</w:t>
            </w:r>
          </w:p>
          <w:p w:rsidR="004E712D" w:rsidRDefault="004E712D" w:rsidP="003A7EFF">
            <w:pPr>
              <w:jc w:val="center"/>
            </w:pPr>
            <w:r>
              <w:t>25</w:t>
            </w:r>
          </w:p>
        </w:tc>
      </w:tr>
    </w:tbl>
    <w:p w:rsidR="004E712D" w:rsidRDefault="004E712D" w:rsidP="004E712D">
      <w:pPr>
        <w:jc w:val="center"/>
        <w:rPr>
          <w:szCs w:val="20"/>
        </w:rPr>
      </w:pPr>
    </w:p>
    <w:p w:rsidR="004E712D" w:rsidRDefault="004E712D" w:rsidP="004E712D">
      <w:pPr>
        <w:jc w:val="center"/>
        <w:rPr>
          <w:szCs w:val="20"/>
        </w:rPr>
      </w:pPr>
    </w:p>
    <w:p w:rsidR="004E712D" w:rsidRDefault="004E712D" w:rsidP="004E712D">
      <w:pPr>
        <w:jc w:val="center"/>
      </w:pPr>
    </w:p>
    <w:p w:rsidR="004E712D" w:rsidRPr="00DB38A8" w:rsidRDefault="004E712D" w:rsidP="004E712D">
      <w:pPr>
        <w:pStyle w:val="a7"/>
        <w:jc w:val="both"/>
        <w:rPr>
          <w:sz w:val="28"/>
          <w:szCs w:val="28"/>
        </w:rPr>
      </w:pPr>
      <w:r w:rsidRPr="00DB38A8">
        <w:rPr>
          <w:sz w:val="28"/>
          <w:szCs w:val="28"/>
        </w:rPr>
        <w:t xml:space="preserve">   Руководитель органа управления по ГО</w:t>
      </w:r>
      <w:r>
        <w:rPr>
          <w:sz w:val="28"/>
          <w:szCs w:val="28"/>
        </w:rPr>
        <w:t xml:space="preserve"> и</w:t>
      </w:r>
      <w:r w:rsidRPr="00DB38A8">
        <w:rPr>
          <w:sz w:val="28"/>
          <w:szCs w:val="28"/>
        </w:rPr>
        <w:t xml:space="preserve"> ЧС                </w:t>
      </w:r>
      <w:r>
        <w:rPr>
          <w:sz w:val="28"/>
          <w:szCs w:val="28"/>
        </w:rPr>
        <w:t xml:space="preserve">                </w:t>
      </w:r>
      <w:r w:rsidRPr="00DB38A8">
        <w:rPr>
          <w:sz w:val="28"/>
          <w:szCs w:val="28"/>
        </w:rPr>
        <w:t xml:space="preserve">   В.А. </w:t>
      </w:r>
      <w:proofErr w:type="spellStart"/>
      <w:r w:rsidRPr="00DB38A8">
        <w:rPr>
          <w:sz w:val="28"/>
          <w:szCs w:val="28"/>
        </w:rPr>
        <w:t>Ломаш</w:t>
      </w:r>
      <w:proofErr w:type="spellEnd"/>
    </w:p>
    <w:p w:rsidR="004E712D" w:rsidRDefault="004E712D" w:rsidP="004E712D">
      <w:pPr>
        <w:pStyle w:val="8"/>
        <w:jc w:val="left"/>
      </w:pPr>
      <w:r>
        <w:t xml:space="preserve"> </w:t>
      </w:r>
    </w:p>
    <w:p w:rsidR="004E712D" w:rsidRDefault="004E712D" w:rsidP="004E712D">
      <w:pPr>
        <w:sectPr w:rsidR="004E712D" w:rsidSect="00617D87">
          <w:pgSz w:w="11907" w:h="16840"/>
          <w:pgMar w:top="1304" w:right="1418" w:bottom="1134" w:left="907" w:header="720" w:footer="720" w:gutter="0"/>
          <w:cols w:space="720"/>
        </w:sectPr>
      </w:pPr>
    </w:p>
    <w:p w:rsidR="004E712D" w:rsidRDefault="004E712D" w:rsidP="004E712D">
      <w:pPr>
        <w:ind w:left="10206"/>
      </w:pPr>
      <w:r>
        <w:lastRenderedPageBreak/>
        <w:t xml:space="preserve">                 Приложение №3 </w:t>
      </w:r>
    </w:p>
    <w:p w:rsidR="004E712D" w:rsidRDefault="004E712D" w:rsidP="004E712D">
      <w:pPr>
        <w:ind w:left="10206"/>
      </w:pPr>
      <w:r>
        <w:t xml:space="preserve">                 к    Плану  ГО</w:t>
      </w:r>
    </w:p>
    <w:p w:rsidR="004E712D" w:rsidRDefault="004E712D" w:rsidP="004E712D">
      <w:pPr>
        <w:ind w:left="10206"/>
      </w:pPr>
    </w:p>
    <w:p w:rsidR="004E712D" w:rsidRDefault="004E712D" w:rsidP="004E712D">
      <w:pPr>
        <w:jc w:val="center"/>
      </w:pPr>
    </w:p>
    <w:p w:rsidR="004E712D" w:rsidRDefault="004E712D" w:rsidP="004E712D">
      <w:pPr>
        <w:pStyle w:val="a7"/>
        <w:jc w:val="center"/>
      </w:pPr>
      <w:r>
        <w:t>КАЛЕНДАРНЫЙ ПЛАН</w:t>
      </w:r>
    </w:p>
    <w:p w:rsidR="004E712D" w:rsidRPr="000027BC" w:rsidRDefault="004E712D" w:rsidP="004E712D">
      <w:pPr>
        <w:pStyle w:val="a7"/>
        <w:jc w:val="center"/>
        <w:rPr>
          <w:sz w:val="28"/>
          <w:szCs w:val="28"/>
        </w:rPr>
      </w:pPr>
      <w:r w:rsidRPr="000027BC">
        <w:rPr>
          <w:sz w:val="28"/>
          <w:szCs w:val="28"/>
        </w:rPr>
        <w:t xml:space="preserve">выполнения основных мероприятий ГО  МОУ «Сумпосадская СОШ» при переводе </w:t>
      </w:r>
      <w:proofErr w:type="gramStart"/>
      <w:r w:rsidRPr="000027BC">
        <w:rPr>
          <w:sz w:val="28"/>
          <w:szCs w:val="28"/>
        </w:rPr>
        <w:t>с</w:t>
      </w:r>
      <w:proofErr w:type="gramEnd"/>
      <w:r w:rsidRPr="000027BC">
        <w:rPr>
          <w:sz w:val="28"/>
          <w:szCs w:val="28"/>
        </w:rPr>
        <w:t xml:space="preserve"> мирного на военное время</w:t>
      </w:r>
    </w:p>
    <w:p w:rsidR="004E712D" w:rsidRDefault="004E712D" w:rsidP="004E712D">
      <w:pPr>
        <w:pStyle w:val="a7"/>
        <w:jc w:val="center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2340"/>
        <w:gridCol w:w="4860"/>
      </w:tblGrid>
      <w:tr w:rsidR="004E712D" w:rsidTr="003A7EFF">
        <w:trPr>
          <w:trHeight w:val="495"/>
        </w:trPr>
        <w:tc>
          <w:tcPr>
            <w:tcW w:w="540" w:type="dxa"/>
          </w:tcPr>
          <w:p w:rsidR="004E712D" w:rsidRDefault="004E712D" w:rsidP="003A7EFF">
            <w:pPr>
              <w:jc w:val="center"/>
            </w:pPr>
            <w:r>
              <w:t>№</w:t>
            </w:r>
          </w:p>
          <w:p w:rsidR="004E712D" w:rsidRDefault="004E712D" w:rsidP="003A7E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60" w:type="dxa"/>
          </w:tcPr>
          <w:p w:rsidR="004E712D" w:rsidRDefault="004E712D" w:rsidP="003A7EFF">
            <w:pPr>
              <w:jc w:val="center"/>
            </w:pPr>
            <w:r>
              <w:t>Мероприятия</w:t>
            </w:r>
          </w:p>
        </w:tc>
        <w:tc>
          <w:tcPr>
            <w:tcW w:w="2340" w:type="dxa"/>
          </w:tcPr>
          <w:p w:rsidR="004E712D" w:rsidRDefault="004E712D" w:rsidP="003A7EFF">
            <w:pPr>
              <w:jc w:val="center"/>
            </w:pPr>
            <w:r>
              <w:t>Сроки</w:t>
            </w:r>
          </w:p>
          <w:p w:rsidR="004E712D" w:rsidRDefault="004E712D" w:rsidP="003A7EFF">
            <w:pPr>
              <w:jc w:val="center"/>
            </w:pPr>
            <w:r>
              <w:t>проведения</w:t>
            </w:r>
          </w:p>
        </w:tc>
        <w:tc>
          <w:tcPr>
            <w:tcW w:w="4860" w:type="dxa"/>
          </w:tcPr>
          <w:p w:rsidR="004E712D" w:rsidRDefault="004E712D" w:rsidP="003A7EFF">
            <w:pPr>
              <w:jc w:val="center"/>
            </w:pPr>
            <w:r>
              <w:t xml:space="preserve">Ответственные </w:t>
            </w:r>
          </w:p>
          <w:p w:rsidR="004E712D" w:rsidRDefault="004E712D" w:rsidP="003A7EFF">
            <w:pPr>
              <w:jc w:val="center"/>
            </w:pPr>
            <w:r>
              <w:t>за выполнение</w:t>
            </w:r>
          </w:p>
        </w:tc>
      </w:tr>
      <w:tr w:rsidR="004E712D" w:rsidTr="003A7EFF">
        <w:trPr>
          <w:trHeight w:val="345"/>
        </w:trPr>
        <w:tc>
          <w:tcPr>
            <w:tcW w:w="540" w:type="dxa"/>
          </w:tcPr>
          <w:p w:rsidR="004E712D" w:rsidRDefault="004E712D" w:rsidP="003A7EFF">
            <w:r>
              <w:t>1</w:t>
            </w:r>
          </w:p>
        </w:tc>
        <w:tc>
          <w:tcPr>
            <w:tcW w:w="7560" w:type="dxa"/>
          </w:tcPr>
          <w:p w:rsidR="004E712D" w:rsidRDefault="004E712D" w:rsidP="003A7EFF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E712D" w:rsidRDefault="004E712D" w:rsidP="003A7EFF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4E712D" w:rsidRDefault="004E712D" w:rsidP="003A7EFF">
            <w:pPr>
              <w:jc w:val="center"/>
            </w:pPr>
            <w:r>
              <w:t>4</w:t>
            </w:r>
          </w:p>
        </w:tc>
      </w:tr>
      <w:tr w:rsidR="004E712D" w:rsidTr="003A7EFF">
        <w:trPr>
          <w:trHeight w:val="345"/>
        </w:trPr>
        <w:tc>
          <w:tcPr>
            <w:tcW w:w="15300" w:type="dxa"/>
            <w:gridSpan w:val="4"/>
          </w:tcPr>
          <w:p w:rsidR="004E712D" w:rsidRDefault="004E712D" w:rsidP="003A7EFF">
            <w:pPr>
              <w:jc w:val="center"/>
            </w:pPr>
            <w:r>
              <w:t>ПРИ ПЛАНОМЕРНОМ ПРОВЕДЕНИИ МЕРОПРИЯТИЙ ГО</w:t>
            </w:r>
          </w:p>
        </w:tc>
      </w:tr>
      <w:tr w:rsidR="004E712D" w:rsidTr="003A7EFF">
        <w:trPr>
          <w:trHeight w:val="360"/>
        </w:trPr>
        <w:tc>
          <w:tcPr>
            <w:tcW w:w="15300" w:type="dxa"/>
            <w:gridSpan w:val="4"/>
          </w:tcPr>
          <w:p w:rsidR="004E712D" w:rsidRPr="00DB38A8" w:rsidRDefault="004E712D" w:rsidP="003A7EFF">
            <w:pPr>
              <w:jc w:val="center"/>
              <w:rPr>
                <w:b/>
                <w:sz w:val="28"/>
                <w:szCs w:val="28"/>
              </w:rPr>
            </w:pPr>
            <w:r w:rsidRPr="00DB38A8">
              <w:rPr>
                <w:b/>
                <w:sz w:val="28"/>
                <w:szCs w:val="28"/>
              </w:rPr>
              <w:t>А. С получением распоряжения на проведение «Первоочередных мероприятий ГО 1-ой группы»</w:t>
            </w:r>
          </w:p>
        </w:tc>
      </w:tr>
      <w:tr w:rsidR="004E712D" w:rsidTr="003A7EFF">
        <w:trPr>
          <w:trHeight w:val="1455"/>
        </w:trPr>
        <w:tc>
          <w:tcPr>
            <w:tcW w:w="540" w:type="dxa"/>
          </w:tcPr>
          <w:p w:rsidR="004E712D" w:rsidRDefault="004E712D" w:rsidP="003A7EFF">
            <w:pPr>
              <w:jc w:val="center"/>
            </w:pPr>
            <w:r>
              <w:t>1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2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3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4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5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6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7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8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9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10</w:t>
            </w:r>
          </w:p>
        </w:tc>
        <w:tc>
          <w:tcPr>
            <w:tcW w:w="7560" w:type="dxa"/>
          </w:tcPr>
          <w:p w:rsidR="004E712D" w:rsidRDefault="004E712D" w:rsidP="003A7EFF">
            <w:r>
              <w:lastRenderedPageBreak/>
              <w:t>Собрать руководящий состав, довести обстановку, поставить задачи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r>
              <w:t>Уточнить план ГО, расчеты по защите и порядок заполнения защитного сооружения (1 этаж пришкольного интерната)</w:t>
            </w:r>
          </w:p>
          <w:p w:rsidR="004E712D" w:rsidRDefault="004E712D" w:rsidP="003A7EFF"/>
          <w:p w:rsidR="004E712D" w:rsidRDefault="004E712D" w:rsidP="003A7EFF">
            <w:r>
              <w:t>Развернуть пункт выдачи СИЗ</w:t>
            </w:r>
          </w:p>
          <w:p w:rsidR="004E712D" w:rsidRDefault="004E712D" w:rsidP="003A7EFF"/>
          <w:p w:rsidR="004E712D" w:rsidRDefault="004E712D" w:rsidP="003A7EFF">
            <w:r>
              <w:t>Укомплектовать формирования учителями и учащимися старших классов</w:t>
            </w:r>
          </w:p>
          <w:p w:rsidR="004E712D" w:rsidRDefault="004E712D" w:rsidP="003A7EFF"/>
          <w:p w:rsidR="004E712D" w:rsidRDefault="004E712D" w:rsidP="003A7EFF">
            <w:r>
              <w:t>Провести подготовительные мероприятия по усилению охраны общественного порядка и противопожарной безопасности</w:t>
            </w:r>
          </w:p>
          <w:p w:rsidR="004E712D" w:rsidRDefault="004E712D" w:rsidP="003A7EFF"/>
          <w:p w:rsidR="004E712D" w:rsidRDefault="004E712D" w:rsidP="003A7EFF">
            <w:r>
              <w:t>Привести в готовность пункт управления школы ГО, проверить средства связи и оповещения</w:t>
            </w:r>
          </w:p>
          <w:p w:rsidR="004E712D" w:rsidRDefault="004E712D" w:rsidP="003A7EFF"/>
          <w:p w:rsidR="004E712D" w:rsidRDefault="004E712D" w:rsidP="003A7EFF">
            <w:r>
              <w:t>Организовать круглосуточное дежурство педагогического состава на пункте управления</w:t>
            </w:r>
          </w:p>
          <w:p w:rsidR="004E712D" w:rsidRDefault="004E712D" w:rsidP="003A7EFF"/>
          <w:p w:rsidR="004E712D" w:rsidRDefault="004E712D" w:rsidP="003A7EFF">
            <w:r>
              <w:t>Подготовить инструменты и материалы для строительства щелей во дворе школ</w:t>
            </w:r>
            <w:proofErr w:type="gramStart"/>
            <w:r>
              <w:t>ы(</w:t>
            </w:r>
            <w:proofErr w:type="gramEnd"/>
            <w:r>
              <w:t>в школах не имеющих закрепленных ЗС)</w:t>
            </w:r>
          </w:p>
          <w:p w:rsidR="004E712D" w:rsidRDefault="004E712D" w:rsidP="003A7EFF"/>
          <w:p w:rsidR="004E712D" w:rsidRDefault="004E712D" w:rsidP="003A7EFF">
            <w:r>
              <w:t xml:space="preserve">Проверить работоспособность приборов радиационной, химической разведки и дозиметрического контроля после их получения </w:t>
            </w:r>
          </w:p>
          <w:p w:rsidR="004E712D" w:rsidRDefault="004E712D" w:rsidP="003A7EFF"/>
          <w:p w:rsidR="004E712D" w:rsidRDefault="004E712D" w:rsidP="003A7EFF">
            <w:r>
              <w:t>На уроках труда подготовить ватно-марлевые повязки и накидки из пленочных материалов</w:t>
            </w:r>
          </w:p>
          <w:p w:rsidR="004E712D" w:rsidRDefault="004E712D" w:rsidP="003A7EFF"/>
        </w:tc>
        <w:tc>
          <w:tcPr>
            <w:tcW w:w="2340" w:type="dxa"/>
          </w:tcPr>
          <w:p w:rsidR="004E712D" w:rsidRDefault="004E712D" w:rsidP="003A7EFF">
            <w:pPr>
              <w:jc w:val="center"/>
            </w:pPr>
            <w:r>
              <w:lastRenderedPageBreak/>
              <w:t>«Ч» + 20 мин.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 xml:space="preserve">«Ч» +2ч. 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+10ч.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+3ч.</w:t>
            </w:r>
          </w:p>
          <w:p w:rsidR="004E712D" w:rsidRPr="00750699" w:rsidRDefault="004E712D" w:rsidP="003A7EFF"/>
          <w:p w:rsidR="004E712D" w:rsidRDefault="004E712D" w:rsidP="003A7EFF"/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4E712D" w:rsidRPr="00750699" w:rsidRDefault="004E712D" w:rsidP="003A7EFF">
            <w:pPr>
              <w:jc w:val="center"/>
            </w:pPr>
            <w:r>
              <w:t>процесса</w:t>
            </w:r>
          </w:p>
        </w:tc>
        <w:tc>
          <w:tcPr>
            <w:tcW w:w="4860" w:type="dxa"/>
          </w:tcPr>
          <w:p w:rsidR="004E712D" w:rsidRDefault="004E712D" w:rsidP="003A7EFF">
            <w:pPr>
              <w:jc w:val="center"/>
            </w:pPr>
            <w:r>
              <w:lastRenderedPageBreak/>
              <w:t>Звено связи и оповещения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Звено обслуживания ЗС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Зам. руководителя ГО по МТО и командир спасательного звена</w:t>
            </w:r>
          </w:p>
          <w:p w:rsidR="004E712D" w:rsidRDefault="004E712D" w:rsidP="003A7EFF">
            <w:pPr>
              <w:jc w:val="center"/>
            </w:pPr>
            <w:r>
              <w:t>Командиры формирований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Командиры формирований ООО и противопожарной безопасности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Командир звена связи и оповещения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Руководитель го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Зам. Руководителя ГО по МТО, командир спасательной группы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Начальник поста РХН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Учителя и классные руководители</w:t>
            </w:r>
          </w:p>
        </w:tc>
      </w:tr>
    </w:tbl>
    <w:p w:rsidR="004E712D" w:rsidRDefault="004E712D" w:rsidP="004E712D">
      <w:pPr>
        <w:jc w:val="center"/>
      </w:pPr>
    </w:p>
    <w:p w:rsidR="004E712D" w:rsidRDefault="004E712D" w:rsidP="004E712D">
      <w:pPr>
        <w:jc w:val="center"/>
      </w:pPr>
    </w:p>
    <w:p w:rsidR="004E712D" w:rsidRPr="00DB38A8" w:rsidRDefault="004E712D" w:rsidP="004E712D">
      <w:pPr>
        <w:jc w:val="center"/>
        <w:rPr>
          <w:b/>
          <w:sz w:val="28"/>
          <w:szCs w:val="28"/>
        </w:rPr>
      </w:pPr>
      <w:r w:rsidRPr="00DB38A8">
        <w:rPr>
          <w:b/>
          <w:sz w:val="28"/>
          <w:szCs w:val="28"/>
        </w:rPr>
        <w:t>Б. С получением распоряжения на проведение «Первоочередных мероприятий ГО 2-ой группы»</w:t>
      </w:r>
    </w:p>
    <w:p w:rsidR="004E712D" w:rsidRPr="00835DC8" w:rsidRDefault="004E712D" w:rsidP="004E712D">
      <w:pPr>
        <w:jc w:val="center"/>
        <w:rPr>
          <w:b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2340"/>
        <w:gridCol w:w="4860"/>
      </w:tblGrid>
      <w:tr w:rsidR="004E712D" w:rsidTr="003A7EFF">
        <w:trPr>
          <w:trHeight w:val="2700"/>
        </w:trPr>
        <w:tc>
          <w:tcPr>
            <w:tcW w:w="540" w:type="dxa"/>
          </w:tcPr>
          <w:p w:rsidR="004E712D" w:rsidRDefault="004E712D" w:rsidP="003A7EFF">
            <w:r>
              <w:t>11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12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13</w:t>
            </w:r>
          </w:p>
          <w:p w:rsidR="004E712D" w:rsidRDefault="004E712D" w:rsidP="003A7EFF"/>
          <w:p w:rsidR="004E712D" w:rsidRDefault="004E712D" w:rsidP="003A7EFF">
            <w:r>
              <w:t>14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15</w:t>
            </w:r>
          </w:p>
          <w:p w:rsidR="004E712D" w:rsidRDefault="004E712D" w:rsidP="003A7EFF"/>
          <w:p w:rsidR="004E712D" w:rsidRDefault="004E712D" w:rsidP="003A7EFF">
            <w:r>
              <w:t>16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17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18</w:t>
            </w:r>
          </w:p>
          <w:p w:rsidR="004E712D" w:rsidRDefault="004E712D" w:rsidP="003A7EFF"/>
          <w:p w:rsidR="004E712D" w:rsidRDefault="004E712D" w:rsidP="003A7EFF"/>
        </w:tc>
        <w:tc>
          <w:tcPr>
            <w:tcW w:w="7560" w:type="dxa"/>
          </w:tcPr>
          <w:p w:rsidR="004E712D" w:rsidRDefault="004E712D" w:rsidP="003A7EFF">
            <w:r>
              <w:t>Привести в готовность школьный радиоузел и другие средства связи и оповещения</w:t>
            </w:r>
          </w:p>
          <w:p w:rsidR="004E712D" w:rsidRDefault="004E712D" w:rsidP="003A7EFF"/>
          <w:p w:rsidR="004E712D" w:rsidRDefault="004E712D" w:rsidP="003A7EFF">
            <w:r>
              <w:t>Получить недостающие приборы радиационной, химической разведки и дозиметрического контроля</w:t>
            </w:r>
          </w:p>
          <w:p w:rsidR="004E712D" w:rsidRDefault="004E712D" w:rsidP="003A7EFF"/>
          <w:p w:rsidR="004E712D" w:rsidRDefault="004E712D" w:rsidP="003A7EFF">
            <w:r>
              <w:t>Проверить готовность убежища, уточнить порядок размещения в ЗС</w:t>
            </w:r>
          </w:p>
          <w:p w:rsidR="004E712D" w:rsidRDefault="004E712D" w:rsidP="003A7EFF"/>
          <w:p w:rsidR="004E712D" w:rsidRDefault="004E712D" w:rsidP="003A7EFF">
            <w:r>
              <w:t>Уточнить порядок получения продовольствия, медикаментов и медицинского имущества для закладки в ЗС</w:t>
            </w:r>
          </w:p>
          <w:p w:rsidR="004E712D" w:rsidRDefault="004E712D" w:rsidP="003A7EFF"/>
          <w:p w:rsidR="004E712D" w:rsidRDefault="004E712D" w:rsidP="003A7EFF">
            <w:r>
              <w:t>Выставить пост радиационной и химической разведки</w:t>
            </w:r>
          </w:p>
          <w:p w:rsidR="004E712D" w:rsidRDefault="004E712D" w:rsidP="003A7EFF"/>
          <w:p w:rsidR="004E712D" w:rsidRDefault="004E712D" w:rsidP="003A7EFF">
            <w:r>
              <w:t>Готовить к вывозу в загородную зону наглядные пособия и другие имущества школы</w:t>
            </w:r>
          </w:p>
          <w:p w:rsidR="004E712D" w:rsidRDefault="004E712D" w:rsidP="003A7EFF"/>
          <w:p w:rsidR="004E712D" w:rsidRDefault="004E712D" w:rsidP="003A7EFF">
            <w:r>
              <w:t>Изготовить простейшие средства индивидуальной защиты на уроках труда (пленочные накидки, ватно-марлевые повязки, ПТМ)</w:t>
            </w:r>
          </w:p>
          <w:p w:rsidR="004E712D" w:rsidRDefault="004E712D" w:rsidP="003A7EFF"/>
          <w:p w:rsidR="004E712D" w:rsidRDefault="004E712D" w:rsidP="003A7EFF">
            <w:r>
              <w:t>Уточнить в РОО порядок передачи помещения школы и остающегося имущества</w:t>
            </w:r>
          </w:p>
        </w:tc>
        <w:tc>
          <w:tcPr>
            <w:tcW w:w="2340" w:type="dxa"/>
          </w:tcPr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+15ч.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+5ч.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+2ч.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+10ч.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В течение учебного процесса</w:t>
            </w:r>
          </w:p>
          <w:p w:rsidR="004E712D" w:rsidRDefault="004E712D" w:rsidP="003A7EFF">
            <w:pPr>
              <w:jc w:val="center"/>
            </w:pPr>
          </w:p>
          <w:p w:rsidR="004E712D" w:rsidRDefault="004E712D" w:rsidP="003A7EFF">
            <w:pPr>
              <w:jc w:val="center"/>
            </w:pPr>
            <w:r>
              <w:t>«Ч» + 12ч.</w:t>
            </w:r>
          </w:p>
        </w:tc>
        <w:tc>
          <w:tcPr>
            <w:tcW w:w="4860" w:type="dxa"/>
          </w:tcPr>
          <w:p w:rsidR="004E712D" w:rsidRDefault="004E712D" w:rsidP="003A7EFF">
            <w:r>
              <w:t>Командир звена связи и оповещения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Руководитель органа управления ГО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Отдел по делам ГО и ЧС, командир звена обслуживания ЗС</w:t>
            </w:r>
          </w:p>
          <w:p w:rsidR="004E712D" w:rsidRDefault="004E712D" w:rsidP="003A7EFF">
            <w:r>
              <w:t>Заместитель руководителя ГО по МТО</w:t>
            </w:r>
          </w:p>
          <w:p w:rsidR="004E712D" w:rsidRDefault="004E712D" w:rsidP="003A7EFF"/>
          <w:p w:rsidR="004E712D" w:rsidRDefault="004E712D" w:rsidP="003A7EFF"/>
          <w:p w:rsidR="004E712D" w:rsidRDefault="004E712D" w:rsidP="003A7EFF">
            <w:r>
              <w:t>Начальник ПРХН</w:t>
            </w:r>
          </w:p>
          <w:p w:rsidR="004E712D" w:rsidRDefault="004E712D" w:rsidP="003A7EFF"/>
          <w:p w:rsidR="004E712D" w:rsidRDefault="004E712D" w:rsidP="003A7EFF">
            <w:r>
              <w:t>Заместитель руководителя ГО по МТО, учителя</w:t>
            </w:r>
          </w:p>
          <w:p w:rsidR="004E712D" w:rsidRDefault="004E712D" w:rsidP="003A7EFF"/>
          <w:p w:rsidR="004E712D" w:rsidRDefault="004E712D" w:rsidP="003A7EFF">
            <w:r>
              <w:t>Заместитель руководителя ГО по МТО, учителя, классные руководители</w:t>
            </w:r>
          </w:p>
          <w:p w:rsidR="004E712D" w:rsidRDefault="004E712D" w:rsidP="003A7EFF"/>
          <w:p w:rsidR="004E712D" w:rsidRDefault="004E712D" w:rsidP="003A7EFF">
            <w:r>
              <w:t>Заместитель руководителя ГО по МТО</w:t>
            </w:r>
          </w:p>
          <w:p w:rsidR="004E712D" w:rsidRDefault="004E712D" w:rsidP="003A7EFF"/>
        </w:tc>
      </w:tr>
    </w:tbl>
    <w:p w:rsidR="004E712D" w:rsidRDefault="004E712D" w:rsidP="004E712D"/>
    <w:p w:rsidR="004E712D" w:rsidRDefault="004E712D" w:rsidP="004E712D"/>
    <w:p w:rsidR="004E712D" w:rsidRPr="00DB38A8" w:rsidRDefault="004E712D" w:rsidP="004E712D">
      <w:pPr>
        <w:pStyle w:val="a7"/>
        <w:jc w:val="center"/>
        <w:rPr>
          <w:b/>
          <w:sz w:val="28"/>
          <w:szCs w:val="28"/>
        </w:rPr>
      </w:pPr>
      <w:r w:rsidRPr="00DB38A8">
        <w:rPr>
          <w:b/>
          <w:sz w:val="28"/>
          <w:szCs w:val="28"/>
        </w:rPr>
        <w:t>В. С проведением мероприятий «Общей готовности ГО»</w:t>
      </w:r>
    </w:p>
    <w:p w:rsidR="004E712D" w:rsidRDefault="004E712D" w:rsidP="004E712D">
      <w:pPr>
        <w:pStyle w:val="a7"/>
        <w:jc w:val="center"/>
        <w:rPr>
          <w:b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2340"/>
        <w:gridCol w:w="4860"/>
      </w:tblGrid>
      <w:tr w:rsidR="004E712D" w:rsidTr="003A7EFF">
        <w:trPr>
          <w:trHeight w:val="952"/>
        </w:trPr>
        <w:tc>
          <w:tcPr>
            <w:tcW w:w="540" w:type="dxa"/>
          </w:tcPr>
          <w:p w:rsidR="004E712D" w:rsidRDefault="004E712D" w:rsidP="003A7EFF">
            <w:pPr>
              <w:pStyle w:val="a7"/>
              <w:jc w:val="center"/>
            </w:pPr>
            <w:r>
              <w:t>19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20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21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22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23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Pr="00DB38A8" w:rsidRDefault="004E712D" w:rsidP="003A7EFF">
            <w:pPr>
              <w:pStyle w:val="a7"/>
              <w:jc w:val="center"/>
            </w:pPr>
            <w:r>
              <w:t>24</w:t>
            </w:r>
          </w:p>
          <w:p w:rsidR="004E712D" w:rsidRDefault="004E712D" w:rsidP="003A7EFF">
            <w:pPr>
              <w:pStyle w:val="a7"/>
              <w:jc w:val="center"/>
              <w:rPr>
                <w:b/>
              </w:rPr>
            </w:pPr>
          </w:p>
          <w:p w:rsidR="004E712D" w:rsidRDefault="004E712D" w:rsidP="003A7EFF">
            <w:pPr>
              <w:pStyle w:val="a7"/>
              <w:jc w:val="center"/>
              <w:rPr>
                <w:b/>
              </w:rPr>
            </w:pPr>
          </w:p>
        </w:tc>
        <w:tc>
          <w:tcPr>
            <w:tcW w:w="7560" w:type="dxa"/>
          </w:tcPr>
          <w:p w:rsidR="004E712D" w:rsidRDefault="004E712D" w:rsidP="003A7EFF">
            <w:pPr>
              <w:pStyle w:val="a7"/>
            </w:pPr>
            <w:r>
              <w:t>Ввести в действие план ГО и установить круглосуточное дежурство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Подготовить по укрытие 1-ый этаж пришкольного интерната,</w:t>
            </w:r>
          </w:p>
          <w:p w:rsidR="004E712D" w:rsidRDefault="004E712D" w:rsidP="003A7EFF">
            <w:pPr>
              <w:pStyle w:val="a7"/>
            </w:pPr>
            <w:r>
              <w:t>оборудовать во дворе место (защитное сооружение) для поста радиационного и химического наблюдения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Доукомплектовать формирования ГО и их оснастить имеющимися средствами защиты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 xml:space="preserve">Уточнить расчеты на проведение </w:t>
            </w:r>
            <w:proofErr w:type="spellStart"/>
            <w:r>
              <w:t>эвакомероприятий</w:t>
            </w:r>
            <w:proofErr w:type="spellEnd"/>
            <w:r>
              <w:t xml:space="preserve"> сотрудников и членов их семей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Провести противопожарные и светомаскировочные мероприятия</w:t>
            </w:r>
          </w:p>
          <w:p w:rsidR="004E712D" w:rsidRDefault="004E712D" w:rsidP="003A7EFF">
            <w:pPr>
              <w:pStyle w:val="a7"/>
            </w:pPr>
          </w:p>
          <w:p w:rsidR="004E712D" w:rsidRPr="00B9417A" w:rsidRDefault="004E712D" w:rsidP="003A7EFF">
            <w:pPr>
              <w:pStyle w:val="a7"/>
            </w:pPr>
            <w:r>
              <w:t>Подготовить к вывозу в загородную зону наглядные пособия и другое имущество по указанию РОО</w:t>
            </w:r>
          </w:p>
        </w:tc>
        <w:tc>
          <w:tcPr>
            <w:tcW w:w="2340" w:type="dxa"/>
          </w:tcPr>
          <w:p w:rsidR="004E712D" w:rsidRDefault="004E712D" w:rsidP="003A7EFF">
            <w:pPr>
              <w:pStyle w:val="a7"/>
              <w:jc w:val="center"/>
            </w:pPr>
            <w:r>
              <w:t>«Ч» +0,5ч.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+12ч.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+2ч.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+6ч.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+4ч.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  <w:rPr>
                <w:b/>
              </w:rPr>
            </w:pPr>
            <w:r>
              <w:t>«Ч» +6ч.</w:t>
            </w:r>
          </w:p>
        </w:tc>
        <w:tc>
          <w:tcPr>
            <w:tcW w:w="4860" w:type="dxa"/>
          </w:tcPr>
          <w:p w:rsidR="004E712D" w:rsidRDefault="004E712D" w:rsidP="003A7EFF">
            <w:pPr>
              <w:pStyle w:val="a7"/>
            </w:pPr>
            <w:r>
              <w:t>Руководитель ГО, отдел ГО и ЧС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Руководитель управления ГО и ЧС, командир спасательной группы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Руководитель управления ГО и ЧС, заместитель руководителя ГО по МТО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Заместитель руководителя ГО и ЧС по эвакуации, отдел по делам ГО и ЧС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Руководитель управления ГО и ЧС, зам. руководителя ГО по МТО,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4E712D" w:rsidRPr="000B4F9D" w:rsidRDefault="004E712D" w:rsidP="003A7EFF">
            <w:pPr>
              <w:pStyle w:val="a7"/>
            </w:pPr>
            <w:r>
              <w:t>Заместитель руководителя ГО по МТО, учителя</w:t>
            </w:r>
          </w:p>
        </w:tc>
      </w:tr>
    </w:tbl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center"/>
      </w:pPr>
      <w:r>
        <w:t>ПРИ ВНЕЗАПНОМ НАПАДЕНИИ ПРОТИВНИКА</w:t>
      </w:r>
    </w:p>
    <w:p w:rsidR="004E712D" w:rsidRDefault="004E712D" w:rsidP="004E712D">
      <w:pPr>
        <w:pStyle w:val="a7"/>
        <w:jc w:val="center"/>
      </w:pPr>
    </w:p>
    <w:p w:rsidR="004E712D" w:rsidRPr="00F559F1" w:rsidRDefault="004E712D" w:rsidP="004E712D">
      <w:pPr>
        <w:pStyle w:val="a7"/>
        <w:jc w:val="center"/>
        <w:rPr>
          <w:b/>
          <w:sz w:val="28"/>
          <w:szCs w:val="28"/>
        </w:rPr>
      </w:pPr>
      <w:r w:rsidRPr="00F559F1">
        <w:rPr>
          <w:b/>
          <w:sz w:val="28"/>
          <w:szCs w:val="28"/>
        </w:rPr>
        <w:t>А. С получением сигнала о воздушной опасности «Воздушная тревога»</w:t>
      </w:r>
    </w:p>
    <w:p w:rsidR="004E712D" w:rsidRPr="005914B7" w:rsidRDefault="004E712D" w:rsidP="004E712D">
      <w:pPr>
        <w:pStyle w:val="a7"/>
        <w:jc w:val="center"/>
        <w:rPr>
          <w:b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2340"/>
        <w:gridCol w:w="4860"/>
      </w:tblGrid>
      <w:tr w:rsidR="004E712D" w:rsidTr="003A7EFF">
        <w:trPr>
          <w:trHeight w:val="1800"/>
        </w:trPr>
        <w:tc>
          <w:tcPr>
            <w:tcW w:w="540" w:type="dxa"/>
          </w:tcPr>
          <w:p w:rsidR="004E712D" w:rsidRDefault="004E712D" w:rsidP="003A7EFF">
            <w:pPr>
              <w:pStyle w:val="a7"/>
              <w:jc w:val="center"/>
            </w:pPr>
            <w:r>
              <w:t>25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26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27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28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Pr="00DB38A8" w:rsidRDefault="004E712D" w:rsidP="003A7EFF">
            <w:pPr>
              <w:pStyle w:val="a7"/>
              <w:jc w:val="center"/>
            </w:pPr>
            <w:r>
              <w:t>29</w:t>
            </w:r>
          </w:p>
        </w:tc>
        <w:tc>
          <w:tcPr>
            <w:tcW w:w="7560" w:type="dxa"/>
          </w:tcPr>
          <w:p w:rsidR="004E712D" w:rsidRDefault="004E712D" w:rsidP="003A7EFF">
            <w:pPr>
              <w:pStyle w:val="a7"/>
            </w:pPr>
            <w:r>
              <w:t>Довести сигнал до всего личного состава школы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Отключить источники электроэнергии, тепла и водоснабжения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Выдать средства индивидуальной защиты (по возможности)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Укрыть учащихся и постоянный состав в защитном сооружении</w:t>
            </w:r>
          </w:p>
          <w:p w:rsidR="004E712D" w:rsidRDefault="004E712D" w:rsidP="003A7EFF">
            <w:pPr>
              <w:pStyle w:val="a7"/>
            </w:pPr>
          </w:p>
          <w:p w:rsidR="004E712D" w:rsidRPr="001F67F9" w:rsidRDefault="004E712D" w:rsidP="003A7EFF">
            <w:pPr>
              <w:pStyle w:val="a7"/>
            </w:pPr>
            <w:r>
              <w:t>Обеспечить соблюдение порядка в защитном сооружении</w:t>
            </w:r>
          </w:p>
        </w:tc>
        <w:tc>
          <w:tcPr>
            <w:tcW w:w="2340" w:type="dxa"/>
          </w:tcPr>
          <w:p w:rsidR="004E712D" w:rsidRDefault="004E712D" w:rsidP="003A7EFF">
            <w:pPr>
              <w:pStyle w:val="a7"/>
              <w:jc w:val="center"/>
            </w:pPr>
            <w:r>
              <w:t>«Ч» +3-5 мин.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+3 мин.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+15 мин.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+15 мин.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  <w:rPr>
                <w:b/>
              </w:rPr>
            </w:pPr>
            <w:r>
              <w:t>Весь период</w:t>
            </w:r>
          </w:p>
        </w:tc>
        <w:tc>
          <w:tcPr>
            <w:tcW w:w="4860" w:type="dxa"/>
          </w:tcPr>
          <w:p w:rsidR="004E712D" w:rsidRDefault="004E712D" w:rsidP="003A7EFF">
            <w:pPr>
              <w:pStyle w:val="a7"/>
            </w:pPr>
            <w:r>
              <w:t>Командир звена оповещения, руководитель органа управления ГО и ЧС школы</w:t>
            </w:r>
          </w:p>
          <w:p w:rsidR="004E712D" w:rsidRDefault="004E712D" w:rsidP="003A7EFF">
            <w:pPr>
              <w:pStyle w:val="a7"/>
            </w:pPr>
            <w:r>
              <w:t>Заместитель руководителя ГО по МТО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Заместитель руководителя ГО по МТО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Отдел по делам ГО и ЧС, классные руководители, учителя</w:t>
            </w:r>
          </w:p>
          <w:p w:rsidR="004E712D" w:rsidRPr="00881719" w:rsidRDefault="004E712D" w:rsidP="003A7EFF">
            <w:pPr>
              <w:pStyle w:val="a7"/>
            </w:pPr>
            <w:r>
              <w:t>Классные руководители, учителя</w:t>
            </w:r>
          </w:p>
        </w:tc>
      </w:tr>
    </w:tbl>
    <w:p w:rsidR="004E712D" w:rsidRDefault="004E712D" w:rsidP="004E712D">
      <w:pPr>
        <w:pStyle w:val="a7"/>
        <w:jc w:val="center"/>
        <w:rPr>
          <w:b/>
        </w:rPr>
      </w:pPr>
    </w:p>
    <w:p w:rsidR="004E712D" w:rsidRDefault="004E712D" w:rsidP="004E712D">
      <w:pPr>
        <w:pStyle w:val="a7"/>
        <w:jc w:val="center"/>
        <w:rPr>
          <w:b/>
        </w:rPr>
      </w:pPr>
    </w:p>
    <w:p w:rsidR="004E712D" w:rsidRPr="00F559F1" w:rsidRDefault="004E712D" w:rsidP="004E712D">
      <w:pPr>
        <w:pStyle w:val="a7"/>
        <w:jc w:val="center"/>
        <w:rPr>
          <w:b/>
          <w:sz w:val="28"/>
          <w:szCs w:val="28"/>
        </w:rPr>
      </w:pPr>
      <w:r w:rsidRPr="00F559F1">
        <w:rPr>
          <w:b/>
          <w:sz w:val="28"/>
          <w:szCs w:val="28"/>
        </w:rPr>
        <w:t>Б. С получением сигнала об отбое воздушной опасности « Отбой воздушной тревоги»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2340"/>
        <w:gridCol w:w="4860"/>
      </w:tblGrid>
      <w:tr w:rsidR="004E712D" w:rsidTr="003A7EFF">
        <w:trPr>
          <w:trHeight w:val="1260"/>
        </w:trPr>
        <w:tc>
          <w:tcPr>
            <w:tcW w:w="540" w:type="dxa"/>
          </w:tcPr>
          <w:p w:rsidR="004E712D" w:rsidRDefault="004E712D" w:rsidP="003A7EFF">
            <w:pPr>
              <w:pStyle w:val="a7"/>
              <w:jc w:val="center"/>
            </w:pPr>
            <w:r>
              <w:t>30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31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32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33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Pr="00DB38A8" w:rsidRDefault="004E712D" w:rsidP="003A7EFF">
            <w:pPr>
              <w:pStyle w:val="a7"/>
              <w:jc w:val="center"/>
            </w:pPr>
            <w:r>
              <w:t>34</w:t>
            </w:r>
          </w:p>
        </w:tc>
        <w:tc>
          <w:tcPr>
            <w:tcW w:w="7560" w:type="dxa"/>
          </w:tcPr>
          <w:p w:rsidR="004E712D" w:rsidRDefault="004E712D" w:rsidP="003A7EFF">
            <w:pPr>
              <w:pStyle w:val="a7"/>
            </w:pPr>
            <w:r>
              <w:t xml:space="preserve">Восстановить </w:t>
            </w:r>
            <w:proofErr w:type="gramStart"/>
            <w:r>
              <w:t>нарушенные</w:t>
            </w:r>
            <w:proofErr w:type="gramEnd"/>
            <w:r>
              <w:t xml:space="preserve"> управление, связь и оповещение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Приступить к выполнению режима радиационной защиты (если он был введен управлением по делам ГО и ЧС Беломорского муниципального района)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Организовать дозиметрический и химический контроль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Организовать аварийно-спасательные и другие неотложные работы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Оказать первую медицинскую помощь пораженным (если они есть)</w:t>
            </w:r>
          </w:p>
          <w:p w:rsidR="004E712D" w:rsidRPr="000027BC" w:rsidRDefault="004E712D" w:rsidP="003A7EFF">
            <w:pPr>
              <w:pStyle w:val="a7"/>
            </w:pPr>
          </w:p>
        </w:tc>
        <w:tc>
          <w:tcPr>
            <w:tcW w:w="2340" w:type="dxa"/>
          </w:tcPr>
          <w:p w:rsidR="004E712D" w:rsidRDefault="004E712D" w:rsidP="003A7EFF">
            <w:pPr>
              <w:pStyle w:val="a7"/>
              <w:jc w:val="center"/>
            </w:pPr>
            <w:r>
              <w:t>До окончания восстановления</w:t>
            </w:r>
          </w:p>
          <w:p w:rsidR="004E712D" w:rsidRDefault="004E712D" w:rsidP="003A7EFF">
            <w:pPr>
              <w:pStyle w:val="a7"/>
              <w:jc w:val="center"/>
            </w:pPr>
            <w:r>
              <w:t>«Ч» +1,5ч.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Весь период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 +2ч.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  <w:rPr>
                <w:b/>
              </w:rPr>
            </w:pPr>
            <w:r>
              <w:t>«Ч» +1ч.</w:t>
            </w:r>
          </w:p>
        </w:tc>
        <w:tc>
          <w:tcPr>
            <w:tcW w:w="4860" w:type="dxa"/>
          </w:tcPr>
          <w:p w:rsidR="004E712D" w:rsidRDefault="004E712D" w:rsidP="003A7EFF">
            <w:pPr>
              <w:pStyle w:val="a7"/>
            </w:pPr>
            <w:r>
              <w:t>Руководитель отдела управления ГО и ЧС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Отдел по делам ГО и ЧС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Начальник поста РХН</w:t>
            </w:r>
          </w:p>
          <w:p w:rsidR="004E712D" w:rsidRDefault="004E712D" w:rsidP="003A7EFF">
            <w:pPr>
              <w:pStyle w:val="a7"/>
            </w:pPr>
          </w:p>
          <w:p w:rsidR="004E712D" w:rsidRDefault="004E712D" w:rsidP="003A7EFF">
            <w:pPr>
              <w:pStyle w:val="a7"/>
            </w:pPr>
            <w:r>
              <w:t>Руководитель органа управления ГО и ЧС, командир спасательной группы</w:t>
            </w:r>
          </w:p>
          <w:p w:rsidR="004E712D" w:rsidRPr="00881719" w:rsidRDefault="004E712D" w:rsidP="003A7EFF">
            <w:pPr>
              <w:pStyle w:val="a7"/>
            </w:pPr>
            <w:r>
              <w:t>Руководитель органа управления ГО и ЧС, спасательная группа, санитарный пост</w:t>
            </w:r>
          </w:p>
        </w:tc>
      </w:tr>
    </w:tbl>
    <w:p w:rsidR="004E712D" w:rsidRDefault="004E712D" w:rsidP="004E712D">
      <w:pPr>
        <w:pStyle w:val="a7"/>
        <w:jc w:val="center"/>
        <w:rPr>
          <w:b/>
        </w:rPr>
      </w:pPr>
    </w:p>
    <w:p w:rsidR="004E712D" w:rsidRDefault="004E712D" w:rsidP="004E712D">
      <w:pPr>
        <w:pStyle w:val="a7"/>
        <w:jc w:val="center"/>
        <w:rPr>
          <w:b/>
        </w:rPr>
      </w:pPr>
    </w:p>
    <w:p w:rsidR="004E712D" w:rsidRPr="00DB38A8" w:rsidRDefault="004E712D" w:rsidP="004E712D">
      <w:pPr>
        <w:pStyle w:val="a7"/>
      </w:pPr>
    </w:p>
    <w:p w:rsidR="004E712D" w:rsidRDefault="004E712D" w:rsidP="004E712D">
      <w:pPr>
        <w:pStyle w:val="a7"/>
        <w:jc w:val="center"/>
        <w:rPr>
          <w:b/>
        </w:rPr>
      </w:pPr>
    </w:p>
    <w:p w:rsidR="004E712D" w:rsidRPr="00DB38A8" w:rsidRDefault="004E712D" w:rsidP="004E712D">
      <w:pPr>
        <w:pStyle w:val="a7"/>
        <w:jc w:val="right"/>
        <w:rPr>
          <w:sz w:val="28"/>
          <w:szCs w:val="28"/>
        </w:rPr>
        <w:sectPr w:rsidR="004E712D" w:rsidRPr="00DB38A8">
          <w:pgSz w:w="16840" w:h="11907" w:orient="landscape"/>
          <w:pgMar w:top="907" w:right="1304" w:bottom="1418" w:left="1440" w:header="720" w:footer="720" w:gutter="0"/>
          <w:cols w:space="720"/>
        </w:sectPr>
      </w:pPr>
      <w:r w:rsidRPr="00DB38A8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 органа управления по Го и </w:t>
      </w:r>
      <w:r w:rsidRPr="00DB38A8">
        <w:rPr>
          <w:sz w:val="28"/>
          <w:szCs w:val="28"/>
        </w:rPr>
        <w:t>ЧС</w:t>
      </w:r>
      <w:r>
        <w:rPr>
          <w:sz w:val="28"/>
          <w:szCs w:val="28"/>
        </w:rPr>
        <w:t xml:space="preserve">                                                   В.А. </w:t>
      </w:r>
      <w:proofErr w:type="spellStart"/>
      <w:r>
        <w:rPr>
          <w:sz w:val="28"/>
          <w:szCs w:val="28"/>
        </w:rPr>
        <w:t>Ломаш</w:t>
      </w:r>
      <w:proofErr w:type="spellEnd"/>
    </w:p>
    <w:p w:rsidR="004E712D" w:rsidRDefault="004E712D" w:rsidP="004E712D">
      <w:pPr>
        <w:pStyle w:val="a7"/>
        <w:jc w:val="both"/>
      </w:pPr>
      <w:r>
        <w:lastRenderedPageBreak/>
        <w:t xml:space="preserve">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right"/>
      </w:pPr>
      <w:r>
        <w:t xml:space="preserve">                                                           Приложение №5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к Плану ГО</w:t>
      </w: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center"/>
      </w:pPr>
      <w:r>
        <w:t>РАСЧЕТ</w:t>
      </w: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  <w:r w:rsidRPr="00F559F1">
        <w:rPr>
          <w:sz w:val="28"/>
          <w:szCs w:val="28"/>
        </w:rPr>
        <w:t>укрытия персонала учреждения и членов их семей в защитных сооружениях на объекте и в загородной зоне</w:t>
      </w: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  <w:r w:rsidRPr="00F559F1">
        <w:rPr>
          <w:sz w:val="28"/>
          <w:szCs w:val="28"/>
        </w:rPr>
        <w:t>По состоянию на «_____»___________200___г.</w:t>
      </w: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4814"/>
        <w:gridCol w:w="3578"/>
      </w:tblGrid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№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59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59F1">
              <w:rPr>
                <w:sz w:val="28"/>
                <w:szCs w:val="28"/>
              </w:rPr>
              <w:t>/</w:t>
            </w:r>
            <w:proofErr w:type="spellStart"/>
            <w:r w:rsidRPr="00F559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В пункте постоянной дислокации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Количество защитных сооружений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559F1">
              <w:rPr>
                <w:sz w:val="28"/>
                <w:szCs w:val="28"/>
              </w:rPr>
              <w:t>укрываемых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           В загородной зоне                                                                                                                                                                                  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Количество защитных сооружений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559F1">
              <w:rPr>
                <w:sz w:val="28"/>
                <w:szCs w:val="28"/>
              </w:rPr>
              <w:t>укрываемых</w:t>
            </w:r>
            <w:proofErr w:type="gramEnd"/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4.</w:t>
            </w: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ПМ-1 :к  «Ч» + 12час</w:t>
            </w:r>
            <w:proofErr w:type="gramStart"/>
            <w:r w:rsidRPr="00F559F1">
              <w:rPr>
                <w:sz w:val="28"/>
                <w:szCs w:val="28"/>
              </w:rPr>
              <w:t>.п</w:t>
            </w:r>
            <w:proofErr w:type="gramEnd"/>
            <w:r w:rsidRPr="00F559F1">
              <w:rPr>
                <w:sz w:val="28"/>
                <w:szCs w:val="28"/>
              </w:rPr>
              <w:t>риводится в готовность  ЗС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 сооружений приспособленных под ЗС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-на 500 чел.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Общая готовность ГО:  к «Ч»+24 час</w:t>
            </w:r>
            <w:proofErr w:type="gramStart"/>
            <w:r w:rsidRPr="00F559F1">
              <w:rPr>
                <w:sz w:val="28"/>
                <w:szCs w:val="28"/>
              </w:rPr>
              <w:t>.</w:t>
            </w:r>
            <w:proofErr w:type="gramEnd"/>
            <w:r w:rsidRPr="00F559F1">
              <w:rPr>
                <w:sz w:val="28"/>
                <w:szCs w:val="28"/>
              </w:rPr>
              <w:t xml:space="preserve"> </w:t>
            </w:r>
            <w:proofErr w:type="gramStart"/>
            <w:r w:rsidRPr="00F559F1">
              <w:rPr>
                <w:sz w:val="28"/>
                <w:szCs w:val="28"/>
              </w:rPr>
              <w:t>в</w:t>
            </w:r>
            <w:proofErr w:type="gramEnd"/>
            <w:r w:rsidRPr="00F559F1">
              <w:rPr>
                <w:sz w:val="28"/>
                <w:szCs w:val="28"/>
              </w:rPr>
              <w:t>озводятся перекрытые щели.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                5 щелей на 100 чел.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По завершении эвакуации: к «Ч»+24 час</w:t>
            </w:r>
            <w:proofErr w:type="gramStart"/>
            <w:r w:rsidRPr="00F559F1">
              <w:rPr>
                <w:sz w:val="28"/>
                <w:szCs w:val="28"/>
              </w:rPr>
              <w:t>.</w:t>
            </w:r>
            <w:proofErr w:type="gramEnd"/>
            <w:r w:rsidRPr="00F559F1">
              <w:rPr>
                <w:sz w:val="28"/>
                <w:szCs w:val="28"/>
              </w:rPr>
              <w:t xml:space="preserve"> </w:t>
            </w:r>
            <w:proofErr w:type="gramStart"/>
            <w:r w:rsidRPr="00F559F1">
              <w:rPr>
                <w:sz w:val="28"/>
                <w:szCs w:val="28"/>
              </w:rPr>
              <w:t>в</w:t>
            </w:r>
            <w:proofErr w:type="gramEnd"/>
            <w:r w:rsidRPr="00F559F1">
              <w:rPr>
                <w:sz w:val="28"/>
                <w:szCs w:val="28"/>
              </w:rPr>
              <w:t>озводятся перекрытые щели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20 щелей на 500 чел.</w:t>
            </w:r>
          </w:p>
        </w:tc>
      </w:tr>
    </w:tbl>
    <w:p w:rsidR="004E712D" w:rsidRPr="00F559F1" w:rsidRDefault="004E712D" w:rsidP="004E712D">
      <w:pPr>
        <w:pStyle w:val="a7"/>
        <w:rPr>
          <w:sz w:val="28"/>
          <w:szCs w:val="28"/>
        </w:rPr>
      </w:pPr>
    </w:p>
    <w:p w:rsidR="004E712D" w:rsidRDefault="004E712D" w:rsidP="004E712D">
      <w:pPr>
        <w:pStyle w:val="a7"/>
        <w:jc w:val="center"/>
      </w:pPr>
    </w:p>
    <w:p w:rsidR="004E712D" w:rsidRPr="00F559F1" w:rsidRDefault="004E712D" w:rsidP="004E712D">
      <w:pPr>
        <w:pStyle w:val="a7"/>
        <w:jc w:val="right"/>
        <w:rPr>
          <w:sz w:val="28"/>
          <w:szCs w:val="28"/>
        </w:rPr>
      </w:pPr>
      <w:r w:rsidRPr="00F559F1">
        <w:rPr>
          <w:sz w:val="28"/>
          <w:szCs w:val="28"/>
        </w:rPr>
        <w:t xml:space="preserve">   Руководитель органа управления ГО и ЧС                                      В.А. </w:t>
      </w:r>
      <w:proofErr w:type="spellStart"/>
      <w:r w:rsidRPr="00F559F1">
        <w:rPr>
          <w:sz w:val="28"/>
          <w:szCs w:val="28"/>
        </w:rPr>
        <w:t>Ломаш</w:t>
      </w:r>
      <w:proofErr w:type="spellEnd"/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к Плану ГО </w:t>
      </w: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  <w:r w:rsidRPr="00F559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  <w:r w:rsidRPr="00F559F1">
        <w:rPr>
          <w:sz w:val="28"/>
          <w:szCs w:val="28"/>
        </w:rPr>
        <w:t>РАСЧЕТ</w:t>
      </w:r>
    </w:p>
    <w:p w:rsidR="004E712D" w:rsidRPr="00F559F1" w:rsidRDefault="004E712D" w:rsidP="004E712D">
      <w:pPr>
        <w:pStyle w:val="a7"/>
        <w:jc w:val="center"/>
        <w:rPr>
          <w:sz w:val="28"/>
          <w:szCs w:val="28"/>
        </w:rPr>
      </w:pPr>
      <w:r w:rsidRPr="00F559F1">
        <w:rPr>
          <w:sz w:val="28"/>
          <w:szCs w:val="28"/>
        </w:rPr>
        <w:t>на приведение в готовность защитных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913"/>
        <w:gridCol w:w="913"/>
        <w:gridCol w:w="914"/>
        <w:gridCol w:w="913"/>
        <w:gridCol w:w="914"/>
        <w:gridCol w:w="913"/>
        <w:gridCol w:w="914"/>
        <w:gridCol w:w="913"/>
        <w:gridCol w:w="914"/>
        <w:gridCol w:w="1580"/>
      </w:tblGrid>
      <w:tr w:rsidR="004E712D" w:rsidRPr="00F559F1" w:rsidTr="003A7EF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№</w:t>
            </w:r>
          </w:p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59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59F1">
              <w:rPr>
                <w:sz w:val="28"/>
                <w:szCs w:val="28"/>
              </w:rPr>
              <w:t>/</w:t>
            </w:r>
            <w:proofErr w:type="spellStart"/>
            <w:r w:rsidRPr="00F559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Виды работ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Количество и вместимость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Примечание</w:t>
            </w:r>
          </w:p>
        </w:tc>
      </w:tr>
      <w:tr w:rsidR="004E712D" w:rsidRPr="00F559F1" w:rsidTr="003A7EF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сутки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rPr>
                <w:sz w:val="28"/>
                <w:szCs w:val="28"/>
              </w:rPr>
            </w:pPr>
          </w:p>
        </w:tc>
      </w:tr>
      <w:tr w:rsidR="004E712D" w:rsidRPr="00F559F1" w:rsidTr="003A7EF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……..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40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F559F1" w:rsidRDefault="004E712D" w:rsidP="003A7EFF">
            <w:pPr>
              <w:rPr>
                <w:sz w:val="28"/>
                <w:szCs w:val="28"/>
              </w:rPr>
            </w:pPr>
          </w:p>
        </w:tc>
      </w:tr>
      <w:tr w:rsidR="004E712D" w:rsidRPr="00F559F1" w:rsidTr="003A7EFF">
        <w:trPr>
          <w:cantSplit/>
        </w:trPr>
        <w:tc>
          <w:tcPr>
            <w:tcW w:w="14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1. В пункте постоянного размещения</w:t>
            </w: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Приведение в готовность  убежищ (</w:t>
            </w:r>
            <w:proofErr w:type="gramStart"/>
            <w:r w:rsidRPr="00F559F1">
              <w:rPr>
                <w:sz w:val="28"/>
                <w:szCs w:val="28"/>
              </w:rPr>
              <w:t>ПРУ</w:t>
            </w:r>
            <w:proofErr w:type="gramEnd"/>
            <w:r w:rsidRPr="00F559F1">
              <w:rPr>
                <w:sz w:val="28"/>
                <w:szCs w:val="28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Приспособление имеющихся подвалов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Достройка убежищ (</w:t>
            </w:r>
            <w:proofErr w:type="gramStart"/>
            <w:r w:rsidRPr="00F559F1">
              <w:rPr>
                <w:sz w:val="28"/>
                <w:szCs w:val="28"/>
              </w:rPr>
              <w:t>ПРУ</w:t>
            </w:r>
            <w:proofErr w:type="gramEnd"/>
            <w:r w:rsidRPr="00F559F1">
              <w:rPr>
                <w:sz w:val="28"/>
                <w:szCs w:val="28"/>
              </w:rPr>
              <w:t>) по планам текущего года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Строительство быстровозводимых убежищ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Строительство простейших укрытий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ВСЕГО: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rPr>
          <w:cantSplit/>
        </w:trPr>
        <w:tc>
          <w:tcPr>
            <w:tcW w:w="14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2. В загородной зоне</w:t>
            </w: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Приспособление имеющихся подвалов </w:t>
            </w:r>
            <w:proofErr w:type="gramStart"/>
            <w:r w:rsidRPr="00F559F1">
              <w:rPr>
                <w:sz w:val="28"/>
                <w:szCs w:val="28"/>
              </w:rPr>
              <w:t>под</w:t>
            </w:r>
            <w:proofErr w:type="gramEnd"/>
            <w:r w:rsidRPr="00F559F1">
              <w:rPr>
                <w:sz w:val="28"/>
                <w:szCs w:val="28"/>
              </w:rPr>
              <w:t xml:space="preserve"> ПРУ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 xml:space="preserve">Строительство </w:t>
            </w:r>
            <w:proofErr w:type="gramStart"/>
            <w:r w:rsidRPr="00F559F1">
              <w:rPr>
                <w:sz w:val="28"/>
                <w:szCs w:val="28"/>
              </w:rPr>
              <w:t>ПРУ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Строительство простейших укрытий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F559F1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F559F1">
              <w:rPr>
                <w:sz w:val="28"/>
                <w:szCs w:val="28"/>
              </w:rPr>
              <w:t>ВСЕГО: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F559F1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4E712D" w:rsidRPr="00F559F1" w:rsidRDefault="004E712D" w:rsidP="004E712D">
      <w:pPr>
        <w:pStyle w:val="a7"/>
        <w:rPr>
          <w:sz w:val="28"/>
          <w:szCs w:val="28"/>
        </w:rPr>
      </w:pPr>
    </w:p>
    <w:p w:rsidR="004E712D" w:rsidRPr="00081126" w:rsidRDefault="004E712D" w:rsidP="004E712D">
      <w:pPr>
        <w:pStyle w:val="a7"/>
        <w:jc w:val="right"/>
        <w:rPr>
          <w:sz w:val="28"/>
          <w:szCs w:val="28"/>
        </w:rPr>
      </w:pPr>
      <w:r w:rsidRPr="00F559F1">
        <w:rPr>
          <w:sz w:val="28"/>
          <w:szCs w:val="28"/>
        </w:rPr>
        <w:t xml:space="preserve"> Руководитель органа управления</w:t>
      </w:r>
      <w:r>
        <w:rPr>
          <w:sz w:val="28"/>
          <w:szCs w:val="28"/>
        </w:rPr>
        <w:t xml:space="preserve"> ГО и ЧС                                      В.А. </w:t>
      </w:r>
      <w:proofErr w:type="spellStart"/>
      <w:r>
        <w:rPr>
          <w:sz w:val="28"/>
          <w:szCs w:val="28"/>
        </w:rPr>
        <w:t>Ломаш</w:t>
      </w:r>
      <w:proofErr w:type="spellEnd"/>
    </w:p>
    <w:p w:rsidR="004E712D" w:rsidRPr="00080EAB" w:rsidRDefault="004E712D" w:rsidP="004E712D">
      <w:pPr>
        <w:pStyle w:val="a7"/>
        <w:jc w:val="right"/>
        <w:rPr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81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80EAB">
        <w:rPr>
          <w:szCs w:val="24"/>
        </w:rPr>
        <w:t xml:space="preserve">Приложение № 7 </w:t>
      </w:r>
    </w:p>
    <w:p w:rsidR="004E712D" w:rsidRPr="00080EAB" w:rsidRDefault="004E712D" w:rsidP="004E712D">
      <w:pPr>
        <w:pStyle w:val="a7"/>
        <w:jc w:val="center"/>
        <w:rPr>
          <w:szCs w:val="24"/>
        </w:rPr>
      </w:pPr>
      <w:r w:rsidRPr="00080EA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</w:t>
      </w:r>
      <w:r w:rsidRPr="00080EAB">
        <w:rPr>
          <w:szCs w:val="24"/>
        </w:rPr>
        <w:t xml:space="preserve">  к Плану ГО</w:t>
      </w:r>
    </w:p>
    <w:p w:rsidR="004E712D" w:rsidRPr="00081126" w:rsidRDefault="004E712D" w:rsidP="004E712D">
      <w:pPr>
        <w:pStyle w:val="a7"/>
        <w:jc w:val="center"/>
        <w:rPr>
          <w:sz w:val="28"/>
          <w:szCs w:val="28"/>
        </w:rPr>
      </w:pPr>
    </w:p>
    <w:p w:rsidR="004E712D" w:rsidRPr="00081126" w:rsidRDefault="004E712D" w:rsidP="004E712D">
      <w:pPr>
        <w:pStyle w:val="a7"/>
        <w:jc w:val="center"/>
        <w:rPr>
          <w:sz w:val="28"/>
          <w:szCs w:val="28"/>
        </w:rPr>
      </w:pPr>
      <w:r w:rsidRPr="00081126">
        <w:rPr>
          <w:sz w:val="28"/>
          <w:szCs w:val="28"/>
        </w:rPr>
        <w:t>РАСЧЕТ</w:t>
      </w:r>
    </w:p>
    <w:p w:rsidR="004E712D" w:rsidRPr="00081126" w:rsidRDefault="004E712D" w:rsidP="004E712D">
      <w:pPr>
        <w:pStyle w:val="a7"/>
        <w:jc w:val="center"/>
        <w:rPr>
          <w:sz w:val="28"/>
          <w:szCs w:val="28"/>
        </w:rPr>
      </w:pPr>
      <w:r w:rsidRPr="00081126">
        <w:rPr>
          <w:sz w:val="28"/>
          <w:szCs w:val="28"/>
        </w:rPr>
        <w:t>на проведение мероприятий по эвакуации</w:t>
      </w:r>
    </w:p>
    <w:p w:rsidR="004E712D" w:rsidRPr="00081126" w:rsidRDefault="004E712D" w:rsidP="004E712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81126">
        <w:rPr>
          <w:sz w:val="28"/>
          <w:szCs w:val="28"/>
        </w:rPr>
        <w:t xml:space="preserve">Подлежит эвакуации учащихся учреждения </w:t>
      </w:r>
      <w:proofErr w:type="spellStart"/>
      <w:r w:rsidRPr="00081126">
        <w:rPr>
          <w:sz w:val="28"/>
          <w:szCs w:val="28"/>
        </w:rPr>
        <w:t>______чел</w:t>
      </w:r>
      <w:proofErr w:type="spellEnd"/>
      <w:r w:rsidRPr="00081126">
        <w:rPr>
          <w:sz w:val="28"/>
          <w:szCs w:val="28"/>
        </w:rPr>
        <w:t xml:space="preserve">., персонала </w:t>
      </w:r>
      <w:proofErr w:type="spellStart"/>
      <w:r w:rsidRPr="00081126">
        <w:rPr>
          <w:sz w:val="28"/>
          <w:szCs w:val="28"/>
        </w:rPr>
        <w:t>______чел</w:t>
      </w:r>
      <w:proofErr w:type="spellEnd"/>
      <w:r w:rsidRPr="00081126">
        <w:rPr>
          <w:sz w:val="28"/>
          <w:szCs w:val="28"/>
        </w:rPr>
        <w:t xml:space="preserve">., членов семей </w:t>
      </w:r>
      <w:proofErr w:type="spellStart"/>
      <w:r w:rsidRPr="00081126">
        <w:rPr>
          <w:sz w:val="28"/>
          <w:szCs w:val="28"/>
        </w:rPr>
        <w:t>_____чел</w:t>
      </w:r>
      <w:proofErr w:type="spellEnd"/>
      <w:r w:rsidRPr="00081126">
        <w:rPr>
          <w:sz w:val="28"/>
          <w:szCs w:val="28"/>
        </w:rPr>
        <w:t xml:space="preserve">., </w:t>
      </w:r>
      <w:proofErr w:type="spellStart"/>
      <w:r w:rsidRPr="00081126">
        <w:rPr>
          <w:sz w:val="28"/>
          <w:szCs w:val="28"/>
        </w:rPr>
        <w:t>всего________чел</w:t>
      </w:r>
      <w:proofErr w:type="spellEnd"/>
      <w:r w:rsidRPr="00081126">
        <w:rPr>
          <w:sz w:val="28"/>
          <w:szCs w:val="28"/>
        </w:rPr>
        <w:t>.</w:t>
      </w:r>
    </w:p>
    <w:p w:rsidR="004E712D" w:rsidRPr="00081126" w:rsidRDefault="004E712D" w:rsidP="004E712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81126">
        <w:rPr>
          <w:sz w:val="28"/>
          <w:szCs w:val="28"/>
        </w:rPr>
        <w:t xml:space="preserve">Выведено </w:t>
      </w:r>
      <w:proofErr w:type="spellStart"/>
      <w:r w:rsidRPr="00081126">
        <w:rPr>
          <w:sz w:val="28"/>
          <w:szCs w:val="28"/>
        </w:rPr>
        <w:t>эвакопоездов</w:t>
      </w:r>
      <w:proofErr w:type="spellEnd"/>
      <w:r w:rsidRPr="00081126">
        <w:rPr>
          <w:sz w:val="28"/>
          <w:szCs w:val="28"/>
        </w:rPr>
        <w:t xml:space="preserve">__ на ____ чел., </w:t>
      </w:r>
      <w:proofErr w:type="gramStart"/>
      <w:r w:rsidRPr="00081126">
        <w:rPr>
          <w:sz w:val="28"/>
          <w:szCs w:val="28"/>
        </w:rPr>
        <w:t>автомобилей</w:t>
      </w:r>
      <w:proofErr w:type="gramEnd"/>
      <w:r w:rsidRPr="00081126">
        <w:rPr>
          <w:sz w:val="28"/>
          <w:szCs w:val="28"/>
        </w:rPr>
        <w:t xml:space="preserve"> ___ на чел. за рейс</w:t>
      </w:r>
    </w:p>
    <w:p w:rsidR="004E712D" w:rsidRPr="00081126" w:rsidRDefault="004E712D" w:rsidP="004E712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81126">
        <w:rPr>
          <w:sz w:val="28"/>
          <w:szCs w:val="28"/>
        </w:rPr>
        <w:t>Эвакуируется: поездами _____ чел., автомобилями _____ чел., пешим порядком ____ чел.</w:t>
      </w:r>
    </w:p>
    <w:p w:rsidR="004E712D" w:rsidRPr="00081126" w:rsidRDefault="004E712D" w:rsidP="004E712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81126">
        <w:rPr>
          <w:sz w:val="28"/>
          <w:szCs w:val="28"/>
        </w:rPr>
        <w:t xml:space="preserve">Начало </w:t>
      </w:r>
      <w:proofErr w:type="spellStart"/>
      <w:r w:rsidRPr="00081126">
        <w:rPr>
          <w:sz w:val="28"/>
          <w:szCs w:val="28"/>
        </w:rPr>
        <w:t>эвакомероприятий</w:t>
      </w:r>
      <w:proofErr w:type="spellEnd"/>
      <w:r w:rsidRPr="00081126">
        <w:rPr>
          <w:sz w:val="28"/>
          <w:szCs w:val="28"/>
        </w:rPr>
        <w:t xml:space="preserve"> Ч+ </w:t>
      </w:r>
      <w:proofErr w:type="spellStart"/>
      <w:r w:rsidRPr="00081126">
        <w:rPr>
          <w:sz w:val="28"/>
          <w:szCs w:val="28"/>
        </w:rPr>
        <w:t>___час</w:t>
      </w:r>
      <w:proofErr w:type="spellEnd"/>
      <w:proofErr w:type="gramStart"/>
      <w:r w:rsidRPr="00081126">
        <w:rPr>
          <w:sz w:val="28"/>
          <w:szCs w:val="28"/>
        </w:rPr>
        <w:t xml:space="preserve">., </w:t>
      </w:r>
      <w:proofErr w:type="gramEnd"/>
      <w:r w:rsidRPr="00081126">
        <w:rPr>
          <w:sz w:val="28"/>
          <w:szCs w:val="28"/>
        </w:rPr>
        <w:t xml:space="preserve">окончание </w:t>
      </w:r>
      <w:proofErr w:type="spellStart"/>
      <w:r w:rsidRPr="00081126">
        <w:rPr>
          <w:sz w:val="28"/>
          <w:szCs w:val="28"/>
        </w:rPr>
        <w:t>Ч+____час</w:t>
      </w:r>
      <w:proofErr w:type="spellEnd"/>
      <w:r w:rsidRPr="00081126">
        <w:rPr>
          <w:sz w:val="28"/>
          <w:szCs w:val="28"/>
        </w:rPr>
        <w:t>., продолжительность _____ час.</w:t>
      </w:r>
    </w:p>
    <w:p w:rsidR="004E712D" w:rsidRPr="00081126" w:rsidRDefault="004E712D" w:rsidP="004E712D">
      <w:pPr>
        <w:pStyle w:val="a7"/>
        <w:numPr>
          <w:ilvl w:val="0"/>
          <w:numId w:val="3"/>
        </w:numPr>
        <w:rPr>
          <w:sz w:val="28"/>
          <w:szCs w:val="28"/>
        </w:rPr>
      </w:pPr>
      <w:r w:rsidRPr="00081126">
        <w:rPr>
          <w:sz w:val="28"/>
          <w:szCs w:val="28"/>
        </w:rPr>
        <w:t xml:space="preserve">Номера </w:t>
      </w:r>
      <w:proofErr w:type="spellStart"/>
      <w:r w:rsidRPr="00081126">
        <w:rPr>
          <w:sz w:val="28"/>
          <w:szCs w:val="28"/>
        </w:rPr>
        <w:t>СЭПов</w:t>
      </w:r>
      <w:proofErr w:type="spellEnd"/>
      <w:r w:rsidRPr="00081126">
        <w:rPr>
          <w:sz w:val="28"/>
          <w:szCs w:val="28"/>
        </w:rPr>
        <w:t xml:space="preserve"> и их адреса (СЭП №_____, адрес ____________________, телефон ________).</w:t>
      </w:r>
    </w:p>
    <w:p w:rsidR="004E712D" w:rsidRPr="00081126" w:rsidRDefault="004E712D" w:rsidP="004E712D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276"/>
        <w:gridCol w:w="1134"/>
        <w:gridCol w:w="1093"/>
        <w:gridCol w:w="1431"/>
        <w:gridCol w:w="1431"/>
        <w:gridCol w:w="1290"/>
        <w:gridCol w:w="1572"/>
        <w:gridCol w:w="1431"/>
      </w:tblGrid>
      <w:tr w:rsidR="004E712D" w:rsidRPr="00081126" w:rsidTr="003A7EF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№</w:t>
            </w:r>
          </w:p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11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1126">
              <w:rPr>
                <w:sz w:val="28"/>
                <w:szCs w:val="28"/>
              </w:rPr>
              <w:t>/</w:t>
            </w:r>
            <w:proofErr w:type="spellStart"/>
            <w:r w:rsidRPr="000811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Подлежит эвакуации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№ СЭП</w:t>
            </w:r>
          </w:p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Пункт (место)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Порядок следования до пункта размещения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Место раз-</w:t>
            </w:r>
          </w:p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81126">
              <w:rPr>
                <w:sz w:val="28"/>
                <w:szCs w:val="28"/>
              </w:rPr>
              <w:t>мещения</w:t>
            </w:r>
            <w:proofErr w:type="spellEnd"/>
            <w:r w:rsidRPr="00081126">
              <w:rPr>
                <w:sz w:val="28"/>
                <w:szCs w:val="28"/>
              </w:rPr>
              <w:t xml:space="preserve"> в загородной зоне</w:t>
            </w:r>
          </w:p>
        </w:tc>
      </w:tr>
      <w:tr w:rsidR="004E712D" w:rsidRPr="00081126" w:rsidTr="003A7EF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1126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1126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Члены семей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всего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1126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Посадки</w:t>
            </w:r>
          </w:p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 xml:space="preserve">(время </w:t>
            </w:r>
            <w:proofErr w:type="spellStart"/>
            <w:r w:rsidRPr="00081126">
              <w:rPr>
                <w:sz w:val="28"/>
                <w:szCs w:val="28"/>
              </w:rPr>
              <w:t>отпр</w:t>
            </w:r>
            <w:proofErr w:type="spellEnd"/>
            <w:r w:rsidRPr="00081126">
              <w:rPr>
                <w:sz w:val="28"/>
                <w:szCs w:val="28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Высадки</w:t>
            </w:r>
          </w:p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(время</w:t>
            </w:r>
            <w:proofErr w:type="gramStart"/>
            <w:r w:rsidRPr="00081126">
              <w:rPr>
                <w:sz w:val="28"/>
                <w:szCs w:val="28"/>
              </w:rPr>
              <w:t>.</w:t>
            </w:r>
            <w:proofErr w:type="gramEnd"/>
            <w:r w:rsidRPr="0008112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126">
              <w:rPr>
                <w:sz w:val="28"/>
                <w:szCs w:val="28"/>
              </w:rPr>
              <w:t>п</w:t>
            </w:r>
            <w:proofErr w:type="gramEnd"/>
            <w:r w:rsidRPr="00081126">
              <w:rPr>
                <w:sz w:val="28"/>
                <w:szCs w:val="28"/>
              </w:rPr>
              <w:t>риб</w:t>
            </w:r>
            <w:proofErr w:type="spellEnd"/>
            <w:r w:rsidRPr="00081126">
              <w:rPr>
                <w:sz w:val="28"/>
                <w:szCs w:val="28"/>
              </w:rPr>
              <w:t>.)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1126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1126" w:rsidRDefault="004E712D" w:rsidP="003A7EFF">
            <w:pPr>
              <w:rPr>
                <w:sz w:val="28"/>
                <w:szCs w:val="28"/>
              </w:rPr>
            </w:pP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10</w:t>
            </w:r>
          </w:p>
        </w:tc>
      </w:tr>
      <w:tr w:rsidR="004E712D" w:rsidRPr="00081126" w:rsidTr="003A7EFF">
        <w:trPr>
          <w:cantSplit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81126">
              <w:rPr>
                <w:sz w:val="28"/>
                <w:szCs w:val="28"/>
              </w:rPr>
              <w:t>Эвакопоезд</w:t>
            </w:r>
            <w:proofErr w:type="spellEnd"/>
            <w:r w:rsidRPr="00081126">
              <w:rPr>
                <w:sz w:val="28"/>
                <w:szCs w:val="28"/>
              </w:rPr>
              <w:t xml:space="preserve"> №</w:t>
            </w: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081126" w:rsidTr="003A7EFF">
        <w:trPr>
          <w:cantSplit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Автоколонна №</w:t>
            </w: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081126" w:rsidTr="003A7EFF">
        <w:trPr>
          <w:cantSplit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Пешая колонна №</w:t>
            </w: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4E712D" w:rsidRPr="00081126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1126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1126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4E712D" w:rsidRPr="00081126" w:rsidRDefault="004E712D" w:rsidP="004E712D">
      <w:pPr>
        <w:pStyle w:val="a7"/>
        <w:jc w:val="both"/>
        <w:rPr>
          <w:sz w:val="28"/>
          <w:szCs w:val="28"/>
        </w:rPr>
      </w:pPr>
    </w:p>
    <w:p w:rsidR="004E712D" w:rsidRPr="00081126" w:rsidRDefault="004E712D" w:rsidP="004E712D">
      <w:pPr>
        <w:pStyle w:val="a7"/>
        <w:jc w:val="right"/>
        <w:rPr>
          <w:sz w:val="28"/>
          <w:szCs w:val="28"/>
        </w:rPr>
      </w:pPr>
      <w:r w:rsidRPr="00081126">
        <w:rPr>
          <w:sz w:val="28"/>
          <w:szCs w:val="28"/>
        </w:rPr>
        <w:t xml:space="preserve">   Руководитель органа управления ГО и ЧС                                         В.А. </w:t>
      </w:r>
      <w:proofErr w:type="spellStart"/>
      <w:r w:rsidRPr="00081126">
        <w:rPr>
          <w:sz w:val="28"/>
          <w:szCs w:val="28"/>
        </w:rPr>
        <w:t>Ломаш</w:t>
      </w:r>
      <w:proofErr w:type="spellEnd"/>
    </w:p>
    <w:p w:rsidR="004E712D" w:rsidRPr="00081126" w:rsidRDefault="004E712D" w:rsidP="004E712D">
      <w:pPr>
        <w:pStyle w:val="a7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к Плану ГО</w:t>
      </w:r>
    </w:p>
    <w:p w:rsidR="004E712D" w:rsidRDefault="004E712D" w:rsidP="004E712D">
      <w:pPr>
        <w:pStyle w:val="a7"/>
        <w:jc w:val="right"/>
      </w:pPr>
    </w:p>
    <w:p w:rsidR="004E712D" w:rsidRDefault="004E712D" w:rsidP="004E712D">
      <w:pPr>
        <w:pStyle w:val="a7"/>
        <w:jc w:val="center"/>
      </w:pPr>
      <w:r>
        <w:t>ПЛАН – ГРАФИК</w:t>
      </w:r>
    </w:p>
    <w:p w:rsidR="004E712D" w:rsidRPr="00E57217" w:rsidRDefault="004E712D" w:rsidP="004E712D">
      <w:pPr>
        <w:pStyle w:val="a7"/>
        <w:jc w:val="center"/>
        <w:rPr>
          <w:sz w:val="28"/>
          <w:szCs w:val="28"/>
        </w:rPr>
      </w:pPr>
      <w:r w:rsidRPr="00E57217">
        <w:rPr>
          <w:sz w:val="28"/>
          <w:szCs w:val="28"/>
        </w:rPr>
        <w:t>наращивания мероприятий по повыш</w:t>
      </w:r>
      <w:r>
        <w:rPr>
          <w:sz w:val="28"/>
          <w:szCs w:val="28"/>
        </w:rPr>
        <w:t>ению устойчивости работы МОУ «Сумпосадская СОШ»</w:t>
      </w:r>
      <w:r w:rsidRPr="00E57217">
        <w:rPr>
          <w:sz w:val="28"/>
          <w:szCs w:val="28"/>
        </w:rPr>
        <w:t xml:space="preserve"> в военное время</w:t>
      </w:r>
    </w:p>
    <w:p w:rsidR="004E712D" w:rsidRDefault="004E712D" w:rsidP="004E712D">
      <w:pPr>
        <w:pStyle w:val="a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83"/>
        <w:gridCol w:w="1944"/>
        <w:gridCol w:w="2025"/>
        <w:gridCol w:w="2977"/>
        <w:gridCol w:w="2153"/>
      </w:tblGrid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№</w:t>
            </w:r>
          </w:p>
          <w:p w:rsidR="004E712D" w:rsidRDefault="004E712D" w:rsidP="003A7EFF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степень</w:t>
            </w:r>
          </w:p>
          <w:p w:rsidR="004E712D" w:rsidRDefault="004E712D" w:rsidP="003A7EFF">
            <w:pPr>
              <w:pStyle w:val="a7"/>
              <w:jc w:val="center"/>
            </w:pPr>
            <w:r>
              <w:t>готовности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Сроки</w:t>
            </w:r>
          </w:p>
          <w:p w:rsidR="004E712D" w:rsidRDefault="004E712D" w:rsidP="003A7EFF">
            <w:pPr>
              <w:pStyle w:val="a7"/>
              <w:jc w:val="center"/>
            </w:pPr>
            <w:r>
              <w:t>выполнени</w:t>
            </w:r>
            <w:proofErr w:type="gramStart"/>
            <w:r>
              <w:t>я(</w:t>
            </w:r>
            <w:proofErr w:type="gramEnd"/>
            <w:r>
              <w:t>час.)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Материально-техническое обеспечение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 xml:space="preserve">Исполнители 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6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</w:pPr>
            <w: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Приведение в готовность  средств РХЗ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ПМ-1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 +6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proofErr w:type="gramStart"/>
            <w:r>
              <w:t>согласно табеля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ргана </w:t>
            </w:r>
            <w:proofErr w:type="spellStart"/>
            <w:r>
              <w:t>управ-ления</w:t>
            </w:r>
            <w:proofErr w:type="spellEnd"/>
            <w:r>
              <w:t xml:space="preserve"> ГО и ЧС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  <w:jc w:val="center"/>
            </w:pPr>
            <w: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  <w:r>
              <w:t xml:space="preserve">Приведение в готовность ЗС </w:t>
            </w:r>
          </w:p>
          <w:p w:rsidR="004E712D" w:rsidRDefault="004E712D" w:rsidP="003A7EFF">
            <w:pPr>
              <w:pStyle w:val="a7"/>
            </w:pPr>
            <w:r>
              <w:t>Оборудование щелей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ПМ-1</w:t>
            </w:r>
          </w:p>
          <w:p w:rsidR="004E712D" w:rsidRDefault="004E712D" w:rsidP="003A7EFF">
            <w:pPr>
              <w:pStyle w:val="a7"/>
              <w:jc w:val="center"/>
            </w:pPr>
            <w:r>
              <w:t>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«Ч»+12</w:t>
            </w:r>
          </w:p>
          <w:p w:rsidR="004E712D" w:rsidRDefault="004E712D" w:rsidP="003A7EFF">
            <w:pPr>
              <w:pStyle w:val="a7"/>
              <w:jc w:val="center"/>
            </w:pPr>
            <w:r>
              <w:t>«Ч»+24</w:t>
            </w:r>
          </w:p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Заместитель руководителя ГО по МТО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  <w:jc w:val="center"/>
            </w:pPr>
            <w: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</w:pPr>
            <w:proofErr w:type="spellStart"/>
            <w:r>
              <w:t>Обваловка</w:t>
            </w:r>
            <w:proofErr w:type="spellEnd"/>
            <w:r>
              <w:t xml:space="preserve"> мест хранения </w:t>
            </w:r>
            <w:proofErr w:type="spellStart"/>
            <w:r>
              <w:t>быстровозгораемых</w:t>
            </w:r>
            <w:proofErr w:type="spellEnd"/>
            <w:r>
              <w:t xml:space="preserve"> материалов.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ПМ-1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«Ч»+24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Командир звена пожаротушения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  <w:jc w:val="center"/>
            </w:pPr>
            <w: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Покрытие легковоспламеняющихся поверхностей огнезащитными материалами (веществами);</w:t>
            </w:r>
          </w:p>
          <w:p w:rsidR="004E712D" w:rsidRDefault="004E712D" w:rsidP="003A7EFF">
            <w:pPr>
              <w:pStyle w:val="a7"/>
              <w:ind w:right="-58"/>
            </w:pPr>
            <w:r>
              <w:t>очистка территории от возгораемых материалов.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ПМ-1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«Ч»+24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 xml:space="preserve">согласно плану </w:t>
            </w:r>
          </w:p>
          <w:p w:rsidR="004E712D" w:rsidRDefault="004E712D" w:rsidP="003A7EFF">
            <w:pPr>
              <w:pStyle w:val="a7"/>
              <w:jc w:val="center"/>
            </w:pPr>
            <w:r>
              <w:t>противопожарных</w:t>
            </w:r>
          </w:p>
          <w:p w:rsidR="004E712D" w:rsidRDefault="004E712D" w:rsidP="003A7EFF">
            <w:pPr>
              <w:pStyle w:val="a7"/>
              <w:jc w:val="center"/>
            </w:pPr>
            <w:r>
              <w:t>мероприятий.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Командир звена пожаротушения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  <w:jc w:val="center"/>
            </w:pPr>
            <w: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 xml:space="preserve"> Проверка надежности работы отключающих устройств всех видов энергоснабжения (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водо</w:t>
            </w:r>
            <w:proofErr w:type="spellEnd"/>
            <w:r>
              <w:t xml:space="preserve">-, теплоснабжения). </w:t>
            </w:r>
          </w:p>
          <w:p w:rsidR="004E712D" w:rsidRDefault="004E712D" w:rsidP="003A7EFF">
            <w:pPr>
              <w:pStyle w:val="a7"/>
              <w:ind w:right="-58"/>
            </w:pPr>
          </w:p>
          <w:p w:rsidR="004E712D" w:rsidRDefault="004E712D" w:rsidP="003A7EFF">
            <w:pPr>
              <w:pStyle w:val="a7"/>
              <w:ind w:right="-5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ПМ-2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«Ч»+24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Заместитель руководителя ГО по МТО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  <w:jc w:val="center"/>
            </w:pPr>
            <w:r>
              <w:t>7</w:t>
            </w:r>
          </w:p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Создание резервов средств пожаротушения.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ПМ-2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«Ч»+24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 xml:space="preserve">согласно плану </w:t>
            </w:r>
          </w:p>
          <w:p w:rsidR="004E712D" w:rsidRDefault="004E712D" w:rsidP="003A7EFF">
            <w:pPr>
              <w:pStyle w:val="a7"/>
              <w:jc w:val="center"/>
            </w:pPr>
            <w:r>
              <w:t>противопожарных</w:t>
            </w:r>
          </w:p>
          <w:p w:rsidR="004E712D" w:rsidRDefault="004E712D" w:rsidP="003A7EFF">
            <w:pPr>
              <w:pStyle w:val="a7"/>
              <w:jc w:val="center"/>
            </w:pPr>
            <w:r>
              <w:t>мероприятий.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Командир звена пожаротушения,</w:t>
            </w:r>
          </w:p>
          <w:p w:rsidR="004E712D" w:rsidRDefault="004E712D" w:rsidP="003A7EFF">
            <w:pPr>
              <w:pStyle w:val="a7"/>
            </w:pPr>
            <w:r>
              <w:t>Зам. руководителя ГО по МТО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  <w:jc w:val="center"/>
            </w:pPr>
            <w: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Проверка состояния системы оповещения</w:t>
            </w:r>
          </w:p>
          <w:p w:rsidR="004E712D" w:rsidRDefault="004E712D" w:rsidP="003A7EFF">
            <w:pPr>
              <w:pStyle w:val="a7"/>
              <w:ind w:right="-58"/>
            </w:pPr>
            <w:r>
              <w:t>и связи</w:t>
            </w:r>
          </w:p>
          <w:p w:rsidR="004E712D" w:rsidRDefault="004E712D" w:rsidP="003A7EFF">
            <w:pPr>
              <w:pStyle w:val="a7"/>
              <w:ind w:right="-5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lastRenderedPageBreak/>
              <w:t>ПМ-2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</w:pPr>
            <w:r>
              <w:t xml:space="preserve">         «Ч»+8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 xml:space="preserve">согласно схеме </w:t>
            </w:r>
          </w:p>
          <w:p w:rsidR="004E712D" w:rsidRDefault="004E712D" w:rsidP="003A7EFF">
            <w:pPr>
              <w:pStyle w:val="a7"/>
              <w:jc w:val="center"/>
            </w:pPr>
            <w:r>
              <w:t>связи и оповещения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Звено оповещения и связи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</w:pPr>
          </w:p>
          <w:p w:rsidR="004E712D" w:rsidRDefault="004E712D" w:rsidP="003A7EFF">
            <w:pPr>
              <w:pStyle w:val="a7"/>
              <w:ind w:left="360"/>
            </w:pPr>
          </w:p>
          <w:p w:rsidR="004E712D" w:rsidRDefault="004E712D" w:rsidP="003A7EFF">
            <w:pPr>
              <w:pStyle w:val="a7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Развертывание и организация</w:t>
            </w:r>
          </w:p>
          <w:p w:rsidR="004E712D" w:rsidRDefault="004E712D" w:rsidP="003A7EFF">
            <w:pPr>
              <w:pStyle w:val="a7"/>
              <w:ind w:right="-58"/>
            </w:pPr>
            <w:r>
              <w:t xml:space="preserve">постоянного дежурства по системе </w:t>
            </w:r>
          </w:p>
          <w:p w:rsidR="004E712D" w:rsidRDefault="004E712D" w:rsidP="003A7EFF">
            <w:pPr>
              <w:pStyle w:val="a7"/>
              <w:ind w:right="-58"/>
            </w:pPr>
            <w:r>
              <w:t>контроля на БК, ОВ и РВ.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ПМ-2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«Ч»+8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Пост РХН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</w:pPr>
            <w: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  <w:jc w:val="both"/>
            </w:pPr>
            <w:r>
              <w:t>Проведение мероприятий по введению</w:t>
            </w:r>
          </w:p>
          <w:p w:rsidR="004E712D" w:rsidRDefault="004E712D" w:rsidP="003A7EFF">
            <w:pPr>
              <w:pStyle w:val="a7"/>
              <w:ind w:right="-58"/>
              <w:jc w:val="both"/>
            </w:pPr>
            <w:r>
              <w:t>режимов светомаскировки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 +21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Зам. рук. ГО по МТО, учителя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</w:pPr>
            <w: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Проведение мероприятий по созданию и</w:t>
            </w:r>
          </w:p>
          <w:p w:rsidR="004E712D" w:rsidRDefault="004E712D" w:rsidP="003A7EFF">
            <w:pPr>
              <w:pStyle w:val="a7"/>
              <w:ind w:right="-58"/>
            </w:pPr>
            <w:r>
              <w:t>защите материально-технических запасов.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 + 48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согласно специальному</w:t>
            </w:r>
          </w:p>
          <w:p w:rsidR="004E712D" w:rsidRDefault="004E712D" w:rsidP="003A7EFF">
            <w:pPr>
              <w:pStyle w:val="a7"/>
              <w:jc w:val="center"/>
            </w:pPr>
            <w:r>
              <w:t>заданию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Заместитель руководителя ГО по МТО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</w:pPr>
            <w:r>
              <w:t>!6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Усиление охранных мероприятий объекта</w:t>
            </w:r>
          </w:p>
          <w:p w:rsidR="004E712D" w:rsidRDefault="004E712D" w:rsidP="003A7EFF">
            <w:pPr>
              <w:pStyle w:val="a7"/>
              <w:ind w:right="-58"/>
            </w:pPr>
            <w:r>
              <w:t>с организаций взаимодействия с ОВД.</w:t>
            </w:r>
          </w:p>
          <w:p w:rsidR="004E712D" w:rsidRDefault="004E712D" w:rsidP="003A7EFF">
            <w:pPr>
              <w:pStyle w:val="a7"/>
              <w:ind w:right="-5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 +4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ргана управления ГО и ЧС</w:t>
            </w:r>
          </w:p>
          <w:p w:rsidR="004E712D" w:rsidRDefault="004E712D" w:rsidP="003A7EFF">
            <w:pPr>
              <w:pStyle w:val="a7"/>
              <w:jc w:val="center"/>
            </w:pP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numPr>
                <w:ilvl w:val="0"/>
                <w:numId w:val="7"/>
              </w:numPr>
            </w:pPr>
            <w:r>
              <w:t>17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 xml:space="preserve">Подготовка </w:t>
            </w:r>
            <w:proofErr w:type="spellStart"/>
            <w:r>
              <w:t>эвакомероприятий</w:t>
            </w:r>
            <w:proofErr w:type="spellEnd"/>
            <w:r>
              <w:t>:</w:t>
            </w:r>
          </w:p>
          <w:p w:rsidR="004E712D" w:rsidRDefault="004E712D" w:rsidP="003A7EFF">
            <w:pPr>
              <w:pStyle w:val="a7"/>
              <w:ind w:right="-58"/>
            </w:pPr>
            <w:r>
              <w:t>-уточнение списков;</w:t>
            </w:r>
          </w:p>
          <w:p w:rsidR="004E712D" w:rsidRDefault="004E712D" w:rsidP="003A7EFF">
            <w:pPr>
              <w:pStyle w:val="a7"/>
              <w:ind w:right="-58"/>
            </w:pPr>
            <w:r>
              <w:t>-подготовка загородной зоны к приему</w:t>
            </w:r>
          </w:p>
          <w:p w:rsidR="004E712D" w:rsidRDefault="004E712D" w:rsidP="003A7EFF">
            <w:pPr>
              <w:pStyle w:val="a7"/>
              <w:ind w:right="-58"/>
            </w:pPr>
            <w:r>
              <w:t>эвакуируемых;</w:t>
            </w:r>
          </w:p>
          <w:p w:rsidR="004E712D" w:rsidRDefault="004E712D" w:rsidP="003A7EFF">
            <w:pPr>
              <w:pStyle w:val="a7"/>
              <w:ind w:right="-58"/>
            </w:pPr>
            <w:r>
              <w:t>-проверка расчетов на вывоз МТС.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«Ч» +4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согласно плану</w:t>
            </w:r>
          </w:p>
          <w:p w:rsidR="004E712D" w:rsidRDefault="004E712D" w:rsidP="003A7EFF">
            <w:pPr>
              <w:pStyle w:val="a7"/>
              <w:jc w:val="center"/>
            </w:pPr>
            <w:r>
              <w:t>охраны объекта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  <w:r>
              <w:t xml:space="preserve">Заместитель руководителя ГО по МТО, </w:t>
            </w:r>
            <w:proofErr w:type="spellStart"/>
            <w:r>
              <w:t>руковод</w:t>
            </w:r>
            <w:proofErr w:type="spellEnd"/>
            <w:r>
              <w:t xml:space="preserve">. органа </w:t>
            </w:r>
            <w:proofErr w:type="spellStart"/>
            <w:r>
              <w:t>управлен</w:t>
            </w:r>
            <w:proofErr w:type="spellEnd"/>
            <w:r>
              <w:t>. по ГО и ЧС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  <w:r>
              <w:t>Усилить охрану общественного порядка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согласно плану</w:t>
            </w:r>
          </w:p>
          <w:p w:rsidR="004E712D" w:rsidRDefault="004E712D" w:rsidP="003A7EFF">
            <w:pPr>
              <w:pStyle w:val="a7"/>
              <w:jc w:val="center"/>
            </w:pPr>
            <w:r>
              <w:t>эвакуации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Командир звена ООП</w:t>
            </w: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</w:tr>
      <w:tr w:rsidR="004E712D" w:rsidTr="003A7E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ind w:right="-5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</w:tr>
    </w:tbl>
    <w:p w:rsidR="004E712D" w:rsidRDefault="004E712D" w:rsidP="004E712D">
      <w:pPr>
        <w:pStyle w:val="a7"/>
      </w:pPr>
    </w:p>
    <w:p w:rsidR="004E712D" w:rsidRDefault="004E712D" w:rsidP="004E712D">
      <w:pPr>
        <w:pStyle w:val="a7"/>
      </w:pPr>
    </w:p>
    <w:p w:rsidR="004E712D" w:rsidRDefault="004E712D" w:rsidP="004E712D">
      <w:pPr>
        <w:pStyle w:val="a7"/>
      </w:pPr>
    </w:p>
    <w:p w:rsidR="004E712D" w:rsidRDefault="004E712D" w:rsidP="004E712D">
      <w:pPr>
        <w:pStyle w:val="a7"/>
      </w:pPr>
    </w:p>
    <w:p w:rsidR="004E712D" w:rsidRDefault="004E712D" w:rsidP="004E712D">
      <w:pPr>
        <w:pStyle w:val="a7"/>
      </w:pPr>
    </w:p>
    <w:p w:rsidR="004E712D" w:rsidRPr="00E57217" w:rsidRDefault="004E712D" w:rsidP="004E712D">
      <w:pPr>
        <w:pStyle w:val="a7"/>
        <w:jc w:val="right"/>
        <w:rPr>
          <w:sz w:val="28"/>
          <w:szCs w:val="28"/>
        </w:rPr>
      </w:pPr>
      <w:r w:rsidRPr="00E57217">
        <w:rPr>
          <w:sz w:val="28"/>
          <w:szCs w:val="28"/>
        </w:rPr>
        <w:t xml:space="preserve">   Руководитель органа управления по ГО и ЧС                                               В. А. </w:t>
      </w:r>
      <w:proofErr w:type="spellStart"/>
      <w:r w:rsidRPr="00E57217">
        <w:rPr>
          <w:sz w:val="28"/>
          <w:szCs w:val="28"/>
        </w:rPr>
        <w:t>Ломаш</w:t>
      </w:r>
      <w:proofErr w:type="spellEnd"/>
    </w:p>
    <w:p w:rsidR="004E712D" w:rsidRDefault="004E712D" w:rsidP="004E712D">
      <w:pPr>
        <w:pStyle w:val="a7"/>
      </w:pP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№ 9</w:t>
      </w:r>
    </w:p>
    <w:p w:rsidR="004E712D" w:rsidRDefault="004E712D" w:rsidP="004E712D">
      <w:pPr>
        <w:pStyle w:val="a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к Плану 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12D" w:rsidRDefault="004E712D" w:rsidP="004E712D">
      <w:pPr>
        <w:pStyle w:val="a7"/>
        <w:jc w:val="center"/>
      </w:pPr>
      <w:r>
        <w:t>СОСТАВ</w:t>
      </w:r>
    </w:p>
    <w:p w:rsidR="004E712D" w:rsidRPr="00080EAB" w:rsidRDefault="004E712D" w:rsidP="004E712D">
      <w:pPr>
        <w:pStyle w:val="a7"/>
        <w:jc w:val="center"/>
        <w:rPr>
          <w:sz w:val="28"/>
          <w:szCs w:val="28"/>
        </w:rPr>
      </w:pPr>
      <w:r w:rsidRPr="00080EAB">
        <w:rPr>
          <w:sz w:val="28"/>
          <w:szCs w:val="28"/>
        </w:rPr>
        <w:t>сил и сре</w:t>
      </w:r>
      <w:proofErr w:type="gramStart"/>
      <w:r w:rsidRPr="00080EAB">
        <w:rPr>
          <w:sz w:val="28"/>
          <w:szCs w:val="28"/>
        </w:rPr>
        <w:t>дств гр</w:t>
      </w:r>
      <w:proofErr w:type="gramEnd"/>
      <w:r w:rsidRPr="00080EAB">
        <w:rPr>
          <w:sz w:val="28"/>
          <w:szCs w:val="28"/>
        </w:rPr>
        <w:t>ажданской обороны объекта</w:t>
      </w:r>
    </w:p>
    <w:p w:rsidR="004E712D" w:rsidRPr="00080EAB" w:rsidRDefault="004E712D" w:rsidP="004E712D">
      <w:pPr>
        <w:pStyle w:val="a7"/>
        <w:jc w:val="center"/>
        <w:rPr>
          <w:sz w:val="28"/>
          <w:szCs w:val="28"/>
        </w:rPr>
      </w:pPr>
      <w:r w:rsidRPr="00080EAB">
        <w:rPr>
          <w:sz w:val="28"/>
          <w:szCs w:val="28"/>
        </w:rPr>
        <w:t>по состоянию на «____»_____________200__ г.</w:t>
      </w:r>
    </w:p>
    <w:p w:rsidR="004E712D" w:rsidRPr="00080EAB" w:rsidRDefault="004E712D" w:rsidP="004E712D">
      <w:pPr>
        <w:pStyle w:val="a7"/>
        <w:jc w:val="center"/>
        <w:rPr>
          <w:sz w:val="28"/>
          <w:szCs w:val="28"/>
        </w:rPr>
      </w:pPr>
    </w:p>
    <w:p w:rsidR="004E712D" w:rsidRPr="00080EAB" w:rsidRDefault="004E712D" w:rsidP="004E712D">
      <w:pPr>
        <w:pStyle w:val="a7"/>
        <w:rPr>
          <w:sz w:val="28"/>
          <w:szCs w:val="28"/>
        </w:rPr>
      </w:pPr>
      <w:r w:rsidRPr="00080EAB">
        <w:rPr>
          <w:sz w:val="28"/>
          <w:szCs w:val="28"/>
        </w:rPr>
        <w:t xml:space="preserve">       Всего преподавателей и служащих __________ чел., из них:</w:t>
      </w:r>
    </w:p>
    <w:p w:rsidR="004E712D" w:rsidRPr="00080EAB" w:rsidRDefault="004E712D" w:rsidP="004E712D">
      <w:pPr>
        <w:pStyle w:val="a7"/>
        <w:rPr>
          <w:sz w:val="28"/>
          <w:szCs w:val="28"/>
        </w:rPr>
      </w:pPr>
      <w:r w:rsidRPr="00080EAB">
        <w:rPr>
          <w:sz w:val="28"/>
          <w:szCs w:val="28"/>
        </w:rPr>
        <w:t xml:space="preserve">  -    зачислено в  формирования ГО ___________ чел.;</w:t>
      </w:r>
    </w:p>
    <w:p w:rsidR="004E712D" w:rsidRDefault="004E712D" w:rsidP="004E712D">
      <w:pPr>
        <w:pStyle w:val="a7"/>
        <w:numPr>
          <w:ilvl w:val="0"/>
          <w:numId w:val="5"/>
        </w:numPr>
      </w:pPr>
      <w:r w:rsidRPr="00080EAB">
        <w:rPr>
          <w:sz w:val="28"/>
          <w:szCs w:val="28"/>
        </w:rPr>
        <w:t>не подлежит зачислению в  формирования ГО ____ чел</w:t>
      </w:r>
      <w:r>
        <w:t xml:space="preserve">. </w:t>
      </w:r>
    </w:p>
    <w:p w:rsidR="004E712D" w:rsidRDefault="004E712D" w:rsidP="004E712D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992"/>
        <w:gridCol w:w="992"/>
        <w:gridCol w:w="993"/>
        <w:gridCol w:w="992"/>
        <w:gridCol w:w="992"/>
        <w:gridCol w:w="992"/>
        <w:gridCol w:w="993"/>
        <w:gridCol w:w="827"/>
        <w:gridCol w:w="1100"/>
        <w:gridCol w:w="1100"/>
        <w:gridCol w:w="1100"/>
      </w:tblGrid>
      <w:tr w:rsidR="004E712D" w:rsidTr="003A7EF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</w:pPr>
            <w:r>
              <w:t>№</w:t>
            </w:r>
          </w:p>
          <w:p w:rsidR="004E712D" w:rsidRDefault="004E712D" w:rsidP="003A7EFF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Наименование формирований 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Оснащение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Время готовности</w:t>
            </w:r>
          </w:p>
          <w:p w:rsidR="004E712D" w:rsidRDefault="004E712D" w:rsidP="003A7EFF">
            <w:pPr>
              <w:pStyle w:val="a7"/>
              <w:jc w:val="center"/>
            </w:pPr>
            <w:r>
              <w:t>(час)</w:t>
            </w:r>
          </w:p>
          <w:p w:rsidR="004E712D" w:rsidRDefault="004E712D" w:rsidP="003A7EFF">
            <w:pPr>
              <w:pStyle w:val="a7"/>
            </w:pPr>
          </w:p>
        </w:tc>
      </w:tr>
      <w:tr w:rsidR="004E712D" w:rsidTr="003A7EF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формирований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Личного состава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proofErr w:type="spellStart"/>
            <w:proofErr w:type="gramStart"/>
            <w:r>
              <w:t>Прибо-ры</w:t>
            </w:r>
            <w:proofErr w:type="spellEnd"/>
            <w:proofErr w:type="gramEnd"/>
            <w:r>
              <w:t xml:space="preserve"> РХР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proofErr w:type="spellStart"/>
            <w:proofErr w:type="gramStart"/>
            <w:r>
              <w:t>Сред-ства</w:t>
            </w:r>
            <w:proofErr w:type="spellEnd"/>
            <w:proofErr w:type="gramEnd"/>
            <w:r>
              <w:t xml:space="preserve"> связи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Авто-транс-</w:t>
            </w:r>
          </w:p>
          <w:p w:rsidR="004E712D" w:rsidRDefault="004E712D" w:rsidP="003A7EFF">
            <w:pPr>
              <w:pStyle w:val="a7"/>
              <w:jc w:val="center"/>
            </w:pPr>
            <w:r>
              <w:t>порт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proofErr w:type="gramStart"/>
            <w:r>
              <w:t>Спец</w:t>
            </w:r>
            <w:proofErr w:type="gramEnd"/>
            <w:r>
              <w:t>.</w:t>
            </w:r>
          </w:p>
          <w:p w:rsidR="004E712D" w:rsidRDefault="004E712D" w:rsidP="003A7EFF">
            <w:pPr>
              <w:pStyle w:val="a7"/>
              <w:jc w:val="center"/>
            </w:pPr>
            <w:proofErr w:type="spellStart"/>
            <w:proofErr w:type="gramStart"/>
            <w:r>
              <w:t>тех-ника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proofErr w:type="spellStart"/>
            <w:r>
              <w:t>Инж</w:t>
            </w:r>
            <w:proofErr w:type="spellEnd"/>
            <w:r>
              <w:t>.</w:t>
            </w:r>
          </w:p>
          <w:p w:rsidR="004E712D" w:rsidRDefault="004E712D" w:rsidP="003A7EFF">
            <w:pPr>
              <w:pStyle w:val="a7"/>
              <w:jc w:val="center"/>
            </w:pPr>
            <w:r>
              <w:t>Тех-</w:t>
            </w:r>
          </w:p>
          <w:p w:rsidR="004E712D" w:rsidRDefault="004E712D" w:rsidP="003A7EFF">
            <w:pPr>
              <w:pStyle w:val="a7"/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</w:tr>
      <w:tr w:rsidR="004E712D" w:rsidTr="003A7EF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всего</w:t>
            </w:r>
          </w:p>
          <w:p w:rsidR="004E712D" w:rsidRDefault="004E712D" w:rsidP="003A7EFF">
            <w:pPr>
              <w:pStyle w:val="a7"/>
              <w:jc w:val="center"/>
            </w:pPr>
            <w:r>
              <w:t>(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 xml:space="preserve">В т.ч. </w:t>
            </w:r>
            <w:proofErr w:type="spellStart"/>
            <w:r>
              <w:t>пов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всего</w:t>
            </w:r>
          </w:p>
          <w:p w:rsidR="004E712D" w:rsidRDefault="004E712D" w:rsidP="003A7EFF">
            <w:pPr>
              <w:pStyle w:val="a7"/>
              <w:jc w:val="center"/>
            </w:pPr>
            <w:r>
              <w:t>(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В т.ч.</w:t>
            </w:r>
          </w:p>
          <w:p w:rsidR="004E712D" w:rsidRDefault="004E712D" w:rsidP="003A7EFF">
            <w:pPr>
              <w:pStyle w:val="a7"/>
              <w:jc w:val="center"/>
            </w:pPr>
            <w:proofErr w:type="spellStart"/>
            <w:r>
              <w:t>пов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/>
        </w:tc>
      </w:tr>
      <w:tr w:rsidR="004E712D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13</w:t>
            </w:r>
          </w:p>
        </w:tc>
      </w:tr>
      <w:tr w:rsidR="004E712D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Сводная группа</w:t>
            </w:r>
          </w:p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  <w:r>
              <w:t>ДП-5.</w:t>
            </w:r>
          </w:p>
          <w:p w:rsidR="004E712D" w:rsidRDefault="004E712D" w:rsidP="003A7EFF">
            <w:pPr>
              <w:pStyle w:val="a7"/>
            </w:pPr>
            <w:r>
              <w:t>ВПХР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  <w:p w:rsidR="004E712D" w:rsidRDefault="004E712D" w:rsidP="003A7EFF">
            <w:pPr>
              <w:pStyle w:val="a7"/>
              <w:jc w:val="center"/>
            </w:pPr>
            <w:r>
              <w:t>ПМ-1</w:t>
            </w:r>
          </w:p>
          <w:p w:rsidR="004E712D" w:rsidRDefault="004E712D" w:rsidP="003A7EFF">
            <w:pPr>
              <w:pStyle w:val="a7"/>
              <w:jc w:val="center"/>
            </w:pPr>
            <w:r>
              <w:t>«Ч»+6</w:t>
            </w:r>
          </w:p>
        </w:tc>
      </w:tr>
      <w:tr w:rsidR="004E712D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Отделение ООП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ПМ-2</w:t>
            </w:r>
          </w:p>
          <w:p w:rsidR="004E712D" w:rsidRDefault="004E712D" w:rsidP="003A7EFF">
            <w:pPr>
              <w:pStyle w:val="a7"/>
              <w:jc w:val="center"/>
            </w:pPr>
            <w:r>
              <w:t>«Ч»+6</w:t>
            </w:r>
          </w:p>
        </w:tc>
      </w:tr>
      <w:tr w:rsidR="004E712D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Отделение пожаротушения (ОПТ)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ПМ-2</w:t>
            </w:r>
          </w:p>
          <w:p w:rsidR="004E712D" w:rsidRDefault="004E712D" w:rsidP="003A7EFF">
            <w:pPr>
              <w:pStyle w:val="a7"/>
              <w:jc w:val="center"/>
            </w:pPr>
            <w:r>
              <w:t>«Ч»+6</w:t>
            </w:r>
          </w:p>
        </w:tc>
      </w:tr>
      <w:tr w:rsidR="004E712D" w:rsidTr="003A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  <w:r>
              <w:t>Звено по обслуживанию ЗС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Default="004E712D" w:rsidP="003A7EFF">
            <w:pPr>
              <w:pStyle w:val="a7"/>
              <w:jc w:val="center"/>
            </w:pPr>
            <w:r>
              <w:t>ПМ-2</w:t>
            </w:r>
          </w:p>
          <w:p w:rsidR="004E712D" w:rsidRDefault="004E712D" w:rsidP="003A7EFF">
            <w:pPr>
              <w:pStyle w:val="a7"/>
              <w:jc w:val="center"/>
            </w:pPr>
            <w:r>
              <w:t>«Ч»+6</w:t>
            </w:r>
          </w:p>
        </w:tc>
      </w:tr>
    </w:tbl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</w:pPr>
    </w:p>
    <w:p w:rsidR="004E712D" w:rsidRPr="00080EAB" w:rsidRDefault="004E712D" w:rsidP="004E712D">
      <w:pPr>
        <w:pStyle w:val="a7"/>
        <w:jc w:val="right"/>
        <w:rPr>
          <w:sz w:val="28"/>
          <w:szCs w:val="28"/>
        </w:rPr>
      </w:pPr>
      <w:r w:rsidRPr="00080EAB">
        <w:rPr>
          <w:sz w:val="28"/>
          <w:szCs w:val="28"/>
        </w:rPr>
        <w:t xml:space="preserve">                         Руководитель органа управления ГО и ЧС                                     В.А. </w:t>
      </w:r>
      <w:proofErr w:type="spellStart"/>
      <w:r w:rsidRPr="00080EAB">
        <w:rPr>
          <w:sz w:val="28"/>
          <w:szCs w:val="28"/>
        </w:rPr>
        <w:t>Ломаш</w:t>
      </w:r>
      <w:proofErr w:type="spellEnd"/>
    </w:p>
    <w:p w:rsidR="004E712D" w:rsidRDefault="004E712D" w:rsidP="004E712D">
      <w:pPr>
        <w:pStyle w:val="a7"/>
        <w:jc w:val="center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right"/>
      </w:pPr>
      <w:r>
        <w:t>Приложение № 10</w:t>
      </w:r>
    </w:p>
    <w:p w:rsidR="004E712D" w:rsidRDefault="004E712D" w:rsidP="004E712D">
      <w:pPr>
        <w:pStyle w:val="a7"/>
        <w:jc w:val="right"/>
      </w:pPr>
      <w:r>
        <w:t xml:space="preserve"> к Плану ГО</w:t>
      </w: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center"/>
      </w:pPr>
      <w:proofErr w:type="gramStart"/>
      <w:r>
        <w:t>Р</w:t>
      </w:r>
      <w:proofErr w:type="gramEnd"/>
      <w:r>
        <w:t xml:space="preserve"> А С Ч Е Т</w:t>
      </w:r>
    </w:p>
    <w:p w:rsidR="004E712D" w:rsidRPr="00080EAB" w:rsidRDefault="004E712D" w:rsidP="004E712D">
      <w:pPr>
        <w:pStyle w:val="a7"/>
        <w:jc w:val="center"/>
        <w:rPr>
          <w:sz w:val="28"/>
          <w:szCs w:val="28"/>
        </w:rPr>
      </w:pPr>
      <w:r w:rsidRPr="00080EAB">
        <w:rPr>
          <w:sz w:val="28"/>
          <w:szCs w:val="28"/>
        </w:rPr>
        <w:t>обеспечения и порядок выдачи средств индивидуальной защиты учащимся, преподавателям и персоналу</w:t>
      </w:r>
    </w:p>
    <w:p w:rsidR="004E712D" w:rsidRPr="00080EAB" w:rsidRDefault="004E712D" w:rsidP="004E712D">
      <w:pPr>
        <w:pStyle w:val="a7"/>
        <w:jc w:val="both"/>
        <w:rPr>
          <w:sz w:val="28"/>
          <w:szCs w:val="28"/>
        </w:rPr>
      </w:pPr>
    </w:p>
    <w:tbl>
      <w:tblPr>
        <w:tblW w:w="160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424"/>
        <w:gridCol w:w="1980"/>
        <w:gridCol w:w="2910"/>
        <w:gridCol w:w="1275"/>
        <w:gridCol w:w="1370"/>
        <w:gridCol w:w="1341"/>
        <w:gridCol w:w="1408"/>
        <w:gridCol w:w="1236"/>
        <w:gridCol w:w="1700"/>
      </w:tblGrid>
      <w:tr w:rsidR="004E712D" w:rsidRPr="00080EAB" w:rsidTr="003A7EFF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№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Подлежит обеспечению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</w:t>
            </w:r>
            <w:r w:rsidRPr="00080EAB">
              <w:rPr>
                <w:sz w:val="28"/>
                <w:szCs w:val="28"/>
              </w:rPr>
              <w:t>газы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0EAB">
              <w:rPr>
                <w:sz w:val="28"/>
                <w:szCs w:val="28"/>
              </w:rPr>
              <w:t>Респи-раторы</w:t>
            </w:r>
            <w:proofErr w:type="spellEnd"/>
            <w:proofErr w:type="gramEnd"/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Медицинские средства защиты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Места выдачи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Примечание</w:t>
            </w:r>
          </w:p>
        </w:tc>
      </w:tr>
      <w:tr w:rsidR="004E712D" w:rsidRPr="00080EAB" w:rsidTr="003A7EFF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Всего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</w:tr>
      <w:tr w:rsidR="004E712D" w:rsidRPr="00080EAB" w:rsidTr="003A7EFF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080EAB">
              <w:rPr>
                <w:sz w:val="28"/>
                <w:szCs w:val="28"/>
                <w:u w:val="single"/>
              </w:rPr>
              <w:t>Наличие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Потребность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080EAB">
              <w:rPr>
                <w:sz w:val="28"/>
                <w:szCs w:val="28"/>
                <w:u w:val="single"/>
              </w:rPr>
              <w:t>Наличие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0EAB">
              <w:rPr>
                <w:sz w:val="28"/>
                <w:szCs w:val="28"/>
              </w:rPr>
              <w:t>Потреб-ность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АИ-2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080EAB">
              <w:rPr>
                <w:sz w:val="28"/>
                <w:szCs w:val="28"/>
                <w:u w:val="single"/>
              </w:rPr>
              <w:t>Наличие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80EAB">
              <w:rPr>
                <w:sz w:val="28"/>
                <w:szCs w:val="28"/>
              </w:rPr>
              <w:t>Потр</w:t>
            </w:r>
            <w:proofErr w:type="spellEnd"/>
            <w:r w:rsidRPr="00080EAB">
              <w:rPr>
                <w:sz w:val="28"/>
                <w:szCs w:val="28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ИПП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080EAB">
              <w:rPr>
                <w:sz w:val="28"/>
                <w:szCs w:val="28"/>
                <w:u w:val="single"/>
              </w:rPr>
              <w:t>Наличие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80EAB">
              <w:rPr>
                <w:sz w:val="28"/>
                <w:szCs w:val="28"/>
              </w:rPr>
              <w:t>Потр</w:t>
            </w:r>
            <w:proofErr w:type="spellEnd"/>
            <w:r w:rsidRPr="00080EAB">
              <w:rPr>
                <w:sz w:val="28"/>
                <w:szCs w:val="28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ВМП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  <w:u w:val="single"/>
              </w:rPr>
            </w:pPr>
            <w:r w:rsidRPr="00080EAB">
              <w:rPr>
                <w:sz w:val="28"/>
                <w:szCs w:val="28"/>
                <w:u w:val="single"/>
              </w:rPr>
              <w:t>Наличие</w:t>
            </w:r>
          </w:p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80EAB">
              <w:rPr>
                <w:sz w:val="28"/>
                <w:szCs w:val="28"/>
              </w:rPr>
              <w:t>Потр</w:t>
            </w:r>
            <w:proofErr w:type="spellEnd"/>
            <w:r w:rsidRPr="00080EAB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2D" w:rsidRPr="00080EAB" w:rsidRDefault="004E712D" w:rsidP="003A7EFF">
            <w:pPr>
              <w:rPr>
                <w:sz w:val="28"/>
                <w:szCs w:val="28"/>
              </w:rPr>
            </w:pPr>
          </w:p>
        </w:tc>
      </w:tr>
      <w:tr w:rsidR="004E712D" w:rsidRPr="00080EAB" w:rsidTr="003A7EF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center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12</w:t>
            </w:r>
          </w:p>
        </w:tc>
      </w:tr>
      <w:tr w:rsidR="004E712D" w:rsidRPr="00080EAB" w:rsidTr="003A7EF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1</w:t>
            </w: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2</w:t>
            </w: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 xml:space="preserve">Учащиеся </w:t>
            </w: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 xml:space="preserve">Преподаватели </w:t>
            </w: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  <w:r w:rsidRPr="00080EAB">
              <w:rPr>
                <w:sz w:val="28"/>
                <w:szCs w:val="28"/>
              </w:rPr>
              <w:t>Обслуживающий персонал</w:t>
            </w: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D" w:rsidRPr="00080EAB" w:rsidRDefault="004E712D" w:rsidP="003A7EFF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Default="004E712D" w:rsidP="004E712D">
      <w:pPr>
        <w:pStyle w:val="a7"/>
        <w:jc w:val="both"/>
      </w:pPr>
    </w:p>
    <w:p w:rsidR="004E712D" w:rsidRPr="00080EAB" w:rsidRDefault="004E712D" w:rsidP="004E712D">
      <w:pPr>
        <w:pStyle w:val="a7"/>
        <w:jc w:val="right"/>
        <w:rPr>
          <w:sz w:val="28"/>
          <w:szCs w:val="28"/>
        </w:rPr>
      </w:pPr>
      <w:r w:rsidRPr="00080EAB">
        <w:rPr>
          <w:sz w:val="28"/>
          <w:szCs w:val="28"/>
        </w:rPr>
        <w:t xml:space="preserve">   Руководитель органа управления ГО и ЧС                                                  В.А. </w:t>
      </w:r>
      <w:proofErr w:type="spellStart"/>
      <w:r w:rsidRPr="00080EAB">
        <w:rPr>
          <w:sz w:val="28"/>
          <w:szCs w:val="28"/>
        </w:rPr>
        <w:t>Ломаш</w:t>
      </w:r>
      <w:proofErr w:type="spellEnd"/>
    </w:p>
    <w:p w:rsidR="004E712D" w:rsidRDefault="004E712D" w:rsidP="004E712D">
      <w:pPr>
        <w:rPr>
          <w:sz w:val="28"/>
          <w:szCs w:val="28"/>
        </w:rPr>
      </w:pPr>
    </w:p>
    <w:p w:rsidR="004E712D" w:rsidRDefault="004E712D" w:rsidP="004E712D">
      <w:pPr>
        <w:rPr>
          <w:sz w:val="28"/>
          <w:szCs w:val="28"/>
        </w:rPr>
      </w:pPr>
    </w:p>
    <w:p w:rsidR="001A555F" w:rsidRDefault="001A555F">
      <w:pPr>
        <w:sectPr w:rsidR="001A555F" w:rsidSect="00592A6E">
          <w:pgSz w:w="16838" w:h="11906" w:orient="landscape"/>
          <w:pgMar w:top="902" w:right="720" w:bottom="851" w:left="902" w:header="709" w:footer="709" w:gutter="0"/>
          <w:cols w:space="708"/>
          <w:docGrid w:linePitch="360"/>
        </w:sectPr>
      </w:pPr>
    </w:p>
    <w:p w:rsidR="00D27C58" w:rsidRDefault="00E631B0">
      <w:r>
        <w:pict>
          <v:group id="_x0000_s1177" editas="canvas" style="width:495pt;height:801pt;mso-position-horizontal-relative:char;mso-position-vertical-relative:line" coordorigin="1575,1918" coordsize="7765,12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8" type="#_x0000_t75" style="position:absolute;left:1575;top:1918;width:7765;height:12404" o:preferrelative="f" stroked="t">
              <v:fill o:detectmouseclick="t"/>
              <v:stroke dashstyle="1 1" endcap="round"/>
              <v:path o:extrusionok="t" o:connecttype="none"/>
              <o:lock v:ext="edit" text="t"/>
            </v:shape>
            <v:line id="_x0000_s1179" style="position:absolute" from="2987,2614" to="2988,14042" strokeweight="3pt"/>
            <v:line id="_x0000_s1180" style="position:absolute" from="3834,2615" to="3835,11533" strokeweight="3pt"/>
            <v:line id="_x0000_s1181" style="position:absolute;flip:y" from="3834,9861" to="9340,11533" strokeweight="3pt"/>
            <v:line id="_x0000_s1182" style="position:absolute" from="3834,12370" to="3834,14042" strokeweight="3pt"/>
            <v:line id="_x0000_s1183" style="position:absolute;flip:y" from="3834,10697" to="9340,12370" strokeweight="3pt"/>
            <v:line id="_x0000_s1184" style="position:absolute" from="3410,2614" to="3410,14042">
              <v:stroke dashstyle="longDash"/>
            </v:line>
            <v:line id="_x0000_s1185" style="position:absolute;flip:y" from="3410,10279" to="9340,12091">
              <v:stroke dashstyle="longDash" endarrow="block"/>
            </v:line>
            <v:line id="_x0000_s1186" style="position:absolute" from="3834,8886" to="6516,8886" strokeweight="1.5pt"/>
            <v:line id="_x0000_s1187" style="position:absolute" from="6516,8886" to="7363,8887" strokeweight="1.5pt"/>
            <v:line id="_x0000_s1188" style="position:absolute" from="3834,8468" to="6940,8468" strokeweight="1.5pt"/>
            <v:line id="_x0000_s1189" style="position:absolute;flip:y" from="6940,8468" to="7787,8469" strokeweight="1.5pt"/>
            <v:rect id="_x0000_s1190" style="position:absolute;left:4681;top:9304;width:1271;height:418"/>
            <v:rect id="_x0000_s1191" style="position:absolute;left:1716;top:7771;width:706;height:1672"/>
            <v:rect id="_x0000_s1192" style="position:absolute;left:1575;top:10558;width:988;height:697"/>
            <v:rect id="_x0000_s1193" style="position:absolute;left:1575;top:6098;width:988;height:837"/>
            <v:rect id="_x0000_s1194" style="position:absolute;left:5105;top:6098;width:2541;height:837"/>
            <v:rect id="_x0000_s1195" style="position:absolute;left:5105;top:6935;width:846;height:557"/>
            <v:rect id="_x0000_s1196" style="position:absolute;left:6799;top:6935;width:847;height:55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4540;top:9304;width:1412;height:418">
              <v:textbox style="mso-next-textbox:#_x0000_s1197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котельная</w:t>
                    </w:r>
                  </w:p>
                </w:txbxContent>
              </v:textbox>
            </v:shape>
            <v:shape id="_x0000_s1198" type="#_x0000_t202" style="position:absolute;left:5105;top:6098;width:2540;height:838">
              <v:textbox style="mso-next-textbox:#_x0000_s1198">
                <w:txbxContent>
                  <w:p w:rsidR="001A555F" w:rsidRPr="00661DC3" w:rsidRDefault="001A555F" w:rsidP="001A555F">
                    <w:pPr>
                      <w:rPr>
                        <w:b/>
                        <w:sz w:val="40"/>
                        <w:szCs w:val="40"/>
                      </w:rPr>
                    </w:pPr>
                    <w:r w:rsidRPr="00661DC3">
                      <w:rPr>
                        <w:b/>
                        <w:sz w:val="40"/>
                        <w:szCs w:val="40"/>
                      </w:rPr>
                      <w:t>Здание школы</w:t>
                    </w:r>
                  </w:p>
                </w:txbxContent>
              </v:textbox>
            </v:shape>
            <v:shape id="_x0000_s1199" type="#_x0000_t202" style="position:absolute;left:1716;top:7772;width:988;height:2090">
              <v:textbox style="mso-next-textbox:#_x0000_s1199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И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Н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Т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Е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proofErr w:type="gramStart"/>
                    <w:r w:rsidRPr="00661DC3">
                      <w:rPr>
                        <w:b/>
                        <w:sz w:val="22"/>
                        <w:szCs w:val="22"/>
                      </w:rPr>
                      <w:t>Р</w:t>
                    </w:r>
                    <w:proofErr w:type="gramEnd"/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Н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А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Т</w:t>
                    </w:r>
                  </w:p>
                </w:txbxContent>
              </v:textbox>
            </v:shape>
            <v:shape id="_x0000_s1200" type="#_x0000_t202" style="position:absolute;left:1575;top:6098;width:988;height:837">
              <v:textbox style="mso-next-textbox:#_x0000_s1200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дом</w:t>
                    </w:r>
                  </w:p>
                </w:txbxContent>
              </v:textbox>
            </v:shape>
            <v:shape id="_x0000_s1201" type="#_x0000_t202" style="position:absolute;left:1575;top:10558;width:988;height:836">
              <v:textbox style="mso-next-textbox:#_x0000_s1201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дом</w:t>
                    </w:r>
                  </w:p>
                </w:txbxContent>
              </v:textbox>
            </v:shape>
            <v:line id="_x0000_s1202" style="position:absolute" from="3975,12509" to="3975,13903"/>
            <v:line id="_x0000_s1203" style="position:absolute;flip:y" from="3975,11533" to="7081,12509"/>
            <v:line id="_x0000_s1204" style="position:absolute" from="7081,11533" to="7081,13903"/>
            <v:line id="_x0000_s1205" style="position:absolute" from="3975,13903" to="7081,13903"/>
            <v:rect id="_x0000_s1206" style="position:absolute;left:4822;top:12648;width:1130;height:418"/>
            <v:rect id="_x0000_s1207" style="position:absolute;left:4116;top:12509;width:424;height:139"/>
            <v:rect id="_x0000_s1208" style="position:absolute;left:4116;top:13206;width:141;height:418"/>
            <v:rect id="_x0000_s1209" style="position:absolute;left:4681;top:13624;width:424;height:139"/>
            <v:rect id="_x0000_s1210" style="position:absolute;left:5669;top:12091;width:565;height:279"/>
            <v:rect id="_x0000_s1211" style="position:absolute;left:6093;top:13206;width:565;height:139"/>
            <v:line id="_x0000_s1212" style="position:absolute;flip:y" from="6658,13624" to="6658,13903"/>
            <v:line id="_x0000_s1213" style="position:absolute" from="6658,13624" to="7081,13624"/>
            <v:shape id="_x0000_s1214" type="#_x0000_t202" style="position:absolute;left:6516;top:11674;width:564;height:418">
              <v:textbox style="mso-next-textbox:#_x0000_s1214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ПВ</w:t>
                    </w:r>
                  </w:p>
                </w:txbxContent>
              </v:textbox>
            </v:shape>
            <v:shape id="_x0000_s1215" type="#_x0000_t202" style="position:absolute;left:4822;top:12648;width:1130;height:418">
              <v:textbox style="mso-next-textbox:#_x0000_s1215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ДРСУ</w:t>
                    </w:r>
                  </w:p>
                </w:txbxContent>
              </v:textbox>
            </v:shape>
            <v:shape id="_x0000_s1216" type="#_x0000_t202" style="position:absolute;left:6071;top:13206;width:684;height:279">
              <v:textbox style="mso-next-textbox:#_x0000_s1216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ГСМ</w:t>
                    </w:r>
                  </w:p>
                </w:txbxContent>
              </v:textbox>
            </v:shape>
            <v:line id="_x0000_s1217" style="position:absolute" from="3975,12927" to="3975,12927"/>
            <v:rect id="_x0000_s1218" style="position:absolute;left:8634;top:7353;width:424;height:418"/>
            <v:shape id="_x0000_s1219" type="#_x0000_t202" style="position:absolute;left:8634;top:7331;width:565;height:440">
              <v:textbox style="mso-next-textbox:#_x0000_s1219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ПВ</w:t>
                    </w:r>
                  </w:p>
                </w:txbxContent>
              </v:textbox>
            </v:shape>
            <v:line id="_x0000_s1220" style="position:absolute;flip:x" from="4822,7492" to="5105,7492">
              <v:stroke dashstyle="dash"/>
            </v:line>
            <v:line id="_x0000_s1221" style="position:absolute;flip:y" from="4822,5262" to="4822,7492">
              <v:stroke dashstyle="dash"/>
            </v:line>
            <v:line id="_x0000_s1222" style="position:absolute" from="4822,5262" to="8352,5262">
              <v:stroke dashstyle="dash"/>
            </v:line>
            <v:line id="_x0000_s1223" style="position:absolute" from="8352,5262" to="8352,8049">
              <v:stroke dashstyle="dash"/>
            </v:line>
            <v:line id="_x0000_s1224" style="position:absolute;flip:x" from="6799,8049" to="8352,8049">
              <v:stroke dashstyle="dash"/>
            </v:line>
            <v:line id="_x0000_s1225" style="position:absolute;flip:y" from="6799,7492" to="6799,8049">
              <v:stroke dashstyle="dash"/>
            </v:line>
            <v:line id="_x0000_s1226" style="position:absolute;flip:y" from="7787,6238" to="7787,8468" strokeweight="1.5pt"/>
            <v:line id="_x0000_s1227" style="position:absolute" from="8069,6238" to="8069,8746" strokeweight="1.5pt"/>
            <v:line id="_x0000_s1228" style="position:absolute;flip:x" from="7363,8746" to="8069,10419" strokeweight="1.5pt"/>
            <v:line id="_x0000_s1229" style="position:absolute;flip:x" from="6516,8886" to="7363,10697" strokeweight="1.5pt"/>
            <v:line id="_x0000_s1230" style="position:absolute;flip:y" from="8775,8050" to="8775,10001"/>
            <v:line id="_x0000_s1231" style="position:absolute;flip:y" from="9058,8050" to="9058,9862"/>
            <v:line id="_x0000_s1232" style="position:absolute;flip:y" from="8916,9026" to="8916,9722">
              <v:stroke endarrow="block"/>
            </v:line>
            <v:line id="_x0000_s1233" style="position:absolute" from="4540,8747" to="4540,8747">
              <v:stroke endarrow="block"/>
            </v:line>
            <v:line id="_x0000_s1234" style="position:absolute" from="4540,8608" to="4540,8608">
              <v:stroke endarrow="block"/>
            </v:line>
            <v:line id="_x0000_s1235" style="position:absolute" from="4822,8608" to="5528,8609">
              <v:stroke endarrow="block"/>
            </v:line>
            <v:line id="_x0000_s1236" style="position:absolute;flip:x" from="7363,9026" to="7646,9722">
              <v:stroke endarrow="block"/>
            </v:line>
            <v:line id="_x0000_s1237" style="position:absolute;flip:y" from="7928,7353" to="7928,7911">
              <v:stroke endarrow="block"/>
            </v:line>
            <v:line id="_x0000_s1238" style="position:absolute;flip:x" from="1716,10141" to="2987,10141"/>
            <v:line id="_x0000_s1239" style="position:absolute;flip:x" from="1716,10419" to="2987,10419"/>
            <v:line id="_x0000_s1240" style="position:absolute;flip:x" from="2281,10280" to="2987,10281">
              <v:stroke endarrow="block"/>
            </v:line>
            <v:line id="_x0000_s1241" style="position:absolute;flip:x" from="1716,7493" to="2987,7493"/>
            <v:line id="_x0000_s1242" style="position:absolute;flip:x" from="1716,7214" to="2987,7214"/>
            <v:line id="_x0000_s1243" style="position:absolute;flip:x" from="2281,7353" to="2987,7356">
              <v:stroke endarrow="block"/>
            </v:line>
            <v:shape id="_x0000_s1244" type="#_x0000_t202" style="position:absolute;left:4822;top:1918;width:4094;height:1115">
              <v:textbox style="mso-next-textbox:#_x0000_s1244">
                <w:txbxContent>
                  <w:p w:rsidR="001A555F" w:rsidRPr="00661DC3" w:rsidRDefault="001A555F" w:rsidP="001A555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61DC3">
                      <w:rPr>
                        <w:b/>
                        <w:sz w:val="32"/>
                        <w:szCs w:val="32"/>
                      </w:rPr>
                      <w:t>МОУ «Сумпосадская СОШ»</w:t>
                    </w:r>
                  </w:p>
                  <w:p w:rsidR="001A555F" w:rsidRPr="00661DC3" w:rsidRDefault="001A555F" w:rsidP="001A555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61DC3">
                      <w:rPr>
                        <w:b/>
                        <w:sz w:val="32"/>
                        <w:szCs w:val="32"/>
                      </w:rPr>
                      <w:t>План-схема расположения на местности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line id="_x0000_s1245" style="position:absolute" from="3834,5820" to="7928,5820">
              <v:stroke dashstyle="longDash" endarrow="block"/>
            </v:line>
            <v:line id="_x0000_s1246" style="position:absolute" from="7928,5820" to="7928,6517">
              <v:stroke dashstyle="longDash" endarrow="block"/>
            </v:line>
            <v:line id="_x0000_s1247" style="position:absolute" from="6516,11534" to="6516,1306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8" type="#_x0000_t32" style="position:absolute;left:2704;top:7492;width:2402;height:1326;flip:y" o:connectortype="straight">
              <v:stroke startarrow="block" endarrow="block"/>
            </v:shape>
            <v:shape id="_x0000_s1249" type="#_x0000_t202" style="position:absolute;left:3975;top:7771;width:565;height:418">
              <v:textbox style="mso-next-textbox:#_x0000_s1249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60м</w:t>
                    </w:r>
                  </w:p>
                </w:txbxContent>
              </v:textbox>
            </v:shape>
            <v:shape id="_x0000_s1250" type="#_x0000_t32" style="position:absolute;left:5528;top:7492;width:1;height:1813" o:connectortype="straight">
              <v:stroke startarrow="block" endarrow="block"/>
            </v:shape>
            <v:shape id="_x0000_s1251" type="#_x0000_t202" style="position:absolute;left:5246;top:7771;width:564;height:418">
              <v:textbox style="mso-next-textbox:#_x0000_s1251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30м</w:t>
                    </w:r>
                  </w:p>
                </w:txbxContent>
              </v:textbox>
            </v:shape>
            <v:shape id="_x0000_s1252" type="#_x0000_t32" style="position:absolute;left:7646;top:7214;width:988;height:337" o:connectortype="straight">
              <v:stroke startarrow="block" endarrow="block"/>
            </v:shape>
            <v:shape id="_x0000_s1253" type="#_x0000_t202" style="position:absolute;left:8069;top:7214;width:565;height:279">
              <v:textbox style="mso-next-textbox:#_x0000_s1253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50м</w:t>
                    </w:r>
                  </w:p>
                </w:txbxContent>
              </v:textbox>
            </v:shape>
            <v:shape id="_x0000_s1254" type="#_x0000_t32" style="position:absolute;left:7081;top:7492;width:141;height:4041;flip:x" o:connectortype="straight">
              <v:stroke startarrow="block" endarrow="block"/>
            </v:shape>
            <v:shape id="_x0000_s1255" type="#_x0000_t202" style="position:absolute;left:6799;top:10001;width:564;height:418">
              <v:textbox style="mso-next-textbox:#_x0000_s1255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80м</w:t>
                    </w:r>
                  </w:p>
                </w:txbxContent>
              </v:textbox>
            </v:shape>
            <v:shape id="_x0000_s1256" type="#_x0000_t32" style="position:absolute;left:2210;top:9862;width:1765;height:2647" o:connectortype="straight">
              <v:stroke startarrow="block" endarrow="block"/>
            </v:shape>
            <v:shape id="_x0000_s1257" type="#_x0000_t202" style="position:absolute;left:2987;top:11255;width:706;height:419">
              <v:textbox style="mso-next-textbox:#_x0000_s1257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100м</w:t>
                    </w:r>
                  </w:p>
                </w:txbxContent>
              </v:textbox>
            </v:shape>
            <v:rect id="_x0000_s1258" style="position:absolute;left:1575;top:12370;width:565;height:279"/>
            <v:rect id="_x0000_s1259" style="position:absolute;left:1999;top:12370;width:141;height:279"/>
            <v:rect id="_x0000_s1260" style="position:absolute;left:2281;top:12370;width:282;height:418"/>
            <v:rect id="_x0000_s1261" style="position:absolute;left:2281;top:12092;width:423;height:139"/>
            <v:line id="_x0000_s1262" style="position:absolute;flip:x" from="1716,11534" to="2987,11534"/>
            <v:line id="_x0000_s1263" style="position:absolute;flip:x" from="1716,11813" to="2987,11813"/>
            <v:line id="_x0000_s1264" style="position:absolute;flip:x" from="2281,11674" to="2846,11674">
              <v:stroke endarrow="block"/>
            </v:line>
            <v:rect id="_x0000_s1265" style="position:absolute;left:1716;top:5402;width:283;height:279"/>
            <v:rect id="_x0000_s1266" style="position:absolute;left:2140;top:5263;width:423;height:139"/>
            <v:rect id="_x0000_s1267" style="position:absolute;left:2422;top:4705;width:282;height:279"/>
            <v:rect id="_x0000_s1268" style="position:absolute;left:1857;top:4845;width:283;height:278"/>
            <v:line id="_x0000_s1269" style="position:absolute" from="3128,2754" to="3128,2754">
              <v:stroke endarrow="block"/>
            </v:line>
            <v:line id="_x0000_s1270" style="position:absolute" from="3269,2754" to="3269,3312" strokeweight="1.5pt">
              <v:stroke endarrow="block"/>
            </v:line>
            <v:line id="_x0000_s1271" style="position:absolute;flip:y" from="3552,2754" to="3552,3312" strokeweight="1.5pt">
              <v:stroke endarrow="block"/>
            </v:line>
            <v:line id="_x0000_s1272" style="position:absolute" from="3269,13485" to="3270,13903" strokeweight="1.5pt">
              <v:stroke endarrow="block"/>
            </v:line>
            <v:line id="_x0000_s1273" style="position:absolute;flip:y" from="3552,13485" to="3553,13903" strokeweight="1.5pt">
              <v:stroke endarrow="block"/>
            </v:line>
            <v:line id="_x0000_s1274" style="position:absolute;flip:x" from="8211,10280" to="8634,10419" strokeweight="1.5pt">
              <v:stroke endarrow="block"/>
            </v:line>
            <v:line id="_x0000_s1275" style="position:absolute;flip:y" from="8352,10698" to="8775,10837" strokeweight="1.5pt">
              <v:stroke endarrow="block"/>
            </v:line>
            <v:line id="_x0000_s1276" style="position:absolute" from="4540,3451" to="4822,3451">
              <v:stroke endarrow="block"/>
            </v:line>
            <v:line id="_x0000_s1277" style="position:absolute;flip:x" from="4540,3590" to="4822,3590">
              <v:stroke endarrow="block"/>
            </v:line>
            <v:shape id="_x0000_s1278" type="#_x0000_t202" style="position:absolute;left:4963;top:3312;width:1977;height:418">
              <v:textbox style="mso-next-textbox:#_x0000_s1278">
                <w:txbxContent>
                  <w:p w:rsidR="001A555F" w:rsidRPr="00661DC3" w:rsidRDefault="001A555F" w:rsidP="001A555F">
                    <w:pPr>
                      <w:rPr>
                        <w:sz w:val="22"/>
                        <w:szCs w:val="22"/>
                      </w:rPr>
                    </w:pPr>
                    <w:r w:rsidRPr="00661DC3">
                      <w:rPr>
                        <w:sz w:val="22"/>
                        <w:szCs w:val="22"/>
                      </w:rPr>
                      <w:t>Направление движения</w:t>
                    </w:r>
                  </w:p>
                </w:txbxContent>
              </v:textbox>
            </v:shape>
            <v:shape id="_x0000_s1279" type="#_x0000_t202" style="position:absolute;left:4540;top:3869;width:2400;height:418">
              <v:textbox style="mso-next-textbox:#_x0000_s1279">
                <w:txbxContent>
                  <w:p w:rsidR="001A555F" w:rsidRPr="00661DC3" w:rsidRDefault="001A555F" w:rsidP="001A555F">
                    <w:pPr>
                      <w:rPr>
                        <w:sz w:val="22"/>
                        <w:szCs w:val="22"/>
                      </w:rPr>
                    </w:pPr>
                    <w:r w:rsidRPr="00661DC3">
                      <w:rPr>
                        <w:sz w:val="22"/>
                        <w:szCs w:val="22"/>
                      </w:rPr>
                      <w:t>ПВ – пожарный водоем</w:t>
                    </w:r>
                  </w:p>
                </w:txbxContent>
              </v:textbox>
            </v:shape>
            <v:shape id="_x0000_s1280" type="#_x0000_t202" style="position:absolute;left:6375;top:12231;width:424;height:559">
              <v:textbox style="mso-next-textbox:#_x0000_s1280">
                <w:txbxContent>
                  <w:p w:rsidR="001A555F" w:rsidRPr="00661DC3" w:rsidRDefault="001A555F" w:rsidP="001A555F">
                    <w:pPr>
                      <w:rPr>
                        <w:b/>
                        <w:sz w:val="22"/>
                        <w:szCs w:val="22"/>
                      </w:rPr>
                    </w:pPr>
                    <w:r w:rsidRPr="00661DC3">
                      <w:rPr>
                        <w:b/>
                        <w:sz w:val="22"/>
                        <w:szCs w:val="22"/>
                      </w:rPr>
                      <w:t>30м</w:t>
                    </w:r>
                  </w:p>
                </w:txbxContent>
              </v:textbox>
            </v:shape>
            <v:shape id="_x0000_s1281" type="#_x0000_t32" style="position:absolute;left:2563;top:6517;width:2542;height:1" o:connectortype="straight">
              <v:stroke startarrow="block" endarrow="block"/>
            </v:shape>
            <v:shape id="_x0000_s1282" type="#_x0000_t202" style="position:absolute;left:3975;top:6238;width:565;height:419">
              <v:textbox style="mso-next-textbox:#_x0000_s1282">
                <w:txbxContent>
                  <w:p w:rsidR="001A555F" w:rsidRPr="00661DC3" w:rsidRDefault="001A555F" w:rsidP="001A555F">
                    <w:pPr>
                      <w:rPr>
                        <w:b/>
                      </w:rPr>
                    </w:pPr>
                    <w:r w:rsidRPr="00661DC3">
                      <w:rPr>
                        <w:b/>
                      </w:rPr>
                      <w:t>50м</w:t>
                    </w:r>
                  </w:p>
                </w:txbxContent>
              </v:textbox>
            </v:shape>
            <v:shape id="_x0000_s1283" type="#_x0000_t202" style="position:absolute;left:2987;top:3451;width:393;height:2112">
              <v:textbox style="mso-next-textbox:#_x0000_s1283">
                <w:txbxContent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Б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Е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Л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О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М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О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proofErr w:type="gramStart"/>
                    <w:r w:rsidRPr="00BF1E43">
                      <w:rPr>
                        <w:b/>
                      </w:rPr>
                      <w:t>Р</w:t>
                    </w:r>
                    <w:proofErr w:type="gramEnd"/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С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К</w:t>
                    </w:r>
                  </w:p>
                  <w:p w:rsidR="001A555F" w:rsidRDefault="001A555F" w:rsidP="001A555F"/>
                </w:txbxContent>
              </v:textbox>
            </v:shape>
            <v:shape id="_x0000_s1284" type="#_x0000_t202" style="position:absolute;left:3410;top:3451;width:423;height:2091">
              <v:textbox style="mso-next-textbox:#_x0000_s1284">
                <w:txbxContent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С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У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М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proofErr w:type="gramStart"/>
                    <w:r w:rsidRPr="00BF1E43">
                      <w:rPr>
                        <w:b/>
                      </w:rPr>
                      <w:t>П</w:t>
                    </w:r>
                    <w:proofErr w:type="gramEnd"/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О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С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А</w:t>
                    </w:r>
                  </w:p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Д</w:t>
                    </w:r>
                  </w:p>
                </w:txbxContent>
              </v:textbox>
            </v:shape>
            <v:shape id="_x0000_s1285" type="#_x0000_t202" style="position:absolute;left:7222;top:10698;width:1130;height:280">
              <v:textbox style="mso-next-textbox:#_x0000_s1285">
                <w:txbxContent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ВОКЗАЛ</w:t>
                    </w:r>
                  </w:p>
                </w:txbxContent>
              </v:textbox>
            </v:shape>
            <v:line id="_x0000_s1286" style="position:absolute" from="1716,6935" to="1716,7772">
              <v:stroke startarrow="block" endarrow="block"/>
            </v:line>
            <v:line id="_x0000_s1287" style="position:absolute" from="1716,9862" to="1716,10559">
              <v:stroke startarrow="block" endarrow="block"/>
            </v:line>
            <v:shape id="_x0000_s1288" type="#_x0000_t202" style="position:absolute;left:1575;top:10141;width:565;height:279">
              <v:textbox style="mso-next-textbox:#_x0000_s1288">
                <w:txbxContent>
                  <w:p w:rsidR="001A555F" w:rsidRPr="00BF1E43" w:rsidRDefault="001A555F" w:rsidP="001A555F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 w:rsidRPr="00BF1E43">
                      <w:rPr>
                        <w:b/>
                        <w:sz w:val="20"/>
                        <w:szCs w:val="20"/>
                      </w:rPr>
                      <w:t>0</w:t>
                    </w:r>
                    <w:r>
                      <w:rPr>
                        <w:b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line id="_x0000_s1289" style="position:absolute" from="2704,9862" to="6516,11674">
              <v:stroke startarrow="block" endarrow="block"/>
            </v:line>
            <v:shape id="_x0000_s1290" type="#_x0000_t202" style="position:absolute;left:4257;top:10559;width:706;height:279">
              <v:textbox style="mso-next-textbox:#_x0000_s1290">
                <w:txbxContent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120</w:t>
                    </w:r>
                    <w:r w:rsidRPr="00BF1E43">
                      <w:rPr>
                        <w:b/>
                      </w:rPr>
                      <w:t>м</w:t>
                    </w:r>
                  </w:p>
                </w:txbxContent>
              </v:textbox>
            </v:shape>
            <v:line id="_x0000_s1291" style="position:absolute;flip:y" from="2704,7772" to="8634,8887">
              <v:stroke startarrow="block" endarrow="block"/>
            </v:line>
            <v:shape id="_x0000_s1292" type="#_x0000_t202" style="position:absolute;left:6093;top:8050;width:706;height:278">
              <v:textbox style="mso-next-textbox:#_x0000_s1292">
                <w:txbxContent>
                  <w:p w:rsidR="001A555F" w:rsidRPr="00BF1E43" w:rsidRDefault="001A555F" w:rsidP="001A555F">
                    <w:pPr>
                      <w:rPr>
                        <w:b/>
                      </w:rPr>
                    </w:pPr>
                    <w:r w:rsidRPr="00BF1E43">
                      <w:rPr>
                        <w:b/>
                      </w:rPr>
                      <w:t>150м</w:t>
                    </w:r>
                  </w:p>
                </w:txbxContent>
              </v:textbox>
            </v:shape>
            <v:line id="_x0000_s1293" style="position:absolute" from="1716,11395" to="1716,12371">
              <v:stroke startarrow="block" endarrow="block"/>
            </v:line>
            <v:shape id="_x0000_s1294" type="#_x0000_t202" style="position:absolute;left:1575;top:11674;width:565;height:279">
              <v:textbox>
                <w:txbxContent>
                  <w:p w:rsidR="001A555F" w:rsidRPr="00BF1E43" w:rsidRDefault="001A555F" w:rsidP="001A555F">
                    <w:pPr>
                      <w:rPr>
                        <w:b/>
                        <w:sz w:val="20"/>
                        <w:szCs w:val="20"/>
                      </w:rPr>
                    </w:pPr>
                    <w:r w:rsidRPr="00BF1E43">
                      <w:rPr>
                        <w:b/>
                        <w:sz w:val="20"/>
                        <w:szCs w:val="20"/>
                      </w:rPr>
                      <w:t>40</w:t>
                    </w:r>
                    <w:r>
                      <w:rPr>
                        <w:b/>
                        <w:sz w:val="20"/>
                        <w:szCs w:val="20"/>
                      </w:rPr>
                      <w:t>м</w:t>
                    </w:r>
                  </w:p>
                </w:txbxContent>
              </v:textbox>
            </v:shape>
            <v:shape id="_x0000_s1295" type="#_x0000_t202" style="position:absolute;left:7646;top:4566;width:1128;height:418">
              <v:textbox>
                <w:txbxContent>
                  <w:p w:rsidR="001A555F" w:rsidRPr="0071740A" w:rsidRDefault="001A555F" w:rsidP="001A555F">
                    <w:pPr>
                      <w:rPr>
                        <w:b/>
                        <w:sz w:val="36"/>
                        <w:szCs w:val="36"/>
                      </w:rPr>
                    </w:pPr>
                    <w:r w:rsidRPr="0071740A">
                      <w:rPr>
                        <w:b/>
                        <w:sz w:val="36"/>
                        <w:szCs w:val="36"/>
                      </w:rPr>
                      <w:t>ПОЛЯ</w:t>
                    </w:r>
                  </w:p>
                </w:txbxContent>
              </v:textbox>
            </v:shape>
            <v:shape id="_x0000_s1296" type="#_x0000_t202" style="position:absolute;left:7928;top:11256;width:988;height:418">
              <v:textbox>
                <w:txbxContent>
                  <w:p w:rsidR="001A555F" w:rsidRPr="0071740A" w:rsidRDefault="001A555F" w:rsidP="001A555F">
                    <w:pPr>
                      <w:rPr>
                        <w:b/>
                        <w:sz w:val="36"/>
                        <w:szCs w:val="36"/>
                      </w:rPr>
                    </w:pPr>
                    <w:r w:rsidRPr="0071740A">
                      <w:rPr>
                        <w:b/>
                        <w:sz w:val="36"/>
                        <w:szCs w:val="36"/>
                      </w:rPr>
                      <w:t>ЛЕС</w:t>
                    </w:r>
                  </w:p>
                </w:txbxContent>
              </v:textbox>
            </v:shape>
            <v:line id="_x0000_s1297" style="position:absolute;flip:x" from="4116,4427" to="4540,5263"/>
            <v:line id="_x0000_s1298" style="position:absolute;flip:x" from="4399,4427" to="4822,5263"/>
            <v:line id="_x0000_s1299" style="position:absolute;flip:x" from="4681,4427" to="5105,5263"/>
            <v:line id="_x0000_s1300" style="position:absolute;flip:x" from="4963,4427" to="5387,5263"/>
            <v:line id="_x0000_s1301" style="position:absolute;flip:x" from="5246,4427" to="5669,5263"/>
            <v:line id="_x0000_s1302" style="position:absolute;flip:x" from="5528,4427" to="5952,5263"/>
            <v:line id="_x0000_s1303" style="position:absolute;flip:x" from="5810,4427" to="6234,5263"/>
            <v:line id="_x0000_s1304" style="position:absolute;flip:x" from="6093,4427" to="6516,5263"/>
            <v:line id="_x0000_s1305" style="position:absolute;flip:x" from="6375,4427" to="6799,5263"/>
            <v:line id="_x0000_s1306" style="position:absolute;flip:x" from="6658,4427" to="7081,5263"/>
            <v:line id="_x0000_s1307" style="position:absolute;flip:x" from="6940,4427" to="7363,5263"/>
            <v:line id="_x0000_s1308" style="position:absolute;flip:x" from="7222,4427" to="7646,5263"/>
            <v:line id="_x0000_s1309" style="position:absolute;flip:x" from="7505,4427" to="7928,5263"/>
            <v:line id="_x0000_s1310" style="position:absolute;flip:x" from="7787,4427" to="8211,5263"/>
            <v:line id="_x0000_s1311" style="position:absolute;flip:x" from="8069,4427" to="8493,5263"/>
            <v:line id="_x0000_s1312" style="position:absolute;flip:x" from="8352,4427" to="8775,5263"/>
            <v:line id="_x0000_s1313" style="position:absolute;flip:x" from="8352,4427" to="9058,5820"/>
            <v:line id="_x0000_s1314" style="position:absolute;flip:x" from="8352,4566" to="9340,6378"/>
            <v:line id="_x0000_s1315" style="position:absolute;flip:x" from="8352,5124" to="9340,6935"/>
            <v:line id="_x0000_s1316" style="position:absolute;flip:x" from="8493,5681" to="9340,7214"/>
            <v:line id="_x0000_s1317" style="position:absolute;flip:x" from="8775,6238" to="9340,7353"/>
            <v:line id="_x0000_s1318" style="position:absolute;flip:x" from="9058,6796" to="9340,7353"/>
            <v:line id="_x0000_s1319" style="position:absolute;flip:x" from="3834,4427" to="4257,5263"/>
            <v:line id="_x0000_s1320" style="position:absolute;flip:x" from="3834,4427" to="3975,4705"/>
            <v:shape id="Tree" o:spid="_x0000_s1321" style="position:absolute;left:7363;top:11953;width:542;height:696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322" style="position:absolute;left:8493;top:12231;width:565;height:836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phone3" o:spid="_x0000_s1323" style="position:absolute;left:1999;top:9165;width:565;height:558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<v:stroke joinstyle="miter"/>
              <v:formulas/>
              <v:path o:extrusionok="f" o:connecttype="custom" o:connectlocs="0,0;10800,0;21600,0;21600,10800;21600,21600;10800,21600;0,21600;0,10800" textboxrect="200,23516,21400,40485"/>
              <o:lock v:ext="edit" verticies="t"/>
            </v:shape>
            <v:shape id="phone3" o:spid="_x0000_s1324" style="position:absolute;left:6799;top:6935;width:448;height:442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<v:stroke joinstyle="miter"/>
              <v:formulas/>
              <v:path o:extrusionok="f" o:connecttype="custom" o:connectlocs="0,0;10800,0;21600,0;21600,10800;21600,21600;10800,21600;0,21600;0,10800" textboxrect="200,23516,21400,40485"/>
              <o:lock v:ext="edit" verticies="t"/>
            </v:shape>
            <v:shape id="phone3" o:spid="_x0000_s1325" style="position:absolute;left:7222;top:3172;width:565;height:559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<v:stroke joinstyle="miter"/>
              <v:formulas/>
              <v:path o:extrusionok="f" o:connecttype="custom" o:connectlocs="0,0;10800,0;21600,0;21600,10800;21600,21600;10800,21600;0,21600;0,10800" textboxrect="200,23516,21400,40485"/>
              <o:lock v:ext="edit" verticies="t"/>
            </v:shape>
            <v:shape id="_x0000_s1326" type="#_x0000_t202" style="position:absolute;left:7787;top:3312;width:1128;height:417">
              <v:textbox>
                <w:txbxContent>
                  <w:p w:rsidR="001A555F" w:rsidRPr="00353DCA" w:rsidRDefault="001A555F" w:rsidP="001A555F">
                    <w:pPr>
                      <w:rPr>
                        <w:b/>
                      </w:rPr>
                    </w:pPr>
                    <w:r w:rsidRPr="00353DCA">
                      <w:rPr>
                        <w:b/>
                      </w:rPr>
                      <w:t xml:space="preserve">Телефон </w:t>
                    </w:r>
                  </w:p>
                </w:txbxContent>
              </v:textbox>
            </v:shape>
            <v:shape id="Tree" o:spid="_x0000_s1327" style="position:absolute;left:7646;top:12789;width:965;height:1115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w10:wrap type="none"/>
            <w10:anchorlock/>
          </v:group>
        </w:pict>
      </w:r>
    </w:p>
    <w:p w:rsidR="00F80479" w:rsidRDefault="00F80479" w:rsidP="00F80479">
      <w:pPr>
        <w:jc w:val="center"/>
        <w:rPr>
          <w:b/>
          <w:sz w:val="28"/>
          <w:szCs w:val="28"/>
        </w:rPr>
      </w:pPr>
      <w:r w:rsidRPr="00A31519">
        <w:rPr>
          <w:b/>
          <w:sz w:val="28"/>
          <w:szCs w:val="28"/>
        </w:rPr>
        <w:lastRenderedPageBreak/>
        <w:t>Схема управления, связи и оповещения учреждения (приложение 11)</w:t>
      </w:r>
    </w:p>
    <w:p w:rsidR="00F80479" w:rsidRDefault="00F80479" w:rsidP="00F804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44" style="position:absolute;left:0;text-align:left;margin-left:103.6pt;margin-top:12.6pt;width:226.6pt;height:108.15pt;z-index:251675648">
            <v:textbox>
              <w:txbxContent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ГО и ВМР администрации МО «Беломорский муниципальный район»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Катышев Ю.П.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</w:t>
                  </w:r>
                  <w:r w:rsidRPr="00A31519">
                    <w:rPr>
                      <w:b/>
                    </w:rPr>
                    <w:t>аб</w:t>
                  </w:r>
                  <w:proofErr w:type="gramStart"/>
                  <w:r w:rsidRPr="00A3151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т</w:t>
                  </w:r>
                  <w:proofErr w:type="gramEnd"/>
                  <w:r>
                    <w:rPr>
                      <w:b/>
                    </w:rPr>
                    <w:t>ел</w:t>
                  </w:r>
                  <w:proofErr w:type="spellEnd"/>
                  <w:r>
                    <w:rPr>
                      <w:b/>
                    </w:rPr>
                    <w:t>. 5-11-52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89214545632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</w:t>
                  </w:r>
                  <w:r w:rsidRPr="00A31519">
                    <w:rPr>
                      <w:b/>
                    </w:rPr>
                    <w:t>ом</w:t>
                  </w:r>
                  <w:proofErr w:type="gramStart"/>
                  <w:r w:rsidRPr="00A31519">
                    <w:rPr>
                      <w:b/>
                    </w:rPr>
                    <w:t>.т</w:t>
                  </w:r>
                  <w:proofErr w:type="gramEnd"/>
                  <w:r w:rsidRPr="00A31519">
                    <w:rPr>
                      <w:b/>
                    </w:rPr>
                    <w:t>ел</w:t>
                  </w:r>
                  <w:proofErr w:type="spellEnd"/>
                  <w:r w:rsidRPr="00A31519">
                    <w:rPr>
                      <w:b/>
                    </w:rPr>
                    <w:t>. 3-72-98</w:t>
                  </w:r>
                </w:p>
              </w:txbxContent>
            </v:textbox>
          </v:rect>
        </w:pict>
      </w:r>
    </w:p>
    <w:p w:rsidR="00F80479" w:rsidRDefault="00F80479" w:rsidP="00F804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45" style="position:absolute;left:0;text-align:left;margin-left:387.25pt;margin-top:11.25pt;width:152.1pt;height:84.55pt;z-index:251676672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ЕДС администрации МО «Беломорский муниципальный район»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ТЕЛ. 5-42-90</w:t>
                  </w:r>
                </w:p>
              </w:txbxContent>
            </v:textbox>
          </v:rect>
        </w:pict>
      </w:r>
    </w:p>
    <w:p w:rsidR="00F80479" w:rsidRDefault="00F80479" w:rsidP="00F80479">
      <w:pPr>
        <w:jc w:val="center"/>
        <w:rPr>
          <w:b/>
          <w:sz w:val="28"/>
          <w:szCs w:val="28"/>
        </w:rPr>
      </w:pPr>
    </w:p>
    <w:p w:rsidR="00F80479" w:rsidRDefault="00F80479" w:rsidP="00F80479">
      <w:pPr>
        <w:jc w:val="center"/>
        <w:rPr>
          <w:b/>
          <w:sz w:val="28"/>
          <w:szCs w:val="28"/>
        </w:rPr>
      </w:pPr>
    </w:p>
    <w:p w:rsidR="00F80479" w:rsidRDefault="00F80479" w:rsidP="00F804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47" type="#_x0000_t32" style="position:absolute;left:0;text-align:left;margin-left:337.75pt;margin-top:1.9pt;width:37.05pt;height:0;flip:x;z-index:251678720" o:connectortype="straight">
            <v:stroke startarrow="block" endarrow="block"/>
          </v:shape>
        </w:pict>
      </w:r>
    </w:p>
    <w:p w:rsidR="00F80479" w:rsidRDefault="00F80479" w:rsidP="00F80479">
      <w:pPr>
        <w:jc w:val="center"/>
        <w:rPr>
          <w:b/>
          <w:sz w:val="28"/>
          <w:szCs w:val="28"/>
        </w:rPr>
      </w:pPr>
    </w:p>
    <w:p w:rsidR="00F80479" w:rsidRDefault="00F80479" w:rsidP="00F80479">
      <w:pPr>
        <w:jc w:val="center"/>
        <w:rPr>
          <w:b/>
          <w:sz w:val="28"/>
          <w:szCs w:val="28"/>
        </w:rPr>
      </w:pPr>
    </w:p>
    <w:p w:rsidR="00F80479" w:rsidRDefault="00F80479" w:rsidP="00F804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46" type="#_x0000_t32" style="position:absolute;left:0;text-align:left;margin-left:225.25pt;margin-top:15.1pt;width:0;height:29.65pt;z-index:251677696" o:connectortype="straight">
            <v:stroke startarrow="block" endarrow="block"/>
          </v:shape>
        </w:pict>
      </w:r>
    </w:p>
    <w:p w:rsidR="00F80479" w:rsidRPr="00A31519" w:rsidRDefault="00F80479" w:rsidP="00F80479">
      <w:pPr>
        <w:jc w:val="center"/>
        <w:rPr>
          <w:b/>
          <w:sz w:val="28"/>
          <w:szCs w:val="28"/>
        </w:rPr>
      </w:pPr>
    </w:p>
    <w:p w:rsidR="00F80479" w:rsidRDefault="00F80479">
      <w:r>
        <w:rPr>
          <w:b/>
          <w:noProof/>
          <w:sz w:val="28"/>
          <w:szCs w:val="28"/>
        </w:rPr>
        <w:pict>
          <v:rect id="_x0000_s1329" style="position:absolute;margin-left:160.05pt;margin-top:21.4pt;width:152.1pt;height:113pt;z-index:251660288">
            <v:textbox>
              <w:txbxContent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Глава МО «</w:t>
                  </w:r>
                  <w:proofErr w:type="spellStart"/>
                  <w:r w:rsidRPr="00A31519">
                    <w:rPr>
                      <w:b/>
                    </w:rPr>
                    <w:t>Сумпосадское</w:t>
                  </w:r>
                  <w:proofErr w:type="spellEnd"/>
                  <w:r w:rsidRPr="00A31519">
                    <w:rPr>
                      <w:b/>
                    </w:rPr>
                    <w:t xml:space="preserve"> сельское поселение»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 w:rsidRPr="00A31519">
                    <w:rPr>
                      <w:b/>
                    </w:rPr>
                    <w:t>Кузичева</w:t>
                  </w:r>
                  <w:proofErr w:type="spellEnd"/>
                  <w:r w:rsidRPr="00A31519">
                    <w:rPr>
                      <w:b/>
                    </w:rPr>
                    <w:t xml:space="preserve"> И.В.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</w:t>
                  </w:r>
                  <w:r w:rsidRPr="00A31519">
                    <w:rPr>
                      <w:b/>
                    </w:rPr>
                    <w:t>аб</w:t>
                  </w:r>
                  <w:proofErr w:type="gramStart"/>
                  <w:r w:rsidRPr="00A31519">
                    <w:rPr>
                      <w:b/>
                    </w:rPr>
                    <w:t>.т</w:t>
                  </w:r>
                  <w:proofErr w:type="gramEnd"/>
                  <w:r w:rsidRPr="00A31519">
                    <w:rPr>
                      <w:b/>
                    </w:rPr>
                    <w:t>ел</w:t>
                  </w:r>
                  <w:proofErr w:type="spellEnd"/>
                  <w:r w:rsidRPr="00A31519">
                    <w:rPr>
                      <w:b/>
                    </w:rPr>
                    <w:t>. 3-01-83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</w:t>
                  </w:r>
                  <w:r w:rsidRPr="00A31519">
                    <w:rPr>
                      <w:b/>
                    </w:rPr>
                    <w:t>ом</w:t>
                  </w:r>
                  <w:proofErr w:type="gramStart"/>
                  <w:r w:rsidRPr="00A31519">
                    <w:rPr>
                      <w:b/>
                    </w:rPr>
                    <w:t>.т</w:t>
                  </w:r>
                  <w:proofErr w:type="gramEnd"/>
                  <w:r w:rsidRPr="00A31519">
                    <w:rPr>
                      <w:b/>
                    </w:rPr>
                    <w:t>ел</w:t>
                  </w:r>
                  <w:proofErr w:type="spellEnd"/>
                  <w:r w:rsidRPr="00A31519">
                    <w:rPr>
                      <w:b/>
                    </w:rPr>
                    <w:t>. 3-72-98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40" type="#_x0000_t32" style="position:absolute;margin-left:243.2pt;margin-top:140.05pt;width:0;height:36.9pt;z-index:25167155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334" style="position:absolute;margin-left:180.7pt;margin-top:181.35pt;width:131.45pt;height:120.2pt;z-index:251665408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Директор МОУ «Сумпосадская СОШ»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Богдан С.М.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</w:t>
                  </w:r>
                  <w:proofErr w:type="gramStart"/>
                  <w:r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т</w:t>
                  </w:r>
                  <w:proofErr w:type="gramEnd"/>
                  <w:r>
                    <w:rPr>
                      <w:b/>
                    </w:rPr>
                    <w:t>ел. 3-01-46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89114277833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дом</w:t>
                  </w:r>
                  <w:proofErr w:type="gramStart"/>
                  <w:r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т</w:t>
                  </w:r>
                  <w:proofErr w:type="gramEnd"/>
                  <w:r>
                    <w:rPr>
                      <w:b/>
                    </w:rPr>
                    <w:t>ел. 3-73-70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39" type="#_x0000_t32" style="position:absolute;margin-left:110.95pt;margin-top:243.15pt;width:63.6pt;height:0;z-index:25167052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41" type="#_x0000_t32" style="position:absolute;margin-left:321.85pt;margin-top:243.15pt;width:56.05pt;height:0;z-index:25167257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43" type="#_x0000_t32" style="position:absolute;margin-left:141.85pt;margin-top:322.9pt;width:77pt;height:73.15pt;flip:x;z-index:25167462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42" type="#_x0000_t32" style="position:absolute;margin-left:270.75pt;margin-top:328.9pt;width:50.25pt;height:73.15pt;z-index:25167360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37" type="#_x0000_t32" style="position:absolute;margin-left:312.15pt;margin-top:319.15pt;width:141.45pt;height:73.15pt;z-index:25166848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38" type="#_x0000_t32" style="position:absolute;margin-left:20.4pt;margin-top:313.9pt;width:162.45pt;height:73.15pt;flip:x;z-index:25166950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336" style="position:absolute;margin-left:-22.85pt;margin-top:176.95pt;width:126.45pt;height:120.2pt;z-index:251667456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Зам.</w:t>
                  </w:r>
                  <w:r>
                    <w:rPr>
                      <w:b/>
                    </w:rPr>
                    <w:t xml:space="preserve"> директора по УВР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Титова О.А.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раб. 3-01-21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89114068512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2" style="position:absolute;margin-left:395pt;margin-top:181.35pt;width:126.45pt;height:120.2pt;z-index:251663360">
            <v:textbox>
              <w:txbxContent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Начальник РОО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Б</w:t>
                  </w:r>
                  <w:r>
                    <w:rPr>
                      <w:b/>
                    </w:rPr>
                    <w:t>еломорск</w:t>
                  </w:r>
                  <w:r w:rsidRPr="00A31519">
                    <w:rPr>
                      <w:b/>
                    </w:rPr>
                    <w:t>ого муниципального района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Долинина</w:t>
                  </w:r>
                  <w:proofErr w:type="spellEnd"/>
                  <w:r>
                    <w:rPr>
                      <w:b/>
                    </w:rPr>
                    <w:t xml:space="preserve"> Т.А.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5-33-75</w:t>
                  </w:r>
                </w:p>
                <w:p w:rsidR="00F80479" w:rsidRPr="00A31519" w:rsidRDefault="00F80479" w:rsidP="00F8047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89114271725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5" style="position:absolute;margin-left:412.05pt;margin-top:413.15pt;width:109.4pt;height:156.25pt;z-index:251666432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Зам. по дошкольному воспитанию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Петрусевич С.Г.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раб. 3-72-68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89114013969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3" style="position:absolute;margin-left:265.05pt;margin-top:413.15pt;width:107.15pt;height:156.25pt;z-index:251664384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 xml:space="preserve">Завхоз 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школы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 w:rsidRPr="00575DC9">
                    <w:rPr>
                      <w:b/>
                    </w:rPr>
                    <w:t>Прытова</w:t>
                  </w:r>
                  <w:proofErr w:type="spellEnd"/>
                  <w:r w:rsidRPr="00575DC9">
                    <w:rPr>
                      <w:b/>
                    </w:rPr>
                    <w:t xml:space="preserve"> Н.К.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89114310050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1" style="position:absolute;margin-left:115.05pt;margin-top:409.4pt;width:115.55pt;height:156.25pt;z-index:251662336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Мастер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 xml:space="preserve"> котельной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 w:rsidRPr="00575DC9">
                    <w:rPr>
                      <w:b/>
                    </w:rPr>
                    <w:t>Куревин</w:t>
                  </w:r>
                  <w:proofErr w:type="spellEnd"/>
                  <w:r w:rsidRPr="00575DC9">
                    <w:rPr>
                      <w:b/>
                    </w:rPr>
                    <w:t xml:space="preserve"> С.А.</w:t>
                  </w: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89114268646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0" style="position:absolute;margin-left:-22.85pt;margin-top:409.4pt;width:108.05pt;height:156.25pt;z-index:251661312">
            <v:textbox>
              <w:txbxContent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 xml:space="preserve">Зам. директора по </w:t>
                  </w:r>
                  <w:proofErr w:type="spellStart"/>
                  <w:r>
                    <w:rPr>
                      <w:b/>
                    </w:rPr>
                    <w:t>Ломаш</w:t>
                  </w:r>
                  <w:proofErr w:type="spellEnd"/>
                  <w:r>
                    <w:rPr>
                      <w:b/>
                    </w:rPr>
                    <w:t xml:space="preserve"> В.А.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</w:t>
                  </w:r>
                  <w:r w:rsidRPr="00A31519">
                    <w:rPr>
                      <w:b/>
                    </w:rPr>
                    <w:t>аб</w:t>
                  </w:r>
                  <w:proofErr w:type="gramStart"/>
                  <w:r w:rsidRPr="00A3151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т</w:t>
                  </w:r>
                  <w:proofErr w:type="gramEnd"/>
                  <w:r>
                    <w:rPr>
                      <w:b/>
                    </w:rPr>
                    <w:t>ел</w:t>
                  </w:r>
                  <w:proofErr w:type="spellEnd"/>
                  <w:r>
                    <w:rPr>
                      <w:b/>
                    </w:rPr>
                    <w:t>. 3-01-46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</w:t>
                  </w:r>
                  <w:r w:rsidRPr="00A31519">
                    <w:rPr>
                      <w:b/>
                    </w:rPr>
                    <w:t>ом</w:t>
                  </w:r>
                  <w:proofErr w:type="gramStart"/>
                  <w:r w:rsidRPr="00A3151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т</w:t>
                  </w:r>
                  <w:proofErr w:type="gramEnd"/>
                  <w:r>
                    <w:rPr>
                      <w:b/>
                    </w:rPr>
                    <w:t>ел</w:t>
                  </w:r>
                  <w:proofErr w:type="spellEnd"/>
                  <w:r>
                    <w:rPr>
                      <w:b/>
                    </w:rPr>
                    <w:t>. 3-73-22</w:t>
                  </w:r>
                </w:p>
                <w:p w:rsidR="00F80479" w:rsidRPr="00A31519" w:rsidRDefault="00F80479" w:rsidP="00F80479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моб</w:t>
                  </w:r>
                  <w:proofErr w:type="spellEnd"/>
                  <w:r>
                    <w:rPr>
                      <w:b/>
                    </w:rPr>
                    <w:t>. 891166256</w:t>
                  </w:r>
                </w:p>
                <w:p w:rsidR="00F80479" w:rsidRDefault="00F80479" w:rsidP="00F80479">
                  <w:pPr>
                    <w:jc w:val="center"/>
                    <w:rPr>
                      <w:b/>
                    </w:rPr>
                  </w:pPr>
                </w:p>
                <w:p w:rsidR="00F80479" w:rsidRPr="00575DC9" w:rsidRDefault="00F80479" w:rsidP="00F8047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F80479" w:rsidSect="001A555F">
      <w:pgSz w:w="11906" w:h="16838"/>
      <w:pgMar w:top="902" w:right="902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C8E"/>
    <w:multiLevelType w:val="hybridMultilevel"/>
    <w:tmpl w:val="295C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65941"/>
    <w:multiLevelType w:val="multilevel"/>
    <w:tmpl w:val="295C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F7CA2"/>
    <w:multiLevelType w:val="singleLevel"/>
    <w:tmpl w:val="41D0156E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3">
    <w:nsid w:val="68280353"/>
    <w:multiLevelType w:val="hybridMultilevel"/>
    <w:tmpl w:val="7766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A1628"/>
    <w:multiLevelType w:val="singleLevel"/>
    <w:tmpl w:val="4EFC8DB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5">
    <w:nsid w:val="6DF35E54"/>
    <w:multiLevelType w:val="hybridMultilevel"/>
    <w:tmpl w:val="921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674B9"/>
    <w:multiLevelType w:val="hybridMultilevel"/>
    <w:tmpl w:val="A16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2D"/>
    <w:rsid w:val="000F491B"/>
    <w:rsid w:val="0018078C"/>
    <w:rsid w:val="001A555F"/>
    <w:rsid w:val="004E712D"/>
    <w:rsid w:val="00BE1307"/>
    <w:rsid w:val="00D27C58"/>
    <w:rsid w:val="00E631B0"/>
    <w:rsid w:val="00F8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248">
          <o:proxy start="" idref="#_x0000_s1199" connectloc="3"/>
          <o:proxy end="" idref="#_x0000_s1220" connectloc="0"/>
        </o:r>
        <o:r id="V:Rule8" type="connector" idref="#_x0000_s1254">
          <o:proxy start="" idref="#_x0000_s1196" connectloc="2"/>
          <o:proxy end="" idref="#_x0000_s1204" connectloc="0"/>
        </o:r>
        <o:r id="V:Rule9" type="connector" idref="#_x0000_s1256">
          <o:proxy start="" idref="#_x0000_s1199" connectloc="2"/>
          <o:proxy end="" idref="#_x0000_s1203" connectloc="0"/>
        </o:r>
        <o:r id="V:Rule10" type="connector" idref="#_x0000_s1281">
          <o:proxy start="" idref="#_x0000_s1200" connectloc="3"/>
          <o:proxy end="" idref="#_x0000_s1198" connectloc="1"/>
        </o:r>
        <o:r id="V:Rule11" type="connector" idref="#_x0000_s1250">
          <o:proxy start="" idref="#_x0000_s1195" connectloc="2"/>
        </o:r>
        <o:r id="V:Rule12" type="connector" idref="#_x0000_s1252">
          <o:proxy start="" idref="#_x0000_s1196" connectloc="3"/>
          <o:proxy end="" idref="#_x0000_s1219" connectloc="1"/>
        </o:r>
        <o:r id="V:Rule13" type="connector" idref="#_x0000_s1338"/>
        <o:r id="V:Rule14" type="connector" idref="#_x0000_s1337"/>
        <o:r id="V:Rule15" type="connector" idref="#_x0000_s1342"/>
        <o:r id="V:Rule16" type="connector" idref="#_x0000_s1341"/>
        <o:r id="V:Rule17" type="connector" idref="#_x0000_s1339"/>
        <o:r id="V:Rule18" type="connector" idref="#_x0000_s1340"/>
        <o:r id="V:Rule19" type="connector" idref="#_x0000_s1347"/>
        <o:r id="V:Rule20" type="connector" idref="#_x0000_s1343"/>
        <o:r id="V:Rule21" type="connector" idref="#_x0000_s13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12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E712D"/>
    <w:pPr>
      <w:keepNext/>
      <w:ind w:firstLine="709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E712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4E712D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E712D"/>
    <w:pPr>
      <w:keepNext/>
      <w:jc w:val="center"/>
      <w:outlineLvl w:val="4"/>
    </w:pPr>
    <w:rPr>
      <w:b/>
      <w:sz w:val="28"/>
      <w:szCs w:val="20"/>
      <w:u w:val="single"/>
      <w:lang w:val="en-US"/>
    </w:rPr>
  </w:style>
  <w:style w:type="paragraph" w:styleId="6">
    <w:name w:val="heading 6"/>
    <w:basedOn w:val="a"/>
    <w:next w:val="a"/>
    <w:link w:val="60"/>
    <w:qFormat/>
    <w:rsid w:val="004E712D"/>
    <w:pPr>
      <w:keepNext/>
      <w:ind w:right="-483" w:firstLine="709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4E712D"/>
    <w:pPr>
      <w:keepNext/>
      <w:ind w:right="-483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E712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E712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12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712D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E7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E71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7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1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E7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E712D"/>
    <w:rPr>
      <w:szCs w:val="20"/>
    </w:rPr>
  </w:style>
  <w:style w:type="character" w:customStyle="1" w:styleId="a8">
    <w:name w:val="Основной текст Знак"/>
    <w:basedOn w:val="a0"/>
    <w:link w:val="a7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4E712D"/>
    <w:pPr>
      <w:ind w:firstLine="709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E712D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4E7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4E712D"/>
    <w:pPr>
      <w:ind w:right="-483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E712D"/>
    <w:pPr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4E712D"/>
    <w:pPr>
      <w:ind w:right="-483" w:firstLine="709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4E71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7505</Words>
  <Characters>42779</Characters>
  <Application>Microsoft Office Word</Application>
  <DocSecurity>0</DocSecurity>
  <Lines>356</Lines>
  <Paragraphs>100</Paragraphs>
  <ScaleCrop>false</ScaleCrop>
  <Company/>
  <LinksUpToDate>false</LinksUpToDate>
  <CharactersWithSpaces>50184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2013-01-09T05:22:00Z</dcterms:created>
  <dcterms:modified xsi:type="dcterms:W3CDTF">2013-01-09T06:17:00Z</dcterms:modified>
</cp:coreProperties>
</file>