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8" w:rsidRPr="00B96017" w:rsidRDefault="007C4164" w:rsidP="001955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17">
        <w:rPr>
          <w:rFonts w:ascii="Times New Roman" w:hAnsi="Times New Roman" w:cs="Times New Roman"/>
          <w:sz w:val="24"/>
          <w:szCs w:val="24"/>
        </w:rPr>
        <w:t xml:space="preserve">13 декабря 2017 года в нашей школе  состоялся  муниципальный семинар  «Повышение эффективности и качества воспитательной деятельности в образовательной организации: формы, методы, технологии».  Участники  семинара  - заместители директора, методисты, педагоги дополнительного образования, учителя начальных классов  Беломорского и </w:t>
      </w:r>
      <w:proofErr w:type="spellStart"/>
      <w:r w:rsidRPr="00B9601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B96017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7C4164" w:rsidRPr="00B96017" w:rsidRDefault="0019558A" w:rsidP="001955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17">
        <w:rPr>
          <w:rFonts w:ascii="Times New Roman" w:hAnsi="Times New Roman" w:cs="Times New Roman"/>
          <w:sz w:val="24"/>
          <w:szCs w:val="24"/>
        </w:rPr>
        <w:t>Сл</w:t>
      </w:r>
      <w:r w:rsidR="007C4164" w:rsidRPr="00B96017">
        <w:rPr>
          <w:rFonts w:ascii="Times New Roman" w:hAnsi="Times New Roman" w:cs="Times New Roman"/>
          <w:sz w:val="24"/>
          <w:szCs w:val="24"/>
        </w:rPr>
        <w:t xml:space="preserve">есарчук Людмила Алексеевна познакомила гостей  итогами реализации программы «Экологическое воспитание», провела игру  «Без экологии,  друзья, нам прожить никак нельзя» для 8-9 классов. Василий Алексеевич Ломаш представил </w:t>
      </w:r>
      <w:r w:rsidRPr="00B96017">
        <w:rPr>
          <w:rFonts w:ascii="Times New Roman" w:hAnsi="Times New Roman" w:cs="Times New Roman"/>
          <w:sz w:val="24"/>
          <w:szCs w:val="24"/>
        </w:rPr>
        <w:t xml:space="preserve">опыт работы клуба «Патриот Поморья». Участники клуба, учащиеся 2,4 классов, продемонстрировали  свои умения  в строевой подготовке. Тренировочное занятие объединения дополнительного образования «Одуванчик» подняло настроение всем присутствующим, зарядило энергией на весь день. </w:t>
      </w:r>
    </w:p>
    <w:p w:rsidR="0019558A" w:rsidRDefault="00256201" w:rsidP="00B96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075" cy="790575"/>
            <wp:effectExtent l="19050" t="0" r="9525" b="0"/>
            <wp:docPr id="6" name="Рисунок 10" descr="C:\Users\директор\AppData\Local\Microsoft\Windows\Temporary Internet Files\Content.Word\DSCN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4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2" descr="C:\Users\директор\Desktop\зима 2017\DSCN547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зима 2017\DSCN547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3" descr="C:\Users\директор\Desktop\зима 2017\DSCN547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зима 2017\DSCN547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017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AppData\Local\Microsoft\Windows\Temporary Internet Files\Content.Word\DSCN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17" w:rsidRDefault="00B75028" w:rsidP="00B96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1" descr="C:\Users\директор\Desktop\зима 2017\DSCN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зима 2017\DSCN5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017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201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16" descr="C:\Users\директор\AppData\Local\Microsoft\Windows\Temporary Internet Files\Content.Word\DSCN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017">
        <w:rPr>
          <w:noProof/>
          <w:lang w:eastAsia="ru-RU"/>
        </w:rPr>
        <w:drawing>
          <wp:inline distT="0" distB="0" distL="0" distR="0">
            <wp:extent cx="1592285" cy="790575"/>
            <wp:effectExtent l="19050" t="0" r="7915" b="0"/>
            <wp:docPr id="13" name="Рисунок 13" descr="C:\Users\директор\AppData\Local\Microsoft\Windows\Temporary Internet Files\Content.Word\DSCN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4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4" w:rsidRDefault="00266E54" w:rsidP="00266E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5919" cy="1352550"/>
            <wp:effectExtent l="19050" t="0" r="3831" b="0"/>
            <wp:docPr id="1" name="Рисунок 1" descr="C:\Users\директор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1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1132479"/>
            <wp:effectExtent l="19050" t="0" r="0" b="0"/>
            <wp:docPr id="9" name="Рисунок 4" descr="C:\Users\директор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5940" cy="1352566"/>
            <wp:effectExtent l="19050" t="0" r="3810" b="0"/>
            <wp:docPr id="10" name="Рисунок 7" descr="C:\Users\директор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64" cy="13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4" w:rsidRDefault="00266E54" w:rsidP="00266E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5940" cy="1352566"/>
            <wp:effectExtent l="19050" t="0" r="3810" b="0"/>
            <wp:docPr id="11" name="Рисунок 10" descr="C:\Users\директор\AppData\Local\Microsoft\Windows\Temporary Internet Files\Content.Word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369687"/>
            <wp:effectExtent l="19050" t="0" r="0" b="0"/>
            <wp:docPr id="12" name="Рисунок 13" descr="C:\Users\директор\AppData\Local\Microsoft\Windows\Temporary Internet Files\Content.Word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1391088"/>
            <wp:effectExtent l="19050" t="0" r="0" b="0"/>
            <wp:docPr id="16" name="Рисунок 16" descr="C:\Users\директор\AppData\Local\Microsoft\Windows\Temporary Internet Files\Content.Word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0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80" cy="13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4" w:rsidRPr="00B96017" w:rsidRDefault="00266E54" w:rsidP="00266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2575" cy="1162807"/>
            <wp:effectExtent l="19050" t="0" r="9525" b="0"/>
            <wp:docPr id="19" name="Рисунок 19" descr="C:\Users\директор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1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6375" cy="1105737"/>
            <wp:effectExtent l="19050" t="0" r="9525" b="0"/>
            <wp:docPr id="22" name="Рисунок 22" descr="C:\Users\директор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141406"/>
            <wp:effectExtent l="19050" t="0" r="0" b="0"/>
            <wp:docPr id="25" name="Рисунок 25" descr="C:\Users\директор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54" w:rsidRPr="00B96017" w:rsidSect="00D1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64"/>
    <w:rsid w:val="0019558A"/>
    <w:rsid w:val="00256201"/>
    <w:rsid w:val="00266E54"/>
    <w:rsid w:val="007A16FF"/>
    <w:rsid w:val="007C4164"/>
    <w:rsid w:val="00B75028"/>
    <w:rsid w:val="00B96017"/>
    <w:rsid w:val="00D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2017-12-15T08:50:00Z</dcterms:created>
  <dcterms:modified xsi:type="dcterms:W3CDTF">2017-12-15T12:36:00Z</dcterms:modified>
</cp:coreProperties>
</file>