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65" w:rsidRDefault="00087D53">
      <w:r>
        <w:t>12 декабря – День Конституции</w:t>
      </w:r>
    </w:p>
    <w:p w:rsidR="00087D53" w:rsidRDefault="00087D53">
      <w:r>
        <w:t xml:space="preserve">Прошла игра «Страна </w:t>
      </w:r>
      <w:proofErr w:type="spellStart"/>
      <w:r>
        <w:t>Закония</w:t>
      </w:r>
      <w:proofErr w:type="spellEnd"/>
      <w:r>
        <w:t>: можно и нельзя», в которой приняли участие учащиеся 4 и 11 классов.</w:t>
      </w:r>
    </w:p>
    <w:p w:rsidR="00087D53" w:rsidRDefault="00087D53"/>
    <w:p w:rsidR="00087D53" w:rsidRDefault="00087D53">
      <w:r>
        <w:rPr>
          <w:noProof/>
          <w:lang w:eastAsia="ru-RU"/>
        </w:rPr>
        <w:drawing>
          <wp:inline distT="0" distB="0" distL="0" distR="0">
            <wp:extent cx="5940425" cy="2609850"/>
            <wp:effectExtent l="19050" t="0" r="3175" b="0"/>
            <wp:docPr id="1" name="Рисунок 1" descr="E:\DCIM\100CANON\IMG_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CANON\IMG_117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53" w:rsidRDefault="00087D53">
      <w:r>
        <w:t>Работа в группах: знакомство с текстом Конвенции о правах ребёнка.</w:t>
      </w:r>
    </w:p>
    <w:p w:rsidR="00087D53" w:rsidRDefault="00087D53">
      <w:r>
        <w:rPr>
          <w:noProof/>
          <w:lang w:eastAsia="ru-RU"/>
        </w:rPr>
        <w:drawing>
          <wp:inline distT="0" distB="0" distL="0" distR="0">
            <wp:extent cx="5572125" cy="3390900"/>
            <wp:effectExtent l="19050" t="0" r="9525" b="0"/>
            <wp:docPr id="2" name="Рисунок 2" descr="E:\DCIM\100CANON\IMG_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CANON\IMG_117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53" w:rsidRDefault="00087D53">
      <w:r>
        <w:t>Идёт дискуссия, обсуждение проблемы по предложенной сценке.</w:t>
      </w:r>
    </w:p>
    <w:p w:rsidR="00087D53" w:rsidRDefault="00087D53">
      <w:r>
        <w:rPr>
          <w:noProof/>
          <w:lang w:eastAsia="ru-RU"/>
        </w:rPr>
        <w:lastRenderedPageBreak/>
        <w:drawing>
          <wp:inline distT="0" distB="0" distL="0" distR="0">
            <wp:extent cx="3387154" cy="2445896"/>
            <wp:effectExtent l="19050" t="0" r="3746" b="0"/>
            <wp:docPr id="3" name="Рисунок 3" descr="E:\DCIM\100CANON\IMG_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CANON\IMG_118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98" cy="244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53" w:rsidRDefault="00087D53">
      <w:r>
        <w:rPr>
          <w:noProof/>
          <w:lang w:eastAsia="ru-RU"/>
        </w:rPr>
        <w:drawing>
          <wp:inline distT="0" distB="0" distL="0" distR="0">
            <wp:extent cx="3467100" cy="2599434"/>
            <wp:effectExtent l="19050" t="0" r="0" b="0"/>
            <wp:docPr id="4" name="Рисунок 4" descr="E:\DCIM\100CANON\IMG_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CANON\IMG_118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9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53" w:rsidRDefault="00087D53">
      <w:r>
        <w:t>Рефлексия: выбор жетонов по цвету – понравилась или не понравилась прошедшая игра.</w:t>
      </w:r>
    </w:p>
    <w:sectPr w:rsidR="00087D53" w:rsidSect="00AB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53"/>
    <w:rsid w:val="00087D53"/>
    <w:rsid w:val="0038429F"/>
    <w:rsid w:val="009A4E6D"/>
    <w:rsid w:val="00AB6765"/>
    <w:rsid w:val="00E3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 ФГОС</dc:creator>
  <cp:lastModifiedBy>acer</cp:lastModifiedBy>
  <cp:revision>2</cp:revision>
  <dcterms:created xsi:type="dcterms:W3CDTF">2014-12-15T08:40:00Z</dcterms:created>
  <dcterms:modified xsi:type="dcterms:W3CDTF">2014-12-22T17:44:00Z</dcterms:modified>
</cp:coreProperties>
</file>