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A" w:rsidRPr="00891ACC" w:rsidRDefault="001F70DA" w:rsidP="008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CC">
        <w:rPr>
          <w:rFonts w:ascii="Times New Roman" w:hAnsi="Times New Roman" w:cs="Times New Roman"/>
          <w:b/>
          <w:sz w:val="28"/>
          <w:szCs w:val="28"/>
        </w:rPr>
        <w:t>Профессия Родину защищать!</w:t>
      </w:r>
    </w:p>
    <w:p w:rsidR="001F70DA" w:rsidRDefault="00891ACC" w:rsidP="00891A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</w:t>
      </w:r>
      <w:r w:rsidR="001F70DA" w:rsidRPr="00891ACC">
        <w:rPr>
          <w:rFonts w:ascii="Times New Roman" w:hAnsi="Times New Roman" w:cs="Times New Roman"/>
          <w:sz w:val="28"/>
          <w:szCs w:val="28"/>
        </w:rPr>
        <w:t>альчи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1F70DA" w:rsidRPr="00891A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70DA" w:rsidRPr="00891ACC">
        <w:rPr>
          <w:rFonts w:ascii="Times New Roman" w:hAnsi="Times New Roman" w:cs="Times New Roman"/>
          <w:sz w:val="28"/>
          <w:szCs w:val="28"/>
        </w:rPr>
        <w:t xml:space="preserve">  мечтают стать военными, хотят стать сильными, смелыми  защитниками страны. В этом учебном году стал кадетом Петрозаводского президентского училища и наш ученик. Илья очень гордится своим новым званием,  рассказал об отличных отметках по информатике. </w:t>
      </w:r>
      <w:r w:rsidRPr="00891ACC">
        <w:rPr>
          <w:rFonts w:ascii="Times New Roman" w:hAnsi="Times New Roman" w:cs="Times New Roman"/>
          <w:sz w:val="28"/>
          <w:szCs w:val="28"/>
        </w:rPr>
        <w:t>Теплой и радостной стала  встреча с одноклассниками и учителями. Илья желаем  тебе удачи и терпения!</w:t>
      </w:r>
    </w:p>
    <w:p w:rsidR="00891ACC" w:rsidRPr="00891ACC" w:rsidRDefault="006D3863" w:rsidP="006D38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3303" cy="2044461"/>
            <wp:effectExtent l="19050" t="0" r="0" b="0"/>
            <wp:docPr id="1" name="Рисунок 1" descr="C:\Users\директор\Desktop\DSCN527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77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33" cy="204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ACC" w:rsidRPr="00891ACC" w:rsidSect="00A5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0DA"/>
    <w:rsid w:val="001F70DA"/>
    <w:rsid w:val="006D3863"/>
    <w:rsid w:val="00891ACC"/>
    <w:rsid w:val="00A5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2017-11-07T18:44:00Z</dcterms:created>
  <dcterms:modified xsi:type="dcterms:W3CDTF">2017-11-07T18:58:00Z</dcterms:modified>
</cp:coreProperties>
</file>